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C34A" w14:textId="77777777" w:rsidR="00A7024F" w:rsidRDefault="00A7024F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4237990C" w14:textId="362D8840" w:rsidR="00534AFA" w:rsidRPr="00534AFA" w:rsidRDefault="00534AFA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</w:t>
      </w:r>
      <w:r w:rsidR="004D02C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aključci</w:t>
      </w:r>
    </w:p>
    <w:p w14:paraId="69F734C1" w14:textId="3C60316F" w:rsidR="00534AFA" w:rsidRPr="00534AFA" w:rsidRDefault="00534AFA" w:rsidP="00BA21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4</w:t>
      </w:r>
      <w:r w:rsidR="00E162FD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6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srijedu,</w:t>
      </w:r>
    </w:p>
    <w:p w14:paraId="34AFB37B" w14:textId="7580FF7C" w:rsidR="00255765" w:rsidRPr="00534AFA" w:rsidRDefault="00E162FD" w:rsidP="0025576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30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prosinca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20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3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</w:t>
      </w:r>
      <w:r w:rsidR="002D7A7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online putem ZOOM aplikacije </w:t>
      </w:r>
    </w:p>
    <w:p w14:paraId="21A74A29" w14:textId="267D2EA6" w:rsidR="00534AFA" w:rsidRPr="00B76442" w:rsidRDefault="00534AFA" w:rsidP="00534AFA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1CF7F756" w14:textId="6EA730D5" w:rsidR="008609F7" w:rsidRPr="004D02CA" w:rsidRDefault="004D6F3B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4D02C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4D02CA" w:rsidRPr="004D02C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534AFA" w:rsidRPr="004D02C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azoč</w:t>
      </w:r>
      <w:r w:rsidR="004D02CA" w:rsidRPr="004D02C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ni</w:t>
      </w:r>
      <w:r w:rsidR="00534AFA" w:rsidRPr="004D02C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:</w:t>
      </w:r>
    </w:p>
    <w:p w14:paraId="7197B2F1" w14:textId="78B296AA" w:rsidR="00534AFA" w:rsidRPr="00D07C16" w:rsidRDefault="00534AFA" w:rsidP="008609F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="000A5522"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Višnja Horvat</w:t>
      </w:r>
      <w:r w:rsidR="00B530ED"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0A5522"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 </w:t>
      </w:r>
      <w:r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Mario Slatki - iz reda nastavnika i stručnih suradnika,</w:t>
      </w:r>
    </w:p>
    <w:p w14:paraId="3EFFD509" w14:textId="2464D6E8" w:rsidR="00534AFA" w:rsidRPr="00D07C16" w:rsidRDefault="00534AFA" w:rsidP="004D6F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Marko </w:t>
      </w:r>
      <w:proofErr w:type="spellStart"/>
      <w:r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Hrgar</w:t>
      </w:r>
      <w:proofErr w:type="spellEnd"/>
      <w:r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radnika</w:t>
      </w:r>
      <w:r w:rsidR="000A5522"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5CC24884" w14:textId="77777777" w:rsidR="000A5522" w:rsidRPr="00D07C16" w:rsidRDefault="000A5522" w:rsidP="000A5522">
      <w:pPr>
        <w:pStyle w:val="Odlomakpopis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Anita Car – iz reda roditelja.</w:t>
      </w:r>
    </w:p>
    <w:p w14:paraId="779C936E" w14:textId="099676C8" w:rsidR="00534AFA" w:rsidRPr="00D07C16" w:rsidRDefault="004D02CA" w:rsidP="00534A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4D02C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Nenazočn</w:t>
      </w:r>
      <w:r w:rsidR="00B530ED" w:rsidRPr="004D02C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:</w:t>
      </w:r>
    </w:p>
    <w:p w14:paraId="57E5E6BE" w14:textId="6C5779A5" w:rsidR="002D7A7C" w:rsidRDefault="000A5522" w:rsidP="002D7A7C">
      <w:pPr>
        <w:pStyle w:val="Odlomakpopis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Melita Mesarić i </w:t>
      </w:r>
      <w:r w:rsidR="00B530ED"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Valerija </w:t>
      </w:r>
      <w:proofErr w:type="spellStart"/>
      <w:r w:rsidR="00B530ED"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="007F3EC8"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Robert </w:t>
      </w:r>
      <w:proofErr w:type="spellStart"/>
      <w:r w:rsidR="007F3EC8"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Gotić</w:t>
      </w:r>
      <w:proofErr w:type="spellEnd"/>
      <w:r w:rsidR="007F3EC8"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D07C16"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</w:t>
      </w:r>
      <w:r w:rsidR="002D7A7C"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iz reda osnivača</w:t>
      </w:r>
    </w:p>
    <w:p w14:paraId="72E2A879" w14:textId="7C661BC5" w:rsidR="004D02CA" w:rsidRDefault="004D02CA" w:rsidP="004D02CA">
      <w:pPr>
        <w:pStyle w:val="Odlomakpopisa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4445178" w14:textId="33F0960A" w:rsidR="004D02CA" w:rsidRPr="00D07C16" w:rsidRDefault="004D02CA" w:rsidP="004D02CA">
      <w:pPr>
        <w:pStyle w:val="Odlomakpopisa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4D02C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Predsjedavatelj sjednice: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Mario Slatki</w:t>
      </w:r>
    </w:p>
    <w:p w14:paraId="465F085F" w14:textId="2FB8C74A" w:rsidR="00F023B5" w:rsidRPr="00BA0CBA" w:rsidRDefault="004D6F3B" w:rsidP="004D02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8609F7"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Osim članova Školskog odbora sjednici su prisustvovale </w:t>
      </w:r>
      <w:r w:rsidR="008609F7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Zdravka </w:t>
      </w:r>
      <w:proofErr w:type="spellStart"/>
      <w:r w:rsidR="008609F7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Grđan</w:t>
      </w:r>
      <w:proofErr w:type="spellEnd"/>
      <w:r w:rsidR="008609F7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ravnateljica</w:t>
      </w:r>
      <w:r w:rsidR="00F023B5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proofErr w:type="spellStart"/>
      <w:r w:rsidR="00F023B5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Liljana</w:t>
      </w:r>
      <w:proofErr w:type="spellEnd"/>
      <w:r w:rsidR="00F023B5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14:paraId="33599E73" w14:textId="459D2671" w:rsidR="00022E1A" w:rsidRPr="00BA0CBA" w:rsidRDefault="00112794" w:rsidP="00F023B5">
      <w:pPr>
        <w:spacing w:after="0"/>
        <w:ind w:right="-28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hAnsi="Times New Roman" w:cs="Times New Roman"/>
          <w:sz w:val="24"/>
          <w:szCs w:val="24"/>
        </w:rPr>
        <w:t xml:space="preserve"> </w:t>
      </w:r>
      <w:r w:rsidR="00022E1A" w:rsidRPr="00BA0CBA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22E1A" w:rsidRPr="00BA0CBA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22E1A" w:rsidRPr="00BA0CBA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22E1A" w:rsidRPr="00BA0CBA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38D1D507" w14:textId="6749E433" w:rsidR="00F0351F" w:rsidRPr="00BA0CBA" w:rsidRDefault="00534AFA" w:rsidP="00F0351F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32047E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0351F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prethodne sjednice (4</w:t>
      </w:r>
      <w:r w:rsidR="00F023B5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F0351F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sjednica)</w:t>
      </w:r>
    </w:p>
    <w:p w14:paraId="727F92D1" w14:textId="20277B6F" w:rsidR="00F0351F" w:rsidRPr="00BA0CBA" w:rsidRDefault="00F0351F" w:rsidP="00F0351F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Jednoglasno prihvaćen zapisnik sa 4</w:t>
      </w:r>
      <w:r w:rsidR="00F023B5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sjednice Školskog odbora održane </w:t>
      </w:r>
      <w:r w:rsidR="00112794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F023B5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F023B5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studenoga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2020. godine.</w:t>
      </w:r>
    </w:p>
    <w:p w14:paraId="2C162B88" w14:textId="77777777" w:rsidR="00F0351F" w:rsidRPr="00BA0CBA" w:rsidRDefault="00F0351F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D0D3F9B" w14:textId="7B6E6503" w:rsidR="00D538D2" w:rsidRPr="00BA0CBA" w:rsidRDefault="00534AFA" w:rsidP="00D538D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ED3C18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D538D2" w:rsidRPr="00BA0CBA">
        <w:rPr>
          <w:rFonts w:ascii="Times New Roman" w:hAnsi="Times New Roman" w:cs="Times New Roman"/>
          <w:sz w:val="24"/>
          <w:szCs w:val="24"/>
        </w:rPr>
        <w:t xml:space="preserve">  </w:t>
      </w:r>
      <w:r w:rsidR="00D538D2" w:rsidRPr="00BA0C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Davanje prethodne suglasnosti za zasnivanje radnog odnosa </w:t>
      </w:r>
    </w:p>
    <w:p w14:paraId="4D05052B" w14:textId="17F0F7FC" w:rsidR="008A2CA0" w:rsidRPr="00BA0CBA" w:rsidRDefault="00534AFA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Jednoglasna O</w:t>
      </w:r>
      <w:r w:rsidR="00E86EA2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D L U K A</w:t>
      </w:r>
    </w:p>
    <w:p w14:paraId="12663A58" w14:textId="7C022B72" w:rsidR="00BA0CBA" w:rsidRPr="00BA0CBA" w:rsidRDefault="00BA0CBA" w:rsidP="00BA0CBA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I.</w:t>
      </w:r>
    </w:p>
    <w:p w14:paraId="0D7A7C2A" w14:textId="5D228F1E" w:rsidR="00BA0CBA" w:rsidRPr="00BA0CBA" w:rsidRDefault="00BA0CBA" w:rsidP="00BA0CBA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Daje se prethodna suglasnost 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 zasnivanje radnog odnosa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Pr="00BA0CB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a temelju javnog natječaja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(</w:t>
      </w:r>
      <w:r w:rsidRPr="00BA0C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natječaj objavljen</w:t>
      </w:r>
      <w:r w:rsidRPr="00BA0CBA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 xml:space="preserve"> na mrežnim stranicama i oglasnoj ploči Zavoda za zapošljavanje i Škole od 26. studenoga 2020. do 4. prosinca 2020. godine),</w:t>
      </w:r>
      <w:r w:rsidRPr="00BA0CBA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za:</w:t>
      </w:r>
    </w:p>
    <w:p w14:paraId="2EFA19B8" w14:textId="77777777" w:rsidR="00BA0CBA" w:rsidRPr="00BA0CBA" w:rsidRDefault="00BA0CBA" w:rsidP="00BA0CB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Vlatka </w:t>
      </w:r>
      <w:proofErr w:type="spellStart"/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Borovec</w:t>
      </w:r>
      <w:proofErr w:type="spellEnd"/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na radnom mjestu spremačice,</w:t>
      </w:r>
      <w:r w:rsidRPr="00BA0CB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</w:t>
      </w:r>
      <w:bookmarkStart w:id="0" w:name="_Hlk54270459"/>
      <w:r w:rsidRPr="00BA0CB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nepuno radno vrijeme od 20 sati tjedno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određeno vrijeme od 5. siječnja 2021. do šest mjeseci od sklapanja ugovora o radu.</w:t>
      </w:r>
    </w:p>
    <w:bookmarkEnd w:id="0"/>
    <w:p w14:paraId="4BB9861A" w14:textId="77777777" w:rsidR="00BA0CBA" w:rsidRPr="00BA0CBA" w:rsidRDefault="00BA0CBA" w:rsidP="00BA0CB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Nada </w:t>
      </w:r>
      <w:proofErr w:type="spellStart"/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Vidaček</w:t>
      </w:r>
      <w:proofErr w:type="spellEnd"/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na radnom mjestu spremačice,</w:t>
      </w:r>
      <w:r w:rsidRPr="00BA0CB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</w:t>
      </w:r>
      <w:r w:rsidRPr="00BA0CB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nepuno radno vrijeme od 20 sati tjedno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određeno vrijeme od 5. siječnja 2021. do šest mjeseci od sklapanja ugovora o radu.</w:t>
      </w:r>
      <w:r w:rsidRPr="00BA0CB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</w:t>
      </w:r>
    </w:p>
    <w:p w14:paraId="72376ED9" w14:textId="77777777" w:rsidR="00BA0CBA" w:rsidRPr="00BA0CBA" w:rsidRDefault="00BA0CBA" w:rsidP="00C338A8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</w:p>
    <w:p w14:paraId="5AEFE26A" w14:textId="4F079DA4" w:rsidR="00C338A8" w:rsidRPr="00BA0CBA" w:rsidRDefault="00C338A8" w:rsidP="00C338A8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II.</w:t>
      </w:r>
    </w:p>
    <w:p w14:paraId="3FCDE927" w14:textId="77777777" w:rsidR="00C338A8" w:rsidRPr="00BA0CBA" w:rsidRDefault="00C338A8" w:rsidP="00C33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Na temelju suglasnosti iz članka I. ove Odluke ravnateljica Škole donijet će odluku o zasnivanju radnog odnosa te sklopiti ugovor o radu s gore imenovanima.</w:t>
      </w:r>
      <w:r w:rsidRPr="00BA0CB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</w:p>
    <w:p w14:paraId="602A36DB" w14:textId="77777777" w:rsidR="00581F91" w:rsidRDefault="00581F91" w:rsidP="00BA0CB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24FAF79" w14:textId="2833A413" w:rsidR="00BA0CBA" w:rsidRPr="00BA0CBA" w:rsidRDefault="00BA0CBA" w:rsidP="00BA0CB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Ad.3) </w:t>
      </w:r>
      <w:r w:rsidRPr="00BA0CBA">
        <w:rPr>
          <w:rFonts w:ascii="Times New Roman" w:hAnsi="Times New Roman" w:cs="Times New Roman"/>
          <w:b/>
          <w:spacing w:val="-3"/>
          <w:sz w:val="24"/>
          <w:szCs w:val="24"/>
        </w:rPr>
        <w:t>Donošenje Pravilnika o načinu korištenja vlastitih sredstava</w:t>
      </w:r>
    </w:p>
    <w:p w14:paraId="371B64DB" w14:textId="337221E1" w:rsidR="00BA0CBA" w:rsidRPr="00BA0CBA" w:rsidRDefault="00BA0CBA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Jednoglasna O D L U K A </w:t>
      </w:r>
    </w:p>
    <w:p w14:paraId="0ABC25ED" w14:textId="77777777" w:rsidR="00BA0CBA" w:rsidRPr="00A63DA9" w:rsidRDefault="00BA0CBA" w:rsidP="00A85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A63D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Školski odbor Druge gimnazije Varaždi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n donosi</w:t>
      </w:r>
      <w:r w:rsidRPr="00A63D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Pravilnik o načinu korištenja vlastitih prihoda koje ostvari </w:t>
      </w:r>
      <w:r w:rsidRPr="00A63DA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Drug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</w:t>
      </w:r>
      <w:r w:rsidRPr="00A63DA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gimnazij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</w:t>
      </w:r>
      <w:r w:rsidRPr="00A63DA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Varaždin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2C7185E1" w14:textId="77777777" w:rsidR="002409CB" w:rsidRDefault="002409CB" w:rsidP="001C4172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0BF1C827" w14:textId="56CDB3A4" w:rsidR="00BA0CBA" w:rsidRPr="001C4172" w:rsidRDefault="001C4172" w:rsidP="001C4172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Ad.4)</w:t>
      </w:r>
      <w:r w:rsidRPr="001C4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4172">
        <w:rPr>
          <w:rFonts w:ascii="Times New Roman" w:hAnsi="Times New Roman" w:cs="Times New Roman"/>
          <w:b/>
          <w:spacing w:val="-3"/>
          <w:sz w:val="24"/>
          <w:szCs w:val="24"/>
        </w:rPr>
        <w:t>Donošenje Financijskog plana za 2021. godinu i projekcija za 2022. i 2023. godinu</w:t>
      </w:r>
    </w:p>
    <w:p w14:paraId="126ACE99" w14:textId="37592EC4" w:rsidR="00A85435" w:rsidRDefault="00A85435" w:rsidP="00A85435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A8543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Jednoglasna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  <w:r w:rsidRPr="00A8543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O D L U K A</w:t>
      </w:r>
    </w:p>
    <w:p w14:paraId="608DDDF4" w14:textId="0F723BD1" w:rsidR="00A85435" w:rsidRPr="00746CBE" w:rsidRDefault="00A85435" w:rsidP="00A85435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Školski odbor Druge gimnazije Varaždin donosi se</w:t>
      </w:r>
      <w:r w:rsidRPr="00A8543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Financijski plan za 202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1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. i projekcij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a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za 202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2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. i 202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3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. godinu sa svim prilozima koji su sastavni dio ovog zapisnika (KLASA: </w:t>
      </w:r>
      <w:r w:rsidR="009C30D5"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400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-0</w:t>
      </w:r>
      <w:r w:rsidR="009C30D5"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5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/</w:t>
      </w:r>
      <w:r w:rsidR="00A3769C"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20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-0</w:t>
      </w:r>
      <w:r w:rsidR="009C30D5"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1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/</w:t>
      </w:r>
      <w:r w:rsidR="009C30D5"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6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; URBROJ:2186-145-04-</w:t>
      </w:r>
      <w:r w:rsidR="009C30D5"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20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-</w:t>
      </w:r>
      <w:r w:rsidR="009C30D5"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2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).</w:t>
      </w:r>
    </w:p>
    <w:p w14:paraId="4CD97D67" w14:textId="60896362" w:rsidR="00BA0CBA" w:rsidRDefault="00BA0CBA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0F0F3EB3" w14:textId="151F47F9" w:rsidR="00A85435" w:rsidRPr="00A85435" w:rsidRDefault="00A85435" w:rsidP="00A8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A8543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Ad.5) Donošenje Izmjena i dopuna Financijskog plana za 20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20</w:t>
      </w:r>
      <w:r w:rsidRPr="00A8543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. godinu</w:t>
      </w:r>
    </w:p>
    <w:p w14:paraId="56E504EF" w14:textId="2AA51807" w:rsidR="00A85435" w:rsidRPr="00A85435" w:rsidRDefault="00A85435" w:rsidP="00A8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A8543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ab/>
        <w:t>Jednoglasna O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D L U K A </w:t>
      </w:r>
    </w:p>
    <w:p w14:paraId="2AFB2F99" w14:textId="34F7A691" w:rsidR="00A85435" w:rsidRPr="00746CBE" w:rsidRDefault="00A85435" w:rsidP="00A85435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A854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Školski odbor Druge gimnazije Varaždin donosi Izmjene i dopune Financijskog plana za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A854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godinu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sa svim prilozima koji su sastavni dio ovog zapisnika (KLASA: </w:t>
      </w:r>
      <w:r w:rsid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400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-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0</w:t>
      </w:r>
      <w:r w:rsidR="00746CBE"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5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/</w:t>
      </w:r>
      <w:r w:rsidR="00EB66F3"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20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-0</w:t>
      </w:r>
      <w:r w:rsidR="00746CBE"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1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/</w:t>
      </w:r>
      <w:r w:rsidR="00746CBE"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5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; URBROJ:2186-145-04-</w:t>
      </w:r>
      <w:r w:rsidR="00746CBE"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20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-3).</w:t>
      </w:r>
    </w:p>
    <w:p w14:paraId="11B68DB5" w14:textId="236709D6" w:rsidR="00A85435" w:rsidRDefault="00A85435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1A6150B" w14:textId="77777777" w:rsidR="00A7024F" w:rsidRDefault="00A7024F" w:rsidP="002D2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</w:p>
    <w:p w14:paraId="0F3D295A" w14:textId="77777777" w:rsidR="00A7024F" w:rsidRDefault="00A7024F" w:rsidP="002D2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</w:p>
    <w:p w14:paraId="0A99BAD3" w14:textId="77777777" w:rsidR="00A7024F" w:rsidRDefault="00A7024F" w:rsidP="002D2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</w:p>
    <w:p w14:paraId="27C0DC1E" w14:textId="77777777" w:rsidR="00A7024F" w:rsidRDefault="00A7024F" w:rsidP="002D2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</w:p>
    <w:p w14:paraId="3B3D336F" w14:textId="77777777" w:rsidR="00A7024F" w:rsidRDefault="00A7024F" w:rsidP="002D2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</w:p>
    <w:p w14:paraId="6FA1116A" w14:textId="2CC9227F" w:rsidR="008E7E28" w:rsidRDefault="002D2D1A" w:rsidP="002D2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Ad.6)</w:t>
      </w:r>
      <w:r w:rsidR="00046A06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Donošenje Izmjena i dopuna </w:t>
      </w:r>
      <w:r w:rsidR="00D07C16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Godišnjeg plana i programa rada Druge gimnazije Varaždin za školsku godinu 2020./2021.</w:t>
      </w:r>
    </w:p>
    <w:p w14:paraId="6FF812D1" w14:textId="38B2AD3C" w:rsidR="008E7E28" w:rsidRPr="00D07C16" w:rsidRDefault="00D07C16" w:rsidP="00D07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          </w:t>
      </w:r>
      <w:r w:rsidR="00581F91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Jednogl</w:t>
      </w:r>
      <w:r w:rsidR="00581F91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sna </w:t>
      </w:r>
      <w:r w:rsidR="008E7E28" w:rsidRPr="00A960C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O D L U K </w:t>
      </w:r>
      <w:r w:rsidRPr="00A960C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A</w:t>
      </w:r>
    </w:p>
    <w:p w14:paraId="379AB285" w14:textId="2EDC2797" w:rsidR="002E2256" w:rsidRPr="00A960C4" w:rsidRDefault="008E7E28" w:rsidP="008E7E2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A960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Školski odbor Druge gimnazije Varaždin usvaja </w:t>
      </w:r>
      <w:r w:rsidR="00581F9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</w:t>
      </w:r>
      <w:r w:rsidRPr="00A960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zmjene i dopune Godišnjeg plana i program rada Druge gimnazije Varaždin za školsku godinu 20</w:t>
      </w:r>
      <w:r w:rsidR="002D2D1A" w:rsidRPr="00A960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A960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./202</w:t>
      </w:r>
      <w:r w:rsidR="002D2D1A" w:rsidRPr="00A960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A960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D07C16" w:rsidRPr="00A960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(</w:t>
      </w:r>
      <w:r w:rsidRPr="00A960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Odluka o izmjenama i dopunama </w:t>
      </w:r>
      <w:r w:rsidR="00A960C4" w:rsidRPr="00A960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</w:t>
      </w:r>
      <w:r w:rsidRPr="00A960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lana i program rada Druge gimnazije Varaždin za školsku godinu 20</w:t>
      </w:r>
      <w:r w:rsidR="002D2D1A" w:rsidRPr="00A960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A960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./202</w:t>
      </w:r>
      <w:r w:rsidR="002D2D1A" w:rsidRPr="00A960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A960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pod brojem </w:t>
      </w:r>
      <w:r w:rsidR="002D2D1A" w:rsidRPr="00A960C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KLASA: 003-06/20-01/</w:t>
      </w:r>
      <w:r w:rsidR="00A960C4" w:rsidRPr="00A960C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20</w:t>
      </w:r>
      <w:r w:rsidR="002D2D1A" w:rsidRPr="00A960C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; URBROJ:2186-145-04-20-</w:t>
      </w:r>
      <w:r w:rsidR="00A960C4" w:rsidRPr="00A960C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5</w:t>
      </w:r>
      <w:r w:rsidR="002D2D1A" w:rsidRPr="00A960C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od </w:t>
      </w:r>
      <w:r w:rsidR="00A960C4" w:rsidRPr="00A960C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30</w:t>
      </w:r>
      <w:r w:rsidR="002D2D1A" w:rsidRPr="00A960C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. </w:t>
      </w:r>
      <w:r w:rsidR="00A960C4" w:rsidRPr="00A960C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prosinca</w:t>
      </w:r>
      <w:r w:rsidR="002D2D1A" w:rsidRPr="00A960C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2020. nalazi se u privitku i sastavni je dio zapisnika</w:t>
      </w:r>
      <w:r w:rsidR="002D2D1A" w:rsidRPr="00A960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14:paraId="54618713" w14:textId="3C87D3EC" w:rsidR="00BA0CBA" w:rsidRDefault="00BA0CBA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146C52E" w14:textId="29774D2B" w:rsidR="004D02CA" w:rsidRPr="00DF6F50" w:rsidRDefault="00F865C4" w:rsidP="004D02CA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79251ECD" w14:textId="67678F30" w:rsidR="00534AFA" w:rsidRPr="00DF6F50" w:rsidRDefault="004D02CA" w:rsidP="001B29D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</w:t>
      </w:r>
      <w:r w:rsidR="007304F4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avatelj sjednice Školskog 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odbora zaključi</w:t>
      </w:r>
      <w:r w:rsidR="00215D07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je sjednicu u </w:t>
      </w:r>
      <w:r w:rsidR="00B0644C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sati.</w:t>
      </w:r>
    </w:p>
    <w:p w14:paraId="201BA2B9" w14:textId="77777777" w:rsidR="00534AFA" w:rsidRPr="00DF6F50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69A11AB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07562149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redsjedni</w:t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odbora:</w:t>
      </w:r>
    </w:p>
    <w:p w14:paraId="41123324" w14:textId="47E9372E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Mario Slatki, prof</w:t>
      </w:r>
      <w:r w:rsid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240BB59" w14:textId="4EE792BD" w:rsid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4F5300F" w14:textId="77777777" w:rsidR="00581F91" w:rsidRPr="00534AFA" w:rsidRDefault="00581F91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619F973" w14:textId="77777777" w:rsidR="00810952" w:rsidRPr="00534AFA" w:rsidRDefault="00810952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673B6A" w14:textId="682476DA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003-06/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AA6C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CB5FD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</w:p>
    <w:p w14:paraId="085F3A09" w14:textId="2BCB1A51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7DE9472F" w14:textId="27400533" w:rsidR="005B7730" w:rsidRPr="00DF6F50" w:rsidRDefault="00534AFA" w:rsidP="00DF6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CB5FD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B14E5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CB5FD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prosinca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sectPr w:rsidR="005B7730" w:rsidRPr="00DF6F50" w:rsidSect="00836720">
      <w:footerReference w:type="even" r:id="rId8"/>
      <w:footerReference w:type="default" r:id="rId9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1B651" w14:textId="77777777" w:rsidR="0079472C" w:rsidRDefault="0079472C">
      <w:pPr>
        <w:spacing w:after="0" w:line="240" w:lineRule="auto"/>
      </w:pPr>
      <w:r>
        <w:separator/>
      </w:r>
    </w:p>
  </w:endnote>
  <w:endnote w:type="continuationSeparator" w:id="0">
    <w:p w14:paraId="66E5AAFB" w14:textId="77777777" w:rsidR="0079472C" w:rsidRDefault="0079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79472C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79472C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D3DAE" w14:textId="77777777" w:rsidR="0079472C" w:rsidRDefault="0079472C">
      <w:pPr>
        <w:spacing w:after="0" w:line="240" w:lineRule="auto"/>
      </w:pPr>
      <w:r>
        <w:separator/>
      </w:r>
    </w:p>
  </w:footnote>
  <w:footnote w:type="continuationSeparator" w:id="0">
    <w:p w14:paraId="37FDFF8D" w14:textId="77777777" w:rsidR="0079472C" w:rsidRDefault="00794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2E1A"/>
    <w:rsid w:val="00046A06"/>
    <w:rsid w:val="00055AE0"/>
    <w:rsid w:val="00056568"/>
    <w:rsid w:val="00074397"/>
    <w:rsid w:val="000A5522"/>
    <w:rsid w:val="000A5AE0"/>
    <w:rsid w:val="000D252A"/>
    <w:rsid w:val="000E08B3"/>
    <w:rsid w:val="000E1799"/>
    <w:rsid w:val="000E5C5D"/>
    <w:rsid w:val="00112794"/>
    <w:rsid w:val="00115FFA"/>
    <w:rsid w:val="00123D3D"/>
    <w:rsid w:val="001246CC"/>
    <w:rsid w:val="001265C9"/>
    <w:rsid w:val="00174872"/>
    <w:rsid w:val="00193A3F"/>
    <w:rsid w:val="001A6CA7"/>
    <w:rsid w:val="001B29D8"/>
    <w:rsid w:val="001C09ED"/>
    <w:rsid w:val="001C2FB9"/>
    <w:rsid w:val="001C4172"/>
    <w:rsid w:val="001C71C9"/>
    <w:rsid w:val="001E7D60"/>
    <w:rsid w:val="00214AD0"/>
    <w:rsid w:val="00215D07"/>
    <w:rsid w:val="0022447E"/>
    <w:rsid w:val="00235246"/>
    <w:rsid w:val="002409CB"/>
    <w:rsid w:val="00255765"/>
    <w:rsid w:val="002B029B"/>
    <w:rsid w:val="002D2D1A"/>
    <w:rsid w:val="002D7A7C"/>
    <w:rsid w:val="002E2256"/>
    <w:rsid w:val="002E5F97"/>
    <w:rsid w:val="002F2079"/>
    <w:rsid w:val="002F59C1"/>
    <w:rsid w:val="00302345"/>
    <w:rsid w:val="00316287"/>
    <w:rsid w:val="0032047E"/>
    <w:rsid w:val="00327C72"/>
    <w:rsid w:val="00340F24"/>
    <w:rsid w:val="003740B7"/>
    <w:rsid w:val="0038390E"/>
    <w:rsid w:val="003931C1"/>
    <w:rsid w:val="003A1B44"/>
    <w:rsid w:val="003D551E"/>
    <w:rsid w:val="0042453C"/>
    <w:rsid w:val="00434380"/>
    <w:rsid w:val="0045141B"/>
    <w:rsid w:val="004705D7"/>
    <w:rsid w:val="004736C8"/>
    <w:rsid w:val="00485E71"/>
    <w:rsid w:val="00487526"/>
    <w:rsid w:val="00495770"/>
    <w:rsid w:val="004B310C"/>
    <w:rsid w:val="004D02CA"/>
    <w:rsid w:val="004D6F3B"/>
    <w:rsid w:val="004F38CE"/>
    <w:rsid w:val="004F4515"/>
    <w:rsid w:val="004F7FE3"/>
    <w:rsid w:val="0050009B"/>
    <w:rsid w:val="00522935"/>
    <w:rsid w:val="00534AFA"/>
    <w:rsid w:val="00581F91"/>
    <w:rsid w:val="0058207C"/>
    <w:rsid w:val="00594FCD"/>
    <w:rsid w:val="005B1D18"/>
    <w:rsid w:val="005B7730"/>
    <w:rsid w:val="005C0638"/>
    <w:rsid w:val="00627B69"/>
    <w:rsid w:val="006511F5"/>
    <w:rsid w:val="00670FBE"/>
    <w:rsid w:val="0068076A"/>
    <w:rsid w:val="006C05CE"/>
    <w:rsid w:val="006D5E03"/>
    <w:rsid w:val="006F5B97"/>
    <w:rsid w:val="00721CD9"/>
    <w:rsid w:val="007239B7"/>
    <w:rsid w:val="007304F4"/>
    <w:rsid w:val="00746CBE"/>
    <w:rsid w:val="00764754"/>
    <w:rsid w:val="0079472C"/>
    <w:rsid w:val="0079789E"/>
    <w:rsid w:val="007A4FF8"/>
    <w:rsid w:val="007B6C3B"/>
    <w:rsid w:val="007D3883"/>
    <w:rsid w:val="007E5144"/>
    <w:rsid w:val="007F3EC8"/>
    <w:rsid w:val="008079F3"/>
    <w:rsid w:val="00810952"/>
    <w:rsid w:val="008609F7"/>
    <w:rsid w:val="00871F20"/>
    <w:rsid w:val="00877C06"/>
    <w:rsid w:val="008A09B1"/>
    <w:rsid w:val="008A2CA0"/>
    <w:rsid w:val="008B31CA"/>
    <w:rsid w:val="008E7E28"/>
    <w:rsid w:val="00905902"/>
    <w:rsid w:val="00905B80"/>
    <w:rsid w:val="00947798"/>
    <w:rsid w:val="00961CB4"/>
    <w:rsid w:val="00990EA5"/>
    <w:rsid w:val="009A4F08"/>
    <w:rsid w:val="009C30D5"/>
    <w:rsid w:val="009D7D68"/>
    <w:rsid w:val="009F1652"/>
    <w:rsid w:val="009F75E7"/>
    <w:rsid w:val="00A33107"/>
    <w:rsid w:val="00A3769C"/>
    <w:rsid w:val="00A40D39"/>
    <w:rsid w:val="00A7024F"/>
    <w:rsid w:val="00A85435"/>
    <w:rsid w:val="00A960C4"/>
    <w:rsid w:val="00AA4FB4"/>
    <w:rsid w:val="00AA6CC6"/>
    <w:rsid w:val="00AD30E3"/>
    <w:rsid w:val="00AF1DC2"/>
    <w:rsid w:val="00B0644C"/>
    <w:rsid w:val="00B14E5A"/>
    <w:rsid w:val="00B25CAD"/>
    <w:rsid w:val="00B31A4C"/>
    <w:rsid w:val="00B530ED"/>
    <w:rsid w:val="00B55DFB"/>
    <w:rsid w:val="00B717C7"/>
    <w:rsid w:val="00B76442"/>
    <w:rsid w:val="00B91FD8"/>
    <w:rsid w:val="00BA0CBA"/>
    <w:rsid w:val="00BA209D"/>
    <w:rsid w:val="00BA2177"/>
    <w:rsid w:val="00BE2CCF"/>
    <w:rsid w:val="00C217D2"/>
    <w:rsid w:val="00C22E32"/>
    <w:rsid w:val="00C338A8"/>
    <w:rsid w:val="00C536FC"/>
    <w:rsid w:val="00C75FEC"/>
    <w:rsid w:val="00C929EB"/>
    <w:rsid w:val="00CB50B7"/>
    <w:rsid w:val="00CB5FD9"/>
    <w:rsid w:val="00CD70BF"/>
    <w:rsid w:val="00CF106D"/>
    <w:rsid w:val="00D005BA"/>
    <w:rsid w:val="00D07C16"/>
    <w:rsid w:val="00D231EB"/>
    <w:rsid w:val="00D538D2"/>
    <w:rsid w:val="00D65FAA"/>
    <w:rsid w:val="00D66CDB"/>
    <w:rsid w:val="00D66F4D"/>
    <w:rsid w:val="00D71C36"/>
    <w:rsid w:val="00D81D0A"/>
    <w:rsid w:val="00DA592A"/>
    <w:rsid w:val="00DD409F"/>
    <w:rsid w:val="00DE481C"/>
    <w:rsid w:val="00DF640E"/>
    <w:rsid w:val="00DF6F50"/>
    <w:rsid w:val="00E162FD"/>
    <w:rsid w:val="00E2054B"/>
    <w:rsid w:val="00E413FE"/>
    <w:rsid w:val="00E43D18"/>
    <w:rsid w:val="00E60BF3"/>
    <w:rsid w:val="00E80C4C"/>
    <w:rsid w:val="00E839F5"/>
    <w:rsid w:val="00E84689"/>
    <w:rsid w:val="00E8581A"/>
    <w:rsid w:val="00E863D8"/>
    <w:rsid w:val="00E86E38"/>
    <w:rsid w:val="00E86EA2"/>
    <w:rsid w:val="00E90C7D"/>
    <w:rsid w:val="00EA1DA7"/>
    <w:rsid w:val="00EB66F3"/>
    <w:rsid w:val="00ED3C18"/>
    <w:rsid w:val="00F023B5"/>
    <w:rsid w:val="00F0351F"/>
    <w:rsid w:val="00F20234"/>
    <w:rsid w:val="00F76965"/>
    <w:rsid w:val="00F865C4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D465-6704-4EA4-A00D-C244EC47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2021-01-28T10:03:00Z</dcterms:created>
  <dcterms:modified xsi:type="dcterms:W3CDTF">2021-01-28T10:09:00Z</dcterms:modified>
</cp:coreProperties>
</file>