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D1" w:rsidRPr="001157DB" w:rsidRDefault="00AA20D1" w:rsidP="00AA2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3C0880" wp14:editId="181ED24C">
            <wp:simplePos x="0" y="0"/>
            <wp:positionH relativeFrom="column">
              <wp:posOffset>-175895</wp:posOffset>
            </wp:positionH>
            <wp:positionV relativeFrom="paragraph">
              <wp:posOffset>-680720</wp:posOffset>
            </wp:positionV>
            <wp:extent cx="1180465" cy="1085850"/>
            <wp:effectExtent l="19050" t="0" r="63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65F22" wp14:editId="652C9E06">
                <wp:simplePos x="0" y="0"/>
                <wp:positionH relativeFrom="column">
                  <wp:posOffset>3552190</wp:posOffset>
                </wp:positionH>
                <wp:positionV relativeFrom="paragraph">
                  <wp:posOffset>-775970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0D1" w:rsidRDefault="00AA20D1" w:rsidP="00AA20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AA20D1" w:rsidRDefault="00AA20D1" w:rsidP="00AA20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AA20D1" w:rsidRDefault="00AA20D1" w:rsidP="00AA20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AA20D1" w:rsidRDefault="00AA20D1" w:rsidP="00AA20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AA20D1" w:rsidRDefault="00AA20D1" w:rsidP="00AA20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AA20D1" w:rsidRDefault="00AA20D1" w:rsidP="00AA20D1">
                            <w:pPr>
                              <w:spacing w:after="0"/>
                              <w:rPr>
                                <w:rStyle w:val="g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go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AA20D1" w:rsidRDefault="00AA20D1" w:rsidP="00AA20D1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gi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AA20D1" w:rsidRDefault="00AA20D1" w:rsidP="00AA20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AA20D1" w:rsidRDefault="00AA20D1" w:rsidP="00AA20D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A20D1" w:rsidRDefault="00AA20D1" w:rsidP="00AA20D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65F2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61.1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RcuwIAAL8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" filled="f" stroked="f" strokeweight=".5pt">
                <v:textbox>
                  <w:txbxContent>
                    <w:p w:rsidR="00AA20D1" w:rsidRDefault="00AA20D1" w:rsidP="00AA20D1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AA20D1" w:rsidRDefault="00AA20D1" w:rsidP="00AA20D1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AA20D1" w:rsidRDefault="00AA20D1" w:rsidP="00AA20D1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AA20D1" w:rsidRDefault="00AA20D1" w:rsidP="00AA20D1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AA20D1" w:rsidRDefault="00AA20D1" w:rsidP="00AA20D1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:rsidR="00AA20D1" w:rsidRDefault="00AA20D1" w:rsidP="00AA20D1">
                      <w:pPr>
                        <w:spacing w:after="0"/>
                        <w:rPr>
                          <w:rStyle w:val="g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go"/>
                          <w:sz w:val="20"/>
                          <w:szCs w:val="20"/>
                        </w:rPr>
                        <w:t>2gimnvz@gmail.com</w:t>
                      </w:r>
                    </w:p>
                    <w:p w:rsidR="00AA20D1" w:rsidRDefault="00AA20D1" w:rsidP="00AA20D1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gi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AA20D1" w:rsidRDefault="00AA20D1" w:rsidP="00AA20D1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AA20D1" w:rsidRDefault="00AA20D1" w:rsidP="00AA20D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A20D1" w:rsidRDefault="00AA20D1" w:rsidP="00AA20D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Druga gimnazija Varaždin</w:t>
      </w:r>
    </w:p>
    <w:p w:rsidR="00AA20D1" w:rsidRDefault="00AA20D1" w:rsidP="00AA20D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Hallerova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aleja 6a,  42000 Varaždin</w:t>
      </w:r>
    </w:p>
    <w:p w:rsidR="00211227" w:rsidRDefault="00211227" w:rsidP="00AA20D1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A20D1" w:rsidRPr="00211227" w:rsidRDefault="00AA20D1" w:rsidP="00AA20D1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1227">
        <w:rPr>
          <w:rFonts w:ascii="Arial" w:hAnsi="Arial" w:cs="Arial"/>
          <w:color w:val="000000" w:themeColor="text1"/>
          <w:sz w:val="24"/>
          <w:szCs w:val="24"/>
        </w:rPr>
        <w:t>KLASA:</w:t>
      </w:r>
      <w:r w:rsidRPr="0021122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112-01/</w:t>
      </w:r>
      <w:r w:rsidR="00A24DD0">
        <w:rPr>
          <w:rFonts w:ascii="Arial" w:eastAsia="Times New Roman" w:hAnsi="Arial" w:cs="Arial"/>
          <w:color w:val="000000" w:themeColor="text1"/>
          <w:sz w:val="24"/>
          <w:szCs w:val="24"/>
        </w:rPr>
        <w:t>20</w:t>
      </w:r>
      <w:r w:rsidRPr="00211227">
        <w:rPr>
          <w:rFonts w:ascii="Arial" w:eastAsia="Times New Roman" w:hAnsi="Arial" w:cs="Arial"/>
          <w:color w:val="000000" w:themeColor="text1"/>
          <w:sz w:val="24"/>
          <w:szCs w:val="24"/>
        </w:rPr>
        <w:t>-01/</w:t>
      </w:r>
      <w:r w:rsidR="00A24DD0"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</w:p>
    <w:p w:rsidR="00AA20D1" w:rsidRPr="00211227" w:rsidRDefault="00AA20D1" w:rsidP="00AA20D1">
      <w:pPr>
        <w:spacing w:after="0" w:line="24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211227">
        <w:rPr>
          <w:rFonts w:ascii="Arial" w:hAnsi="Arial" w:cs="Arial"/>
          <w:color w:val="000000" w:themeColor="text1"/>
          <w:sz w:val="24"/>
          <w:szCs w:val="24"/>
        </w:rPr>
        <w:t>URBROJ: 2186-145-01-</w:t>
      </w:r>
      <w:r w:rsidR="00071AC1">
        <w:rPr>
          <w:rFonts w:ascii="Arial" w:hAnsi="Arial" w:cs="Arial"/>
          <w:color w:val="000000" w:themeColor="text1"/>
          <w:sz w:val="24"/>
          <w:szCs w:val="24"/>
        </w:rPr>
        <w:t>20</w:t>
      </w:r>
      <w:r w:rsidRPr="00211227">
        <w:rPr>
          <w:rFonts w:ascii="Arial" w:hAnsi="Arial" w:cs="Arial"/>
          <w:color w:val="000000" w:themeColor="text1"/>
          <w:sz w:val="24"/>
          <w:szCs w:val="24"/>
        </w:rPr>
        <w:t>-</w:t>
      </w:r>
      <w:r w:rsidR="00A24DD0">
        <w:rPr>
          <w:rFonts w:ascii="Arial" w:hAnsi="Arial" w:cs="Arial"/>
          <w:color w:val="000000" w:themeColor="text1"/>
          <w:sz w:val="24"/>
          <w:szCs w:val="24"/>
        </w:rPr>
        <w:t>9</w:t>
      </w:r>
    </w:p>
    <w:p w:rsidR="00AA20D1" w:rsidRPr="00211227" w:rsidRDefault="00AA20D1" w:rsidP="00AA20D1">
      <w:pPr>
        <w:spacing w:after="0" w:line="24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211227">
        <w:rPr>
          <w:rFonts w:ascii="Arial" w:hAnsi="Arial" w:cs="Arial"/>
          <w:color w:val="000000" w:themeColor="text1"/>
          <w:sz w:val="24"/>
          <w:szCs w:val="24"/>
        </w:rPr>
        <w:t>Varaždin,</w:t>
      </w:r>
      <w:r w:rsidR="00830F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4DD0">
        <w:rPr>
          <w:rFonts w:ascii="Arial" w:hAnsi="Arial" w:cs="Arial"/>
          <w:color w:val="000000" w:themeColor="text1"/>
          <w:sz w:val="24"/>
          <w:szCs w:val="24"/>
        </w:rPr>
        <w:t>26</w:t>
      </w:r>
      <w:r w:rsidRPr="0021122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30FC3">
        <w:rPr>
          <w:rFonts w:ascii="Arial" w:hAnsi="Arial" w:cs="Arial"/>
          <w:color w:val="000000" w:themeColor="text1"/>
          <w:sz w:val="24"/>
          <w:szCs w:val="24"/>
        </w:rPr>
        <w:t>veljače</w:t>
      </w:r>
      <w:r w:rsidRPr="00211227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071AC1">
        <w:rPr>
          <w:rFonts w:ascii="Arial" w:hAnsi="Arial" w:cs="Arial"/>
          <w:color w:val="000000" w:themeColor="text1"/>
          <w:sz w:val="24"/>
          <w:szCs w:val="24"/>
        </w:rPr>
        <w:t>20</w:t>
      </w:r>
    </w:p>
    <w:p w:rsidR="00B640B7" w:rsidRDefault="00B640B7" w:rsidP="00186686">
      <w:pPr>
        <w:jc w:val="both"/>
        <w:rPr>
          <w:rFonts w:ascii="Arial" w:hAnsi="Arial" w:cs="Arial"/>
          <w:sz w:val="24"/>
          <w:szCs w:val="24"/>
        </w:rPr>
      </w:pPr>
    </w:p>
    <w:p w:rsidR="00186686" w:rsidRDefault="00186686" w:rsidP="00005FDC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186686">
        <w:rPr>
          <w:rFonts w:ascii="Arial" w:hAnsi="Arial" w:cs="Arial"/>
          <w:sz w:val="24"/>
          <w:szCs w:val="24"/>
        </w:rPr>
        <w:t>Na temelju članka 24. Pravilnika o načinu i postupku zapošljavanja u Drugoj gimnaziji Varaždin, Druga gimnazija Varaždin donosi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B640B7" w:rsidRDefault="0050222E" w:rsidP="00B640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OBAVIJEST  </w:t>
      </w:r>
      <w:r w:rsidR="008F2ACB">
        <w:rPr>
          <w:rFonts w:ascii="Arial" w:hAnsi="Arial" w:cs="Arial"/>
          <w:b/>
          <w:sz w:val="28"/>
          <w:szCs w:val="28"/>
        </w:rPr>
        <w:t>O  REZULTATIMA NATJEČAJA</w:t>
      </w:r>
    </w:p>
    <w:p w:rsidR="0050222E" w:rsidRDefault="00B640B7" w:rsidP="00B640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objavljenog dana </w:t>
      </w:r>
      <w:r w:rsidR="00071AC1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830FC3">
        <w:rPr>
          <w:rFonts w:ascii="Arial" w:hAnsi="Arial" w:cs="Arial"/>
          <w:b/>
          <w:sz w:val="28"/>
          <w:szCs w:val="28"/>
        </w:rPr>
        <w:t>veljače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830FC3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. godine na mrežnim stranicama i oglasnoj ploči Škole i Hrvatskog zavoda za zapošljavanje</w:t>
      </w:r>
    </w:p>
    <w:p w:rsidR="00B640B7" w:rsidRPr="00B640B7" w:rsidRDefault="00B640B7" w:rsidP="00B640B7">
      <w:pPr>
        <w:pStyle w:val="Odlomakpopisa"/>
        <w:widowControl w:val="0"/>
        <w:tabs>
          <w:tab w:val="left" w:pos="-720"/>
          <w:tab w:val="left" w:pos="49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</w:p>
    <w:p w:rsidR="00211227" w:rsidRDefault="00005FDC" w:rsidP="00211227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FDC">
        <w:rPr>
          <w:rFonts w:ascii="Arial" w:hAnsi="Arial" w:cs="Arial"/>
          <w:bCs/>
          <w:iCs/>
          <w:spacing w:val="-3"/>
          <w:sz w:val="24"/>
          <w:szCs w:val="24"/>
        </w:rPr>
        <w:t xml:space="preserve">Na temelju Izvješća Povjerenstava o provedenom postupku </w:t>
      </w:r>
      <w:r w:rsidRPr="00005FDC">
        <w:rPr>
          <w:rFonts w:ascii="Arial" w:eastAsia="Times New Roman" w:hAnsi="Arial" w:cs="Arial"/>
          <w:color w:val="000000" w:themeColor="text1"/>
          <w:sz w:val="24"/>
          <w:szCs w:val="24"/>
        </w:rPr>
        <w:t>procjene i vrednovanja kandidata i rang listi kandidata Odlukom ravnateljice Škole</w:t>
      </w:r>
      <w:r w:rsidR="00211227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005F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uz prethodnu suglasnost Školskog odbora od dana </w:t>
      </w:r>
      <w:r w:rsidR="00830FC3">
        <w:rPr>
          <w:rFonts w:ascii="Arial" w:eastAsia="Times New Roman" w:hAnsi="Arial" w:cs="Arial"/>
          <w:color w:val="000000" w:themeColor="text1"/>
          <w:sz w:val="24"/>
          <w:szCs w:val="24"/>
        </w:rPr>
        <w:t>25</w:t>
      </w:r>
      <w:r w:rsidRPr="00005F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830FC3">
        <w:rPr>
          <w:rFonts w:ascii="Arial" w:eastAsia="Times New Roman" w:hAnsi="Arial" w:cs="Arial"/>
          <w:color w:val="000000" w:themeColor="text1"/>
          <w:sz w:val="24"/>
          <w:szCs w:val="24"/>
        </w:rPr>
        <w:t>veljače</w:t>
      </w:r>
      <w:r w:rsidRPr="00005F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</w:t>
      </w:r>
      <w:r w:rsidR="00071AC1">
        <w:rPr>
          <w:rFonts w:ascii="Arial" w:eastAsia="Times New Roman" w:hAnsi="Arial" w:cs="Arial"/>
          <w:color w:val="000000" w:themeColor="text1"/>
          <w:sz w:val="24"/>
          <w:szCs w:val="24"/>
        </w:rPr>
        <w:t>20</w:t>
      </w:r>
      <w:r w:rsidRPr="00005FDC">
        <w:rPr>
          <w:rFonts w:ascii="Arial" w:eastAsia="Times New Roman" w:hAnsi="Arial" w:cs="Arial"/>
          <w:color w:val="000000" w:themeColor="text1"/>
          <w:sz w:val="24"/>
          <w:szCs w:val="24"/>
        </w:rPr>
        <w:t>. godine</w:t>
      </w:r>
      <w:r w:rsidR="00211227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005F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 radno mjesto:</w:t>
      </w:r>
    </w:p>
    <w:p w:rsidR="00211227" w:rsidRDefault="00211227" w:rsidP="00211227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640B7" w:rsidRPr="00830FC3" w:rsidRDefault="00B640B7" w:rsidP="00211227">
      <w:pPr>
        <w:pStyle w:val="Odlomakpopisa"/>
        <w:numPr>
          <w:ilvl w:val="0"/>
          <w:numId w:val="12"/>
        </w:numPr>
        <w:shd w:val="clear" w:color="auto" w:fill="FFFFFF"/>
        <w:spacing w:after="0" w:line="240" w:lineRule="atLeast"/>
        <w:ind w:left="0" w:firstLine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211227">
        <w:rPr>
          <w:rFonts w:ascii="Arial" w:hAnsi="Arial" w:cs="Arial"/>
          <w:b/>
          <w:sz w:val="24"/>
          <w:szCs w:val="24"/>
        </w:rPr>
        <w:t>nastavnik/</w:t>
      </w:r>
      <w:proofErr w:type="spellStart"/>
      <w:r w:rsidRPr="00211227">
        <w:rPr>
          <w:rFonts w:ascii="Arial" w:hAnsi="Arial" w:cs="Arial"/>
          <w:b/>
          <w:sz w:val="24"/>
          <w:szCs w:val="24"/>
        </w:rPr>
        <w:t>ica</w:t>
      </w:r>
      <w:proofErr w:type="spellEnd"/>
      <w:r w:rsidRPr="00211227">
        <w:rPr>
          <w:rFonts w:ascii="Arial" w:hAnsi="Arial" w:cs="Arial"/>
          <w:b/>
          <w:sz w:val="24"/>
          <w:szCs w:val="24"/>
        </w:rPr>
        <w:t xml:space="preserve"> </w:t>
      </w:r>
      <w:r w:rsidR="00830FC3">
        <w:rPr>
          <w:rFonts w:ascii="Arial" w:hAnsi="Arial" w:cs="Arial"/>
          <w:b/>
          <w:sz w:val="24"/>
          <w:szCs w:val="24"/>
        </w:rPr>
        <w:t>latinskog</w:t>
      </w:r>
      <w:r w:rsidR="00071AC1">
        <w:rPr>
          <w:rFonts w:ascii="Arial" w:hAnsi="Arial" w:cs="Arial"/>
          <w:b/>
          <w:sz w:val="24"/>
          <w:szCs w:val="24"/>
        </w:rPr>
        <w:t xml:space="preserve"> </w:t>
      </w:r>
      <w:r w:rsidRPr="00211227">
        <w:rPr>
          <w:rFonts w:ascii="Arial" w:hAnsi="Arial" w:cs="Arial"/>
          <w:b/>
          <w:sz w:val="24"/>
          <w:szCs w:val="24"/>
        </w:rPr>
        <w:t xml:space="preserve">jezika </w:t>
      </w:r>
      <w:r w:rsidRPr="00211227">
        <w:rPr>
          <w:rFonts w:ascii="Arial" w:hAnsi="Arial" w:cs="Arial"/>
          <w:sz w:val="24"/>
          <w:szCs w:val="24"/>
        </w:rPr>
        <w:t>–1 izvršitelj, na</w:t>
      </w:r>
      <w:r w:rsidRPr="00211227">
        <w:rPr>
          <w:rFonts w:ascii="Arial" w:hAnsi="Arial" w:cs="Arial"/>
          <w:b/>
          <w:sz w:val="24"/>
          <w:szCs w:val="24"/>
        </w:rPr>
        <w:t xml:space="preserve"> </w:t>
      </w:r>
      <w:r w:rsidRPr="00211227">
        <w:rPr>
          <w:rFonts w:ascii="Arial" w:hAnsi="Arial" w:cs="Arial"/>
          <w:sz w:val="24"/>
          <w:szCs w:val="24"/>
        </w:rPr>
        <w:t>određeno i puno radno vrijeme</w:t>
      </w:r>
      <w:r w:rsidRPr="00211227">
        <w:rPr>
          <w:rFonts w:ascii="Arial" w:hAnsi="Arial" w:cs="Arial"/>
          <w:b/>
          <w:sz w:val="24"/>
          <w:szCs w:val="24"/>
        </w:rPr>
        <w:t xml:space="preserve"> </w:t>
      </w:r>
      <w:r w:rsidRPr="00211227">
        <w:rPr>
          <w:rFonts w:ascii="Arial" w:hAnsi="Arial" w:cs="Arial"/>
          <w:sz w:val="24"/>
          <w:szCs w:val="24"/>
        </w:rPr>
        <w:t>(</w:t>
      </w:r>
      <w:r w:rsidR="00830FC3">
        <w:rPr>
          <w:rFonts w:ascii="Arial" w:hAnsi="Arial" w:cs="Arial"/>
          <w:sz w:val="24"/>
          <w:szCs w:val="24"/>
        </w:rPr>
        <w:t xml:space="preserve">22 </w:t>
      </w:r>
      <w:r w:rsidRPr="00211227">
        <w:rPr>
          <w:rFonts w:ascii="Arial" w:hAnsi="Arial" w:cs="Arial"/>
          <w:sz w:val="24"/>
          <w:szCs w:val="24"/>
        </w:rPr>
        <w:t>sat</w:t>
      </w:r>
      <w:r w:rsidR="00071AC1">
        <w:rPr>
          <w:rFonts w:ascii="Arial" w:hAnsi="Arial" w:cs="Arial"/>
          <w:sz w:val="24"/>
          <w:szCs w:val="24"/>
        </w:rPr>
        <w:t>a</w:t>
      </w:r>
      <w:r w:rsidRPr="00211227">
        <w:rPr>
          <w:rFonts w:ascii="Arial" w:hAnsi="Arial" w:cs="Arial"/>
          <w:sz w:val="24"/>
          <w:szCs w:val="24"/>
        </w:rPr>
        <w:t xml:space="preserve"> nastave tjedno) do </w:t>
      </w:r>
      <w:r w:rsidR="00071AC1">
        <w:rPr>
          <w:rFonts w:ascii="Arial" w:hAnsi="Arial" w:cs="Arial"/>
          <w:sz w:val="24"/>
          <w:szCs w:val="24"/>
        </w:rPr>
        <w:t>po</w:t>
      </w:r>
      <w:r w:rsidR="00830FC3">
        <w:rPr>
          <w:rFonts w:ascii="Arial" w:hAnsi="Arial" w:cs="Arial"/>
          <w:sz w:val="24"/>
          <w:szCs w:val="24"/>
        </w:rPr>
        <w:t>vratka odsutne radnice na rad</w:t>
      </w:r>
      <w:r w:rsidR="00071AC1">
        <w:rPr>
          <w:rFonts w:ascii="Arial" w:hAnsi="Arial" w:cs="Arial"/>
          <w:sz w:val="24"/>
          <w:szCs w:val="24"/>
        </w:rPr>
        <w:t xml:space="preserve"> </w:t>
      </w:r>
      <w:r w:rsidR="00005FDC" w:rsidRPr="00211227">
        <w:rPr>
          <w:rFonts w:ascii="Arial" w:hAnsi="Arial" w:cs="Arial"/>
          <w:sz w:val="24"/>
          <w:szCs w:val="24"/>
        </w:rPr>
        <w:t xml:space="preserve">izabrana je </w:t>
      </w:r>
      <w:r w:rsidR="00830FC3" w:rsidRPr="00830FC3">
        <w:rPr>
          <w:rFonts w:ascii="Arial" w:hAnsi="Arial" w:cs="Arial"/>
          <w:b/>
          <w:sz w:val="24"/>
          <w:szCs w:val="24"/>
        </w:rPr>
        <w:t xml:space="preserve">Ivona </w:t>
      </w:r>
      <w:proofErr w:type="spellStart"/>
      <w:r w:rsidR="00830FC3" w:rsidRPr="00830FC3">
        <w:rPr>
          <w:rFonts w:ascii="Arial" w:hAnsi="Arial" w:cs="Arial"/>
          <w:b/>
          <w:sz w:val="24"/>
          <w:szCs w:val="24"/>
        </w:rPr>
        <w:t>Canjuga</w:t>
      </w:r>
      <w:proofErr w:type="spellEnd"/>
      <w:r w:rsidR="00005FDC" w:rsidRPr="00830FC3">
        <w:rPr>
          <w:rFonts w:ascii="Arial" w:hAnsi="Arial" w:cs="Arial"/>
          <w:b/>
          <w:sz w:val="24"/>
          <w:szCs w:val="24"/>
        </w:rPr>
        <w:t xml:space="preserve">, </w:t>
      </w:r>
      <w:r w:rsidR="00830FC3">
        <w:rPr>
          <w:rFonts w:ascii="Arial" w:hAnsi="Arial" w:cs="Arial"/>
          <w:b/>
          <w:sz w:val="24"/>
          <w:szCs w:val="24"/>
        </w:rPr>
        <w:t>magistra edukacije latinskog jezika, rimske književnosti  i hrvatskog latiniteta</w:t>
      </w:r>
      <w:bookmarkStart w:id="0" w:name="_GoBack"/>
      <w:bookmarkEnd w:id="0"/>
      <w:r w:rsidR="00C03A54" w:rsidRPr="00830FC3">
        <w:rPr>
          <w:rFonts w:ascii="Arial" w:hAnsi="Arial" w:cs="Arial"/>
          <w:b/>
          <w:sz w:val="24"/>
          <w:szCs w:val="24"/>
        </w:rPr>
        <w:t>.</w:t>
      </w:r>
    </w:p>
    <w:p w:rsidR="00211227" w:rsidRPr="00211227" w:rsidRDefault="00211227" w:rsidP="00C06A4B">
      <w:pPr>
        <w:widowControl w:val="0"/>
        <w:tabs>
          <w:tab w:val="left" w:pos="-720"/>
          <w:tab w:val="left" w:pos="49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</w:p>
    <w:p w:rsidR="00052236" w:rsidRPr="00005FDC" w:rsidRDefault="003F5D12" w:rsidP="00C06A4B">
      <w:pPr>
        <w:widowControl w:val="0"/>
        <w:tabs>
          <w:tab w:val="left" w:pos="-720"/>
          <w:tab w:val="left" w:pos="49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005FDC">
        <w:rPr>
          <w:rFonts w:ascii="Arial" w:eastAsia="Times New Roman" w:hAnsi="Arial" w:cs="Arial"/>
          <w:b/>
          <w:iCs/>
          <w:sz w:val="24"/>
          <w:szCs w:val="24"/>
          <w:lang w:eastAsia="hr-HR"/>
        </w:rPr>
        <w:t xml:space="preserve"> </w:t>
      </w:r>
    </w:p>
    <w:p w:rsidR="00052236" w:rsidRPr="00005FDC" w:rsidRDefault="00052236" w:rsidP="00D229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005FDC">
        <w:rPr>
          <w:rFonts w:ascii="Arial" w:hAnsi="Arial" w:cs="Arial"/>
          <w:b/>
          <w:sz w:val="24"/>
          <w:szCs w:val="24"/>
        </w:rPr>
        <w:t xml:space="preserve">Ovom objavom na stranicama </w:t>
      </w:r>
      <w:r w:rsidR="009E29F2" w:rsidRPr="00005FDC">
        <w:rPr>
          <w:rFonts w:ascii="Arial" w:hAnsi="Arial" w:cs="Arial"/>
          <w:b/>
          <w:sz w:val="24"/>
          <w:szCs w:val="24"/>
        </w:rPr>
        <w:t>Š</w:t>
      </w:r>
      <w:r w:rsidRPr="00005FDC">
        <w:rPr>
          <w:rFonts w:ascii="Arial" w:hAnsi="Arial" w:cs="Arial"/>
          <w:b/>
          <w:sz w:val="24"/>
          <w:szCs w:val="24"/>
        </w:rPr>
        <w:t>kole svi kandidati smatraju se obaviještenima sukladno odredbama iz Natječaja.</w:t>
      </w:r>
    </w:p>
    <w:p w:rsidR="00052236" w:rsidRPr="00005FDC" w:rsidRDefault="00052236" w:rsidP="00B76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</w:p>
    <w:p w:rsidR="00052236" w:rsidRPr="00005FDC" w:rsidRDefault="00052236" w:rsidP="00B76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p w:rsidR="00052236" w:rsidRDefault="00052236" w:rsidP="00B76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p w:rsidR="00F7758A" w:rsidRPr="00F7758A" w:rsidRDefault="00F7758A" w:rsidP="00F7758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</w:pPr>
    </w:p>
    <w:p w:rsidR="007118AB" w:rsidRDefault="007118AB" w:rsidP="00B76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  <w:t>Ravnateljica:</w:t>
      </w:r>
    </w:p>
    <w:p w:rsidR="007118AB" w:rsidRPr="00B763FE" w:rsidRDefault="007118AB" w:rsidP="00B76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  <w:t xml:space="preserve">Zdravka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hr-HR"/>
        </w:rPr>
        <w:t>Grđan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hr-HR"/>
        </w:rPr>
        <w:t>, prof.</w:t>
      </w:r>
    </w:p>
    <w:sectPr w:rsidR="007118AB" w:rsidRPr="00B76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B8F"/>
    <w:multiLevelType w:val="hybridMultilevel"/>
    <w:tmpl w:val="A20E6CD0"/>
    <w:lvl w:ilvl="0" w:tplc="CC36C7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593"/>
    <w:multiLevelType w:val="hybridMultilevel"/>
    <w:tmpl w:val="56BAABBC"/>
    <w:lvl w:ilvl="0" w:tplc="6A5228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57A1"/>
    <w:multiLevelType w:val="hybridMultilevel"/>
    <w:tmpl w:val="C060B498"/>
    <w:lvl w:ilvl="0" w:tplc="26EEE1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81931"/>
    <w:multiLevelType w:val="hybridMultilevel"/>
    <w:tmpl w:val="12024E2A"/>
    <w:lvl w:ilvl="0" w:tplc="AFFCD7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DE2A59"/>
    <w:multiLevelType w:val="hybridMultilevel"/>
    <w:tmpl w:val="DD104CC0"/>
    <w:lvl w:ilvl="0" w:tplc="CC4E41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95F5B"/>
    <w:multiLevelType w:val="hybridMultilevel"/>
    <w:tmpl w:val="CC546DD4"/>
    <w:lvl w:ilvl="0" w:tplc="425876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12083"/>
    <w:multiLevelType w:val="hybridMultilevel"/>
    <w:tmpl w:val="AEC8B06E"/>
    <w:lvl w:ilvl="0" w:tplc="4ECE8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20F28"/>
    <w:multiLevelType w:val="hybridMultilevel"/>
    <w:tmpl w:val="E52C5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D0D"/>
    <w:multiLevelType w:val="hybridMultilevel"/>
    <w:tmpl w:val="3DD45F68"/>
    <w:lvl w:ilvl="0" w:tplc="6E10B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308CA"/>
    <w:multiLevelType w:val="hybridMultilevel"/>
    <w:tmpl w:val="E286F0A6"/>
    <w:lvl w:ilvl="0" w:tplc="0C963C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25A5"/>
    <w:multiLevelType w:val="hybridMultilevel"/>
    <w:tmpl w:val="4418AFE2"/>
    <w:lvl w:ilvl="0" w:tplc="2CAE7F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C5"/>
    <w:rsid w:val="00005FDC"/>
    <w:rsid w:val="000278AF"/>
    <w:rsid w:val="00052236"/>
    <w:rsid w:val="00066271"/>
    <w:rsid w:val="00071AC1"/>
    <w:rsid w:val="000E518D"/>
    <w:rsid w:val="00113C0C"/>
    <w:rsid w:val="00186686"/>
    <w:rsid w:val="0020613A"/>
    <w:rsid w:val="00211227"/>
    <w:rsid w:val="00215E3C"/>
    <w:rsid w:val="00297707"/>
    <w:rsid w:val="002C49E9"/>
    <w:rsid w:val="002D3C60"/>
    <w:rsid w:val="002E4927"/>
    <w:rsid w:val="002E61A7"/>
    <w:rsid w:val="002F4A76"/>
    <w:rsid w:val="003026EB"/>
    <w:rsid w:val="00323B86"/>
    <w:rsid w:val="00391674"/>
    <w:rsid w:val="003B6182"/>
    <w:rsid w:val="003D0D4E"/>
    <w:rsid w:val="003F5D12"/>
    <w:rsid w:val="004451AD"/>
    <w:rsid w:val="004650BA"/>
    <w:rsid w:val="00471842"/>
    <w:rsid w:val="0047491E"/>
    <w:rsid w:val="00481E28"/>
    <w:rsid w:val="004D2333"/>
    <w:rsid w:val="004E0E09"/>
    <w:rsid w:val="0050222E"/>
    <w:rsid w:val="0050705D"/>
    <w:rsid w:val="00511AA1"/>
    <w:rsid w:val="00533368"/>
    <w:rsid w:val="00553076"/>
    <w:rsid w:val="005A005C"/>
    <w:rsid w:val="005A295C"/>
    <w:rsid w:val="005C4248"/>
    <w:rsid w:val="005D0465"/>
    <w:rsid w:val="005D120B"/>
    <w:rsid w:val="00605214"/>
    <w:rsid w:val="00661E81"/>
    <w:rsid w:val="006C13F7"/>
    <w:rsid w:val="006F1A6A"/>
    <w:rsid w:val="006F389B"/>
    <w:rsid w:val="00702CF1"/>
    <w:rsid w:val="007118AB"/>
    <w:rsid w:val="007137F5"/>
    <w:rsid w:val="00742C09"/>
    <w:rsid w:val="00742E04"/>
    <w:rsid w:val="007C6406"/>
    <w:rsid w:val="00830FC3"/>
    <w:rsid w:val="008F2ACB"/>
    <w:rsid w:val="00903526"/>
    <w:rsid w:val="00941CDE"/>
    <w:rsid w:val="00997DC9"/>
    <w:rsid w:val="009A27C4"/>
    <w:rsid w:val="009A774D"/>
    <w:rsid w:val="009E29F2"/>
    <w:rsid w:val="00A24DD0"/>
    <w:rsid w:val="00A25FBA"/>
    <w:rsid w:val="00A46083"/>
    <w:rsid w:val="00A505E3"/>
    <w:rsid w:val="00A7430B"/>
    <w:rsid w:val="00AA20D1"/>
    <w:rsid w:val="00AF5C8B"/>
    <w:rsid w:val="00B048AE"/>
    <w:rsid w:val="00B220FE"/>
    <w:rsid w:val="00B640B7"/>
    <w:rsid w:val="00B763FE"/>
    <w:rsid w:val="00B76717"/>
    <w:rsid w:val="00B90C8C"/>
    <w:rsid w:val="00B92E40"/>
    <w:rsid w:val="00BB0007"/>
    <w:rsid w:val="00BD1A5F"/>
    <w:rsid w:val="00BD697F"/>
    <w:rsid w:val="00BF0672"/>
    <w:rsid w:val="00C03A54"/>
    <w:rsid w:val="00C06A4B"/>
    <w:rsid w:val="00C10DCD"/>
    <w:rsid w:val="00C5308C"/>
    <w:rsid w:val="00C8113B"/>
    <w:rsid w:val="00CC2074"/>
    <w:rsid w:val="00CC3F14"/>
    <w:rsid w:val="00CD59FD"/>
    <w:rsid w:val="00CD5E03"/>
    <w:rsid w:val="00D0042C"/>
    <w:rsid w:val="00D22921"/>
    <w:rsid w:val="00D35775"/>
    <w:rsid w:val="00D726C3"/>
    <w:rsid w:val="00D76FDC"/>
    <w:rsid w:val="00DB39B5"/>
    <w:rsid w:val="00DD6262"/>
    <w:rsid w:val="00DE1190"/>
    <w:rsid w:val="00E12AAE"/>
    <w:rsid w:val="00E32006"/>
    <w:rsid w:val="00E41CEB"/>
    <w:rsid w:val="00E55ED9"/>
    <w:rsid w:val="00E624E4"/>
    <w:rsid w:val="00E63194"/>
    <w:rsid w:val="00EC2AD9"/>
    <w:rsid w:val="00EF2F09"/>
    <w:rsid w:val="00F108EC"/>
    <w:rsid w:val="00F62FC5"/>
    <w:rsid w:val="00F7758A"/>
    <w:rsid w:val="00F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E6BD"/>
  <w15:docId w15:val="{AA2DB0EB-734E-491C-A424-F1BE37BB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F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697F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F775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77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Obojanipopis-Isticanje11">
    <w:name w:val="Obojani popis - Isticanje 11"/>
    <w:basedOn w:val="Normal"/>
    <w:uiPriority w:val="34"/>
    <w:qFormat/>
    <w:rsid w:val="00AA20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o">
    <w:name w:val="go"/>
    <w:rsid w:val="00AA20D1"/>
    <w:rPr>
      <w:rFonts w:ascii="Times New Roman" w:hAnsi="Times New Roman" w:cs="Times New Roman" w:hint="default"/>
    </w:rPr>
  </w:style>
  <w:style w:type="character" w:customStyle="1" w:styleId="gi">
    <w:name w:val="gi"/>
    <w:rsid w:val="00AA20D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1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0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8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6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9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0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1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6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0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2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4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0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7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7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8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4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3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2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1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3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5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9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1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2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5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2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6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2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7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5</cp:revision>
  <dcterms:created xsi:type="dcterms:W3CDTF">2020-01-16T12:37:00Z</dcterms:created>
  <dcterms:modified xsi:type="dcterms:W3CDTF">2020-02-26T07:09:00Z</dcterms:modified>
</cp:coreProperties>
</file>