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4F" w:rsidRPr="00F53D81" w:rsidRDefault="00A7634F" w:rsidP="00A7634F">
      <w:pPr>
        <w:jc w:val="both"/>
      </w:pPr>
      <w:r w:rsidRPr="00F53D81">
        <w:t xml:space="preserve">    </w:t>
      </w:r>
    </w:p>
    <w:p w:rsidR="00A7634F" w:rsidRPr="00F53D81" w:rsidRDefault="00A7634F" w:rsidP="00A7634F">
      <w:pPr>
        <w:jc w:val="both"/>
      </w:pPr>
    </w:p>
    <w:p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</w:t>
                            </w:r>
                            <w:proofErr w:type="spellEnd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D214DA" w:rsidRDefault="00A7634F" w:rsidP="00A7634F">
      <w:pPr>
        <w:jc w:val="both"/>
      </w:pPr>
    </w:p>
    <w:p w:rsidR="006F7A56" w:rsidRPr="00D214DA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D214DA">
        <w:rPr>
          <w:rFonts w:ascii="Times New Roman" w:hAnsi="Times New Roman" w:cs="Times New Roman"/>
          <w:i w:val="0"/>
          <w:iCs w:val="0"/>
          <w:spacing w:val="-3"/>
        </w:rPr>
        <w:t>KLASA: 00</w:t>
      </w:r>
      <w:r w:rsidR="00D214DA" w:rsidRPr="00D214DA">
        <w:rPr>
          <w:rFonts w:ascii="Times New Roman" w:hAnsi="Times New Roman" w:cs="Times New Roman"/>
          <w:i w:val="0"/>
          <w:iCs w:val="0"/>
          <w:spacing w:val="-3"/>
        </w:rPr>
        <w:t>7</w:t>
      </w:r>
      <w:r w:rsidRPr="00D214DA">
        <w:rPr>
          <w:rFonts w:ascii="Times New Roman" w:hAnsi="Times New Roman" w:cs="Times New Roman"/>
          <w:i w:val="0"/>
          <w:iCs w:val="0"/>
          <w:spacing w:val="-3"/>
        </w:rPr>
        <w:t>-0</w:t>
      </w:r>
      <w:r w:rsidR="00D214DA" w:rsidRPr="00D214DA">
        <w:rPr>
          <w:rFonts w:ascii="Times New Roman" w:hAnsi="Times New Roman" w:cs="Times New Roman"/>
          <w:i w:val="0"/>
          <w:iCs w:val="0"/>
          <w:spacing w:val="-3"/>
        </w:rPr>
        <w:t>4</w:t>
      </w:r>
      <w:r w:rsidRPr="00D214DA">
        <w:rPr>
          <w:rFonts w:ascii="Times New Roman" w:hAnsi="Times New Roman" w:cs="Times New Roman"/>
          <w:i w:val="0"/>
          <w:iCs w:val="0"/>
          <w:spacing w:val="-3"/>
        </w:rPr>
        <w:t>/</w:t>
      </w:r>
      <w:r w:rsidR="00327EDB" w:rsidRPr="00D214D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D214DA" w:rsidRPr="00D214D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452580" w:rsidRPr="00D214DA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D214DA">
        <w:rPr>
          <w:rFonts w:ascii="Times New Roman" w:hAnsi="Times New Roman" w:cs="Times New Roman"/>
          <w:i w:val="0"/>
          <w:iCs w:val="0"/>
          <w:spacing w:val="-3"/>
        </w:rPr>
        <w:t>0</w:t>
      </w:r>
      <w:r w:rsidR="00375E8B" w:rsidRPr="00D214DA">
        <w:rPr>
          <w:rFonts w:ascii="Times New Roman" w:hAnsi="Times New Roman" w:cs="Times New Roman"/>
          <w:i w:val="0"/>
          <w:iCs w:val="0"/>
          <w:spacing w:val="-3"/>
        </w:rPr>
        <w:t>1/</w:t>
      </w:r>
      <w:r w:rsidR="00E0752A" w:rsidRPr="00D214DA">
        <w:rPr>
          <w:rFonts w:ascii="Times New Roman" w:hAnsi="Times New Roman" w:cs="Times New Roman"/>
          <w:i w:val="0"/>
          <w:iCs w:val="0"/>
          <w:spacing w:val="-3"/>
        </w:rPr>
        <w:t>1</w:t>
      </w:r>
    </w:p>
    <w:p w:rsidR="006F7A56" w:rsidRPr="00D214DA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D214DA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D214D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D214DA" w:rsidRPr="00D214D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F7A56" w:rsidRPr="00D214DA">
        <w:rPr>
          <w:rFonts w:ascii="Times New Roman" w:hAnsi="Times New Roman" w:cs="Times New Roman"/>
          <w:i w:val="0"/>
          <w:iCs w:val="0"/>
          <w:spacing w:val="-3"/>
        </w:rPr>
        <w:t>-1</w:t>
      </w:r>
      <w:bookmarkStart w:id="0" w:name="_GoBack"/>
      <w:bookmarkEnd w:id="0"/>
    </w:p>
    <w:p w:rsidR="006F7A56" w:rsidRPr="00026EAE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26EAE">
        <w:rPr>
          <w:rFonts w:ascii="Times New Roman" w:hAnsi="Times New Roman" w:cs="Times New Roman"/>
          <w:i w:val="0"/>
          <w:iCs w:val="0"/>
          <w:spacing w:val="-3"/>
        </w:rPr>
        <w:t>Varaždin</w:t>
      </w:r>
      <w:r w:rsidR="00D214DA" w:rsidRPr="00026EAE">
        <w:rPr>
          <w:rFonts w:ascii="Times New Roman" w:hAnsi="Times New Roman" w:cs="Times New Roman"/>
          <w:i w:val="0"/>
          <w:iCs w:val="0"/>
          <w:spacing w:val="-3"/>
        </w:rPr>
        <w:t xml:space="preserve">,  </w:t>
      </w:r>
      <w:r w:rsidR="00026EAE" w:rsidRPr="00026EAE">
        <w:rPr>
          <w:rFonts w:ascii="Times New Roman" w:hAnsi="Times New Roman" w:cs="Times New Roman"/>
          <w:i w:val="0"/>
          <w:iCs w:val="0"/>
          <w:spacing w:val="-3"/>
        </w:rPr>
        <w:t>7.</w:t>
      </w:r>
      <w:r w:rsidR="00D214DA" w:rsidRPr="00026EAE">
        <w:rPr>
          <w:rFonts w:ascii="Times New Roman" w:hAnsi="Times New Roman" w:cs="Times New Roman"/>
          <w:i w:val="0"/>
          <w:iCs w:val="0"/>
          <w:spacing w:val="-3"/>
        </w:rPr>
        <w:t xml:space="preserve"> ožujka 2022</w:t>
      </w:r>
      <w:r w:rsidRPr="00026EAE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:rsidR="006F7A56" w:rsidRPr="00026EAE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>član</w:t>
      </w:r>
      <w:r w:rsidR="00512FB5">
        <w:rPr>
          <w:rFonts w:ascii="Times New Roman" w:hAnsi="Times New Roman" w:cs="Times New Roman"/>
          <w:i w:val="0"/>
          <w:spacing w:val="-3"/>
        </w:rPr>
        <w:t>a</w:t>
      </w:r>
      <w:r w:rsidR="006F7A56" w:rsidRPr="00C65784">
        <w:rPr>
          <w:rFonts w:ascii="Times New Roman" w:hAnsi="Times New Roman" w:cs="Times New Roman"/>
          <w:i w:val="0"/>
          <w:spacing w:val="-3"/>
        </w:rPr>
        <w:t>ka</w:t>
      </w:r>
      <w:r w:rsidR="00512FB5">
        <w:rPr>
          <w:rFonts w:ascii="Times New Roman" w:hAnsi="Times New Roman" w:cs="Times New Roman"/>
          <w:i w:val="0"/>
          <w:spacing w:val="-3"/>
        </w:rPr>
        <w:t xml:space="preserve"> 52. i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5</w:t>
      </w:r>
      <w:r w:rsidR="0063500A">
        <w:rPr>
          <w:rFonts w:ascii="Times New Roman" w:hAnsi="Times New Roman" w:cs="Times New Roman"/>
          <w:i w:val="0"/>
          <w:spacing w:val="-3"/>
        </w:rPr>
        <w:t>5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605C67" w:rsidRDefault="008C659A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10</w:t>
      </w:r>
      <w:r w:rsidR="00483CD6">
        <w:rPr>
          <w:rFonts w:ascii="Times New Roman" w:hAnsi="Times New Roman" w:cs="Times New Roman"/>
          <w:b/>
          <w:i w:val="0"/>
          <w:iCs w:val="0"/>
          <w:spacing w:val="-3"/>
        </w:rPr>
        <w:t>.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 sjednicu Školskog odbora koja će se održati</w:t>
      </w:r>
    </w:p>
    <w:p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:rsidR="00DC3786" w:rsidRPr="00375E8B" w:rsidRDefault="00041231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375E8B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375E8B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četvrtak</w:t>
      </w:r>
      <w:r w:rsidR="00C674E1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,</w:t>
      </w:r>
      <w:r w:rsidR="00D51F53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C674E1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dana </w:t>
      </w:r>
      <w:r w:rsidR="008C659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17</w:t>
      </w:r>
      <w:r w:rsidR="009B4C00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8E1961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8C659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ožujka </w:t>
      </w:r>
      <w:r w:rsidR="006F7A56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20</w:t>
      </w:r>
      <w:r w:rsidR="00327EDB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8C659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6F7A56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D6395E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8</w:t>
      </w:r>
      <w:r w:rsidR="00A64E67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63500A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A6563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 </w:t>
      </w:r>
    </w:p>
    <w:p w:rsidR="006F7A56" w:rsidRPr="00375E8B" w:rsidRDefault="00A9667E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u uredu ravnateljice </w:t>
      </w:r>
    </w:p>
    <w:p w:rsidR="006F7A56" w:rsidRPr="00DC3786" w:rsidRDefault="006F7A56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6219BA" w:rsidRPr="006A6563" w:rsidRDefault="006219BA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A14CB8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:rsidR="00F51A5E" w:rsidRDefault="002F23B4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  <w:t xml:space="preserve">      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</w:p>
    <w:p w:rsidR="008C659A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1. Prihvaćanje zapisnika s prethodne sjednice (9. sjednica) – referent: predsjedavatelj </w:t>
      </w:r>
    </w:p>
    <w:p w:rsidR="008C659A" w:rsidRDefault="008C659A" w:rsidP="008C659A">
      <w:pPr>
        <w:tabs>
          <w:tab w:val="left" w:pos="426"/>
        </w:tabs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 2</w:t>
      </w:r>
      <w:r w:rsidRPr="001F53BA">
        <w:rPr>
          <w:rFonts w:ascii="Times New Roman" w:hAnsi="Times New Roman" w:cs="Times New Roman"/>
          <w:i w:val="0"/>
          <w:iCs w:val="0"/>
        </w:rPr>
        <w:t>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833ED9">
        <w:rPr>
          <w:rFonts w:ascii="Times New Roman" w:hAnsi="Times New Roman" w:cs="Times New Roman"/>
          <w:i w:val="0"/>
          <w:spacing w:val="-3"/>
        </w:rPr>
        <w:t>Davanje prethodne suglasnosti za zasnivanje radnog odnosa – referent: ravnateljica</w:t>
      </w:r>
    </w:p>
    <w:p w:rsidR="008C659A" w:rsidRPr="001F7D21" w:rsidRDefault="008C659A" w:rsidP="008C659A">
      <w:pPr>
        <w:ind w:right="-283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3. Usvajanje Financijskog izvješća za 2021. godinu</w:t>
      </w:r>
      <w:r w:rsidRPr="001F7D21">
        <w:rPr>
          <w:rFonts w:ascii="Times New Roman" w:hAnsi="Times New Roman" w:cs="Times New Roman"/>
          <w:i w:val="0"/>
        </w:rPr>
        <w:t xml:space="preserve"> – referent: voditeljica računovodstva </w:t>
      </w:r>
    </w:p>
    <w:p w:rsidR="008C659A" w:rsidRDefault="008C659A" w:rsidP="008C659A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</w:t>
      </w:r>
      <w:r w:rsidRPr="001F7D21">
        <w:rPr>
          <w:rFonts w:ascii="Times New Roman" w:hAnsi="Times New Roman" w:cs="Times New Roman"/>
          <w:i w:val="0"/>
          <w:iCs w:val="0"/>
        </w:rPr>
        <w:t xml:space="preserve">4. </w:t>
      </w:r>
      <w:r>
        <w:rPr>
          <w:rFonts w:ascii="Times New Roman" w:hAnsi="Times New Roman" w:cs="Times New Roman"/>
          <w:i w:val="0"/>
          <w:iCs w:val="0"/>
        </w:rPr>
        <w:t>Donošenje Odluke o raspodjeli rezultata za 2021. godinu – referent: voditeljica računovodstva</w:t>
      </w:r>
    </w:p>
    <w:p w:rsidR="008C659A" w:rsidRDefault="008C659A" w:rsidP="008C659A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5. Prihvaćanje Izvješća o ostvarenim vlastitim prihodima u 2021. godin</w:t>
      </w:r>
      <w:r w:rsidR="00D214DA">
        <w:rPr>
          <w:rFonts w:ascii="Times New Roman" w:hAnsi="Times New Roman" w:cs="Times New Roman"/>
          <w:i w:val="0"/>
          <w:iCs w:val="0"/>
        </w:rPr>
        <w:t>i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="00630D9A">
        <w:rPr>
          <w:rFonts w:ascii="Times New Roman" w:hAnsi="Times New Roman" w:cs="Times New Roman"/>
          <w:i w:val="0"/>
          <w:iCs w:val="0"/>
        </w:rPr>
        <w:t xml:space="preserve">i isplatama iz vlastitih prihoda </w:t>
      </w:r>
      <w:r>
        <w:rPr>
          <w:rFonts w:ascii="Times New Roman" w:hAnsi="Times New Roman" w:cs="Times New Roman"/>
          <w:i w:val="0"/>
          <w:iCs w:val="0"/>
        </w:rPr>
        <w:t>–</w:t>
      </w:r>
      <w:r w:rsidRPr="001F7D21">
        <w:rPr>
          <w:rFonts w:ascii="Times New Roman" w:hAnsi="Times New Roman" w:cs="Times New Roman"/>
          <w:i w:val="0"/>
          <w:iCs w:val="0"/>
        </w:rPr>
        <w:t xml:space="preserve"> referent</w:t>
      </w:r>
      <w:r>
        <w:rPr>
          <w:rFonts w:ascii="Times New Roman" w:hAnsi="Times New Roman" w:cs="Times New Roman"/>
          <w:i w:val="0"/>
          <w:iCs w:val="0"/>
        </w:rPr>
        <w:t>:</w:t>
      </w:r>
      <w:r w:rsidRPr="001F7D21">
        <w:rPr>
          <w:rFonts w:ascii="Times New Roman" w:hAnsi="Times New Roman" w:cs="Times New Roman"/>
          <w:i w:val="0"/>
          <w:iCs w:val="0"/>
        </w:rPr>
        <w:t xml:space="preserve"> </w:t>
      </w:r>
      <w:r w:rsidR="00DE1DB4">
        <w:rPr>
          <w:rFonts w:ascii="Times New Roman" w:hAnsi="Times New Roman" w:cs="Times New Roman"/>
          <w:i w:val="0"/>
          <w:iCs w:val="0"/>
        </w:rPr>
        <w:t>ravnateljica</w:t>
      </w:r>
    </w:p>
    <w:p w:rsidR="008C659A" w:rsidRDefault="008C659A" w:rsidP="00630D9A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spacing w:val="-3"/>
        </w:rPr>
        <w:t xml:space="preserve">     6. Ostala pitanja</w:t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  <w:t xml:space="preserve">           </w:t>
      </w:r>
    </w:p>
    <w:p w:rsidR="008C659A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6C18D3" w:rsidRDefault="006C18D3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3949EB" w:rsidRPr="00605C67" w:rsidRDefault="00630D9A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P</w:t>
      </w:r>
      <w:r w:rsidR="008C2AE7">
        <w:rPr>
          <w:rFonts w:ascii="Times New Roman" w:hAnsi="Times New Roman" w:cs="Times New Roman"/>
          <w:i w:val="0"/>
          <w:spacing w:val="-3"/>
        </w:rPr>
        <w:t>r</w:t>
      </w:r>
      <w:r w:rsidR="003949EB" w:rsidRPr="00605C67">
        <w:rPr>
          <w:rFonts w:ascii="Times New Roman" w:hAnsi="Times New Roman" w:cs="Times New Roman"/>
          <w:i w:val="0"/>
          <w:spacing w:val="-3"/>
        </w:rPr>
        <w:t>edsjedni</w:t>
      </w:r>
      <w:r w:rsidR="0063500A">
        <w:rPr>
          <w:rFonts w:ascii="Times New Roman" w:hAnsi="Times New Roman" w:cs="Times New Roman"/>
          <w:i w:val="0"/>
          <w:spacing w:val="-3"/>
        </w:rPr>
        <w:t>c</w:t>
      </w:r>
      <w:r w:rsidR="00127136">
        <w:rPr>
          <w:rFonts w:ascii="Times New Roman" w:hAnsi="Times New Roman" w:cs="Times New Roman"/>
          <w:i w:val="0"/>
          <w:spacing w:val="-3"/>
        </w:rPr>
        <w:t>e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Školskog odbora:</w:t>
      </w:r>
    </w:p>
    <w:p w:rsidR="0072409D" w:rsidRDefault="003949EB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630D9A">
        <w:rPr>
          <w:rFonts w:ascii="Times New Roman" w:hAnsi="Times New Roman" w:cs="Times New Roman"/>
          <w:i w:val="0"/>
          <w:spacing w:val="-3"/>
        </w:rPr>
        <w:t>Melita Mesarić</w:t>
      </w:r>
      <w:r w:rsidR="00127136">
        <w:rPr>
          <w:rFonts w:ascii="Times New Roman" w:hAnsi="Times New Roman" w:cs="Times New Roman"/>
          <w:i w:val="0"/>
          <w:spacing w:val="-3"/>
        </w:rPr>
        <w:t>, dipl</w:t>
      </w:r>
      <w:r w:rsidR="00CA68A4">
        <w:rPr>
          <w:rFonts w:ascii="Times New Roman" w:hAnsi="Times New Roman" w:cs="Times New Roman"/>
          <w:i w:val="0"/>
          <w:spacing w:val="-3"/>
        </w:rPr>
        <w:t>. uč.</w:t>
      </w: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F77710" w:rsidRDefault="00F7771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63500A">
        <w:rPr>
          <w:rFonts w:ascii="Times New Roman" w:hAnsi="Times New Roman" w:cs="Times New Roman"/>
          <w:i w:val="0"/>
          <w:spacing w:val="-3"/>
        </w:rPr>
        <w:t>Mar</w:t>
      </w:r>
      <w:r w:rsidR="006A7376">
        <w:rPr>
          <w:rFonts w:ascii="Times New Roman" w:hAnsi="Times New Roman" w:cs="Times New Roman"/>
          <w:i w:val="0"/>
          <w:spacing w:val="-3"/>
        </w:rPr>
        <w:t>io Lešina</w:t>
      </w:r>
    </w:p>
    <w:p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:rsidR="006A7376" w:rsidRDefault="00010774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6A7376">
        <w:rPr>
          <w:rFonts w:ascii="Times New Roman" w:hAnsi="Times New Roman" w:cs="Times New Roman"/>
          <w:i w:val="0"/>
          <w:spacing w:val="-3"/>
        </w:rPr>
        <w:t xml:space="preserve">Mario </w:t>
      </w:r>
      <w:proofErr w:type="spellStart"/>
      <w:r w:rsidR="006A7376">
        <w:rPr>
          <w:rFonts w:ascii="Times New Roman" w:hAnsi="Times New Roman" w:cs="Times New Roman"/>
          <w:i w:val="0"/>
          <w:spacing w:val="-3"/>
        </w:rPr>
        <w:t>Sambolec</w:t>
      </w:r>
      <w:proofErr w:type="spellEnd"/>
    </w:p>
    <w:p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512FB5">
        <w:rPr>
          <w:rFonts w:ascii="Times New Roman" w:hAnsi="Times New Roman" w:cs="Times New Roman"/>
          <w:i w:val="0"/>
          <w:spacing w:val="-3"/>
        </w:rPr>
        <w:t>Smiljana Mudri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</w:t>
      </w:r>
      <w:proofErr w:type="spellStart"/>
      <w:r w:rsidRPr="00605C67">
        <w:rPr>
          <w:rFonts w:ascii="Times New Roman" w:hAnsi="Times New Roman" w:cs="Times New Roman"/>
          <w:i w:val="0"/>
          <w:spacing w:val="-3"/>
        </w:rPr>
        <w:t>Hrgar</w:t>
      </w:r>
      <w:proofErr w:type="spellEnd"/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424A36" w:rsidRPr="00605C67">
        <w:rPr>
          <w:rFonts w:ascii="Times New Roman" w:hAnsi="Times New Roman" w:cs="Times New Roman"/>
          <w:i w:val="0"/>
          <w:spacing w:val="-3"/>
        </w:rPr>
        <w:t>Anita Ca</w:t>
      </w:r>
      <w:r w:rsidR="00381D98">
        <w:rPr>
          <w:rFonts w:ascii="Times New Roman" w:hAnsi="Times New Roman" w:cs="Times New Roman"/>
          <w:i w:val="0"/>
          <w:spacing w:val="-3"/>
        </w:rPr>
        <w:t>r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BBA"/>
    <w:multiLevelType w:val="hybridMultilevel"/>
    <w:tmpl w:val="6114969A"/>
    <w:lvl w:ilvl="0" w:tplc="BAC236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7C00"/>
    <w:rsid w:val="0001000B"/>
    <w:rsid w:val="00010774"/>
    <w:rsid w:val="00013036"/>
    <w:rsid w:val="00026EAE"/>
    <w:rsid w:val="00034C69"/>
    <w:rsid w:val="00041231"/>
    <w:rsid w:val="00044A3F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9078F"/>
    <w:rsid w:val="0009431E"/>
    <w:rsid w:val="000B1482"/>
    <w:rsid w:val="000E46CD"/>
    <w:rsid w:val="000E702D"/>
    <w:rsid w:val="000F4F24"/>
    <w:rsid w:val="00103175"/>
    <w:rsid w:val="00103A2F"/>
    <w:rsid w:val="001051F9"/>
    <w:rsid w:val="00115EFF"/>
    <w:rsid w:val="00123F83"/>
    <w:rsid w:val="00127136"/>
    <w:rsid w:val="001303CB"/>
    <w:rsid w:val="00131FB5"/>
    <w:rsid w:val="00144751"/>
    <w:rsid w:val="00160695"/>
    <w:rsid w:val="00166D3A"/>
    <w:rsid w:val="00173A8B"/>
    <w:rsid w:val="00183803"/>
    <w:rsid w:val="001856F1"/>
    <w:rsid w:val="00191609"/>
    <w:rsid w:val="001A102C"/>
    <w:rsid w:val="001A3456"/>
    <w:rsid w:val="001A6646"/>
    <w:rsid w:val="001B2543"/>
    <w:rsid w:val="001B576F"/>
    <w:rsid w:val="001C345F"/>
    <w:rsid w:val="001C3668"/>
    <w:rsid w:val="001C4DF8"/>
    <w:rsid w:val="001C76E5"/>
    <w:rsid w:val="001D0822"/>
    <w:rsid w:val="001E37EA"/>
    <w:rsid w:val="001E5360"/>
    <w:rsid w:val="001E5DEC"/>
    <w:rsid w:val="001F53BA"/>
    <w:rsid w:val="001F7D21"/>
    <w:rsid w:val="00205B39"/>
    <w:rsid w:val="00217200"/>
    <w:rsid w:val="00223BDA"/>
    <w:rsid w:val="00235D83"/>
    <w:rsid w:val="00240A89"/>
    <w:rsid w:val="0024660D"/>
    <w:rsid w:val="00250647"/>
    <w:rsid w:val="002526C3"/>
    <w:rsid w:val="00272927"/>
    <w:rsid w:val="00283CDA"/>
    <w:rsid w:val="0029221C"/>
    <w:rsid w:val="002A4500"/>
    <w:rsid w:val="002B00B7"/>
    <w:rsid w:val="002B37C5"/>
    <w:rsid w:val="002B7A48"/>
    <w:rsid w:val="002C0178"/>
    <w:rsid w:val="002C0CBE"/>
    <w:rsid w:val="002D4444"/>
    <w:rsid w:val="002E0885"/>
    <w:rsid w:val="002E664B"/>
    <w:rsid w:val="002F23B4"/>
    <w:rsid w:val="00306ABA"/>
    <w:rsid w:val="003125E3"/>
    <w:rsid w:val="00313340"/>
    <w:rsid w:val="003209D6"/>
    <w:rsid w:val="00327EDB"/>
    <w:rsid w:val="00333365"/>
    <w:rsid w:val="00361029"/>
    <w:rsid w:val="00375DD2"/>
    <w:rsid w:val="00375E8B"/>
    <w:rsid w:val="00381D98"/>
    <w:rsid w:val="003821EA"/>
    <w:rsid w:val="00385D0F"/>
    <w:rsid w:val="003949EB"/>
    <w:rsid w:val="0039627D"/>
    <w:rsid w:val="003966F9"/>
    <w:rsid w:val="003A2CA3"/>
    <w:rsid w:val="003B5B97"/>
    <w:rsid w:val="003B5DED"/>
    <w:rsid w:val="003D0E0C"/>
    <w:rsid w:val="003D2B1D"/>
    <w:rsid w:val="003E249A"/>
    <w:rsid w:val="003E2F2A"/>
    <w:rsid w:val="003F1E26"/>
    <w:rsid w:val="003F778B"/>
    <w:rsid w:val="003F7CF3"/>
    <w:rsid w:val="003F7E67"/>
    <w:rsid w:val="0040440F"/>
    <w:rsid w:val="0041190C"/>
    <w:rsid w:val="00423D24"/>
    <w:rsid w:val="00424A36"/>
    <w:rsid w:val="004264EB"/>
    <w:rsid w:val="00452580"/>
    <w:rsid w:val="0046069D"/>
    <w:rsid w:val="004632BA"/>
    <w:rsid w:val="00464F8F"/>
    <w:rsid w:val="00472743"/>
    <w:rsid w:val="00483CD6"/>
    <w:rsid w:val="00496201"/>
    <w:rsid w:val="004A1039"/>
    <w:rsid w:val="004A5BB0"/>
    <w:rsid w:val="004B131E"/>
    <w:rsid w:val="004B2B7B"/>
    <w:rsid w:val="004B39FB"/>
    <w:rsid w:val="004C2242"/>
    <w:rsid w:val="004C29CE"/>
    <w:rsid w:val="004D36F7"/>
    <w:rsid w:val="004D706A"/>
    <w:rsid w:val="004E19B0"/>
    <w:rsid w:val="004E1D0E"/>
    <w:rsid w:val="004E3A53"/>
    <w:rsid w:val="004E7200"/>
    <w:rsid w:val="004F108B"/>
    <w:rsid w:val="004F51D5"/>
    <w:rsid w:val="00503080"/>
    <w:rsid w:val="005031A2"/>
    <w:rsid w:val="00503F29"/>
    <w:rsid w:val="00512FB5"/>
    <w:rsid w:val="00517070"/>
    <w:rsid w:val="00522F89"/>
    <w:rsid w:val="005237CE"/>
    <w:rsid w:val="00553D96"/>
    <w:rsid w:val="005605E1"/>
    <w:rsid w:val="0056408C"/>
    <w:rsid w:val="00577410"/>
    <w:rsid w:val="00582530"/>
    <w:rsid w:val="00583455"/>
    <w:rsid w:val="0058447F"/>
    <w:rsid w:val="00585F62"/>
    <w:rsid w:val="00587671"/>
    <w:rsid w:val="00587B45"/>
    <w:rsid w:val="00595F00"/>
    <w:rsid w:val="005A2767"/>
    <w:rsid w:val="005C306D"/>
    <w:rsid w:val="005E032E"/>
    <w:rsid w:val="005F50AD"/>
    <w:rsid w:val="00601CAB"/>
    <w:rsid w:val="00605C67"/>
    <w:rsid w:val="006101D6"/>
    <w:rsid w:val="006219BA"/>
    <w:rsid w:val="00622041"/>
    <w:rsid w:val="00630D9A"/>
    <w:rsid w:val="0063500A"/>
    <w:rsid w:val="006573A8"/>
    <w:rsid w:val="006654D2"/>
    <w:rsid w:val="006740F3"/>
    <w:rsid w:val="00675EAD"/>
    <w:rsid w:val="00677542"/>
    <w:rsid w:val="006775AE"/>
    <w:rsid w:val="00682793"/>
    <w:rsid w:val="00691ACD"/>
    <w:rsid w:val="006A6563"/>
    <w:rsid w:val="006A7376"/>
    <w:rsid w:val="006B12DF"/>
    <w:rsid w:val="006C18D3"/>
    <w:rsid w:val="006D6D85"/>
    <w:rsid w:val="006D733C"/>
    <w:rsid w:val="006E1C49"/>
    <w:rsid w:val="006F7A56"/>
    <w:rsid w:val="00705399"/>
    <w:rsid w:val="0070558F"/>
    <w:rsid w:val="007132F2"/>
    <w:rsid w:val="007136A9"/>
    <w:rsid w:val="00715229"/>
    <w:rsid w:val="00723D1D"/>
    <w:rsid w:val="0072409D"/>
    <w:rsid w:val="00726CE0"/>
    <w:rsid w:val="007357C5"/>
    <w:rsid w:val="00795967"/>
    <w:rsid w:val="007973A8"/>
    <w:rsid w:val="007A6923"/>
    <w:rsid w:val="007C5E77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C659A"/>
    <w:rsid w:val="008D2637"/>
    <w:rsid w:val="008D2E88"/>
    <w:rsid w:val="008E04A4"/>
    <w:rsid w:val="008E1039"/>
    <w:rsid w:val="008E1961"/>
    <w:rsid w:val="008E2D23"/>
    <w:rsid w:val="008E6E08"/>
    <w:rsid w:val="008E7125"/>
    <w:rsid w:val="008E7700"/>
    <w:rsid w:val="008F1D13"/>
    <w:rsid w:val="00917705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93F9C"/>
    <w:rsid w:val="009A1367"/>
    <w:rsid w:val="009A5BA3"/>
    <w:rsid w:val="009B4C00"/>
    <w:rsid w:val="009B68CD"/>
    <w:rsid w:val="009D3702"/>
    <w:rsid w:val="009E453D"/>
    <w:rsid w:val="009E64BD"/>
    <w:rsid w:val="00A01472"/>
    <w:rsid w:val="00A01B8A"/>
    <w:rsid w:val="00A03E09"/>
    <w:rsid w:val="00A13631"/>
    <w:rsid w:val="00A14CB8"/>
    <w:rsid w:val="00A220A1"/>
    <w:rsid w:val="00A365C7"/>
    <w:rsid w:val="00A411B9"/>
    <w:rsid w:val="00A47A9C"/>
    <w:rsid w:val="00A47E3E"/>
    <w:rsid w:val="00A64E67"/>
    <w:rsid w:val="00A7634F"/>
    <w:rsid w:val="00A915F8"/>
    <w:rsid w:val="00A9667E"/>
    <w:rsid w:val="00AD7DBB"/>
    <w:rsid w:val="00AE6BCD"/>
    <w:rsid w:val="00AE7D8F"/>
    <w:rsid w:val="00B061E6"/>
    <w:rsid w:val="00B1520E"/>
    <w:rsid w:val="00B21D15"/>
    <w:rsid w:val="00B3189C"/>
    <w:rsid w:val="00B4272F"/>
    <w:rsid w:val="00B42DAE"/>
    <w:rsid w:val="00B43061"/>
    <w:rsid w:val="00B450D5"/>
    <w:rsid w:val="00B75887"/>
    <w:rsid w:val="00B75CD5"/>
    <w:rsid w:val="00B837CB"/>
    <w:rsid w:val="00BA4F13"/>
    <w:rsid w:val="00BB2268"/>
    <w:rsid w:val="00BB3719"/>
    <w:rsid w:val="00BB3DA3"/>
    <w:rsid w:val="00BB55C2"/>
    <w:rsid w:val="00BC2CC0"/>
    <w:rsid w:val="00BC6608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6FB4"/>
    <w:rsid w:val="00C32360"/>
    <w:rsid w:val="00C334A9"/>
    <w:rsid w:val="00C367A5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48FC"/>
    <w:rsid w:val="00CA5A15"/>
    <w:rsid w:val="00CA68A4"/>
    <w:rsid w:val="00CB1157"/>
    <w:rsid w:val="00CB6EB9"/>
    <w:rsid w:val="00CD331E"/>
    <w:rsid w:val="00CE3723"/>
    <w:rsid w:val="00CE53B7"/>
    <w:rsid w:val="00CE6870"/>
    <w:rsid w:val="00CF1C3C"/>
    <w:rsid w:val="00D10B6C"/>
    <w:rsid w:val="00D20835"/>
    <w:rsid w:val="00D214DA"/>
    <w:rsid w:val="00D268AE"/>
    <w:rsid w:val="00D303D0"/>
    <w:rsid w:val="00D308B9"/>
    <w:rsid w:val="00D35A62"/>
    <w:rsid w:val="00D4639E"/>
    <w:rsid w:val="00D46996"/>
    <w:rsid w:val="00D51F53"/>
    <w:rsid w:val="00D52FA9"/>
    <w:rsid w:val="00D55C86"/>
    <w:rsid w:val="00D55D01"/>
    <w:rsid w:val="00D619DA"/>
    <w:rsid w:val="00D6395E"/>
    <w:rsid w:val="00D6539F"/>
    <w:rsid w:val="00D80D19"/>
    <w:rsid w:val="00D81ED1"/>
    <w:rsid w:val="00D86CEE"/>
    <w:rsid w:val="00D913AA"/>
    <w:rsid w:val="00D93D93"/>
    <w:rsid w:val="00D96638"/>
    <w:rsid w:val="00D977DB"/>
    <w:rsid w:val="00DA4D7C"/>
    <w:rsid w:val="00DB1C35"/>
    <w:rsid w:val="00DB3487"/>
    <w:rsid w:val="00DB4B40"/>
    <w:rsid w:val="00DC13AB"/>
    <w:rsid w:val="00DC3786"/>
    <w:rsid w:val="00DC6E08"/>
    <w:rsid w:val="00DD3C61"/>
    <w:rsid w:val="00DD63A9"/>
    <w:rsid w:val="00DE1DB4"/>
    <w:rsid w:val="00DE32C4"/>
    <w:rsid w:val="00DF0F5C"/>
    <w:rsid w:val="00DF1BDA"/>
    <w:rsid w:val="00DF2723"/>
    <w:rsid w:val="00DF6749"/>
    <w:rsid w:val="00E0752A"/>
    <w:rsid w:val="00E15513"/>
    <w:rsid w:val="00E4288F"/>
    <w:rsid w:val="00E540C8"/>
    <w:rsid w:val="00E54911"/>
    <w:rsid w:val="00E61DA0"/>
    <w:rsid w:val="00E640DC"/>
    <w:rsid w:val="00E6604F"/>
    <w:rsid w:val="00E74897"/>
    <w:rsid w:val="00E74BA5"/>
    <w:rsid w:val="00E77B16"/>
    <w:rsid w:val="00E84336"/>
    <w:rsid w:val="00E87FB0"/>
    <w:rsid w:val="00EA169B"/>
    <w:rsid w:val="00EA6209"/>
    <w:rsid w:val="00EC3AB8"/>
    <w:rsid w:val="00ED167C"/>
    <w:rsid w:val="00ED2FC2"/>
    <w:rsid w:val="00ED45FC"/>
    <w:rsid w:val="00EE0FDC"/>
    <w:rsid w:val="00EF2109"/>
    <w:rsid w:val="00F079E0"/>
    <w:rsid w:val="00F11918"/>
    <w:rsid w:val="00F43E28"/>
    <w:rsid w:val="00F5003C"/>
    <w:rsid w:val="00F51A5E"/>
    <w:rsid w:val="00F53D81"/>
    <w:rsid w:val="00F629AE"/>
    <w:rsid w:val="00F66600"/>
    <w:rsid w:val="00F6738B"/>
    <w:rsid w:val="00F77710"/>
    <w:rsid w:val="00F80857"/>
    <w:rsid w:val="00F8176D"/>
    <w:rsid w:val="00F85A6B"/>
    <w:rsid w:val="00F8755A"/>
    <w:rsid w:val="00F905B1"/>
    <w:rsid w:val="00F91E62"/>
    <w:rsid w:val="00F94194"/>
    <w:rsid w:val="00FA7813"/>
    <w:rsid w:val="00FB34B5"/>
    <w:rsid w:val="00FC143A"/>
    <w:rsid w:val="00FC29F5"/>
    <w:rsid w:val="00FC5AD1"/>
    <w:rsid w:val="00FD633E"/>
    <w:rsid w:val="00FD77B0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8A01"/>
  <w15:docId w15:val="{8BA77842-6A25-45D2-BDC2-24FC27A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Korisnik</cp:lastModifiedBy>
  <cp:revision>9</cp:revision>
  <cp:lastPrinted>2021-12-20T08:47:00Z</cp:lastPrinted>
  <dcterms:created xsi:type="dcterms:W3CDTF">2022-02-28T09:22:00Z</dcterms:created>
  <dcterms:modified xsi:type="dcterms:W3CDTF">2022-03-07T06:14:00Z</dcterms:modified>
</cp:coreProperties>
</file>