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7B" w:rsidRPr="00F53D81" w:rsidRDefault="005A2767" w:rsidP="00715229">
      <w:pPr>
        <w:rPr>
          <w:rFonts w:ascii="Times New Roman" w:hAnsi="Times New Roman" w:cs="Times New Roman"/>
        </w:rPr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58421</wp:posOffset>
                </wp:positionV>
                <wp:extent cx="3208020" cy="1234440"/>
                <wp:effectExtent l="0" t="0" r="0" b="381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Telefon: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(0)42 330 844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(0)42 330 756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Telefax</w:t>
                            </w:r>
                            <w:proofErr w:type="spellEnd"/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+385 (0)42 330 842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OIB: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27344762042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Žiro račun-IBAN: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</w:rPr>
                              <w:t xml:space="preserve">HR3223600001102700450 ZABA 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d.d.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E-mail: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o"/>
                                <w:rFonts w:ascii="Times New Roman" w:hAnsi="Times New Roman"/>
                                <w:i w:val="0"/>
                                <w:sz w:val="20"/>
                                <w:szCs w:val="20"/>
                              </w:rPr>
                              <w:t>2gimnvz@gmail.com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Style w:val="gi"/>
                                <w:rFonts w:ascii="Times New Roman" w:hAnsi="Times New Roman"/>
                                <w:i w:val="0"/>
                                <w:sz w:val="18"/>
                                <w:szCs w:val="18"/>
                              </w:rPr>
                              <w:t>info@gimnazija-druga-vz.skole.hr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>Web:</w:t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</w:r>
                            <w:r w:rsidRPr="00A7634F"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  <w:tab/>
                              <w:t>www.gimnazija-druga-vz.skole.hr</w:t>
                            </w: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  <w:p w:rsidR="00A7634F" w:rsidRPr="00A7634F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83.15pt;margin-top:4.6pt;width:252.6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nluwIAAL8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" filled="f" stroked="f" strokeweight=".5pt">
                <v:textbox>
                  <w:txbxContent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Telefon: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(0)42 330 844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(0)42 330 756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proofErr w:type="spellStart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Telefax</w:t>
                      </w:r>
                      <w:proofErr w:type="spellEnd"/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+385 (0)42 330 842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OIB: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27344762042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Žiro račun-IBAN: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 xml:space="preserve">HR3223600001102700450 ZABA 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d.d.</w:t>
                      </w:r>
                    </w:p>
                    <w:p w:rsidR="00A7634F" w:rsidRPr="00A7634F" w:rsidRDefault="00A7634F" w:rsidP="00A7634F">
                      <w:pPr>
                        <w:rPr>
                          <w:rStyle w:val="go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E-mail: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o"/>
                          <w:rFonts w:ascii="Times New Roman" w:hAnsi="Times New Roman"/>
                          <w:i w:val="0"/>
                          <w:sz w:val="20"/>
                          <w:szCs w:val="20"/>
                        </w:rPr>
                        <w:t>2gimnvz@gmail.com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Style w:val="gi"/>
                          <w:rFonts w:ascii="Times New Roman" w:hAnsi="Times New Roman"/>
                          <w:i w:val="0"/>
                          <w:sz w:val="18"/>
                          <w:szCs w:val="18"/>
                        </w:rPr>
                        <w:t>info@gimnazija-druga-vz.skole.hr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>Web:</w:t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</w:r>
                      <w:r w:rsidRPr="00A7634F"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  <w:tab/>
                        <w:t>www.gimnazija-druga-vz.skole.hr</w:t>
                      </w: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  <w:p w:rsidR="00A7634F" w:rsidRPr="00A7634F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34F" w:rsidRPr="00F53D8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-55880</wp:posOffset>
            </wp:positionV>
            <wp:extent cx="1180465" cy="1323975"/>
            <wp:effectExtent l="0" t="0" r="635" b="952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34F" w:rsidRPr="00F53D81" w:rsidRDefault="00A7634F" w:rsidP="00A7634F">
      <w:pPr>
        <w:jc w:val="both"/>
      </w:pPr>
      <w:r w:rsidRPr="00F53D81">
        <w:t xml:space="preserve">    </w:t>
      </w:r>
    </w:p>
    <w:p w:rsidR="00A7634F" w:rsidRPr="00F53D81" w:rsidRDefault="00A7634F" w:rsidP="00A7634F">
      <w:pPr>
        <w:jc w:val="both"/>
      </w:pPr>
    </w:p>
    <w:p w:rsidR="00A7634F" w:rsidRPr="00F53D81" w:rsidRDefault="0080415D" w:rsidP="00A7634F">
      <w:pPr>
        <w:jc w:val="both"/>
      </w:pPr>
      <w:r w:rsidRPr="00F53D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48260</wp:posOffset>
                </wp:positionV>
                <wp:extent cx="2579370" cy="790575"/>
                <wp:effectExtent l="0" t="0" r="0" b="9525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34F" w:rsidRDefault="00A7634F" w:rsidP="00A76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</w:pPr>
                            <w:r w:rsidRPr="0009431E">
                              <w:rPr>
                                <w:rFonts w:ascii="Times New Roman" w:hAnsi="Times New Roman" w:cs="Times New Roman"/>
                                <w:b/>
                                <w:bCs/>
                                <w:i w:val="0"/>
                                <w:sz w:val="22"/>
                                <w:szCs w:val="22"/>
                              </w:rPr>
                              <w:t>Druga gimnazija Varaždin</w:t>
                            </w:r>
                          </w:p>
                          <w:p w:rsidR="00A7634F" w:rsidRPr="0009431E" w:rsidRDefault="00A7634F" w:rsidP="00A7634F">
                            <w:pPr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>Hallerova</w:t>
                            </w:r>
                            <w:proofErr w:type="spellEnd"/>
                            <w:r w:rsidRPr="0009431E">
                              <w:rPr>
                                <w:rFonts w:ascii="Times New Roman" w:hAnsi="Times New Roman" w:cs="Times New Roman"/>
                                <w:i w:val="0"/>
                                <w:sz w:val="22"/>
                                <w:szCs w:val="22"/>
                              </w:rPr>
                              <w:t xml:space="preserve"> aleja 6a,  42000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4" o:spid="_x0000_s1027" type="#_x0000_t202" style="position:absolute;left:0;text-align:left;margin-left:92.35pt;margin-top:3.8pt;width:203.1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" filled="f" stroked="f" strokeweight=".5pt">
                <v:textbox>
                  <w:txbxContent>
                    <w:p w:rsidR="00A7634F" w:rsidRDefault="00A7634F" w:rsidP="00A76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</w:pPr>
                      <w:r w:rsidRPr="0009431E">
                        <w:rPr>
                          <w:rFonts w:ascii="Times New Roman" w:hAnsi="Times New Roman" w:cs="Times New Roman"/>
                          <w:b/>
                          <w:bCs/>
                          <w:i w:val="0"/>
                          <w:sz w:val="22"/>
                          <w:szCs w:val="22"/>
                        </w:rPr>
                        <w:t>Druga gimnazija Varaždin</w:t>
                      </w:r>
                    </w:p>
                    <w:p w:rsidR="00A7634F" w:rsidRPr="0009431E" w:rsidRDefault="00A7634F" w:rsidP="00A7634F">
                      <w:pPr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</w:pPr>
                      <w:proofErr w:type="spellStart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>Hallerova</w:t>
                      </w:r>
                      <w:proofErr w:type="spellEnd"/>
                      <w:r w:rsidRPr="0009431E">
                        <w:rPr>
                          <w:rFonts w:ascii="Times New Roman" w:hAnsi="Times New Roman" w:cs="Times New Roman"/>
                          <w:i w:val="0"/>
                          <w:sz w:val="22"/>
                          <w:szCs w:val="22"/>
                        </w:rPr>
                        <w:t xml:space="preserve"> aleja 6a,  42000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A7634F" w:rsidRPr="00F53D81" w:rsidRDefault="00A7634F" w:rsidP="00A7634F">
      <w:pPr>
        <w:jc w:val="both"/>
      </w:pPr>
    </w:p>
    <w:p w:rsidR="006F7A56" w:rsidRPr="006775AE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6775AE">
        <w:rPr>
          <w:rFonts w:ascii="Times New Roman" w:hAnsi="Times New Roman" w:cs="Times New Roman"/>
          <w:i w:val="0"/>
          <w:iCs w:val="0"/>
          <w:spacing w:val="-3"/>
        </w:rPr>
        <w:t>KLASA: 003-06/</w:t>
      </w:r>
      <w:r w:rsidR="00327EDB" w:rsidRPr="006775A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6775AE">
        <w:rPr>
          <w:rFonts w:ascii="Times New Roman" w:hAnsi="Times New Roman" w:cs="Times New Roman"/>
          <w:i w:val="0"/>
          <w:iCs w:val="0"/>
          <w:spacing w:val="-3"/>
        </w:rPr>
        <w:t>1</w:t>
      </w:r>
      <w:r w:rsidR="00452580" w:rsidRPr="006775AE">
        <w:rPr>
          <w:rFonts w:ascii="Times New Roman" w:hAnsi="Times New Roman" w:cs="Times New Roman"/>
          <w:i w:val="0"/>
          <w:iCs w:val="0"/>
          <w:spacing w:val="-3"/>
        </w:rPr>
        <w:t>-</w:t>
      </w:r>
      <w:r w:rsidR="00E0752A" w:rsidRPr="006775AE">
        <w:rPr>
          <w:rFonts w:ascii="Times New Roman" w:hAnsi="Times New Roman" w:cs="Times New Roman"/>
          <w:i w:val="0"/>
          <w:iCs w:val="0"/>
          <w:spacing w:val="-3"/>
        </w:rPr>
        <w:t>01/</w:t>
      </w:r>
      <w:r w:rsidR="00F8176D" w:rsidRPr="006775AE">
        <w:rPr>
          <w:rFonts w:ascii="Times New Roman" w:hAnsi="Times New Roman" w:cs="Times New Roman"/>
          <w:i w:val="0"/>
          <w:iCs w:val="0"/>
          <w:spacing w:val="-3"/>
        </w:rPr>
        <w:t>1</w:t>
      </w:r>
      <w:r w:rsidR="00FD77B0" w:rsidRPr="006775AE">
        <w:rPr>
          <w:rFonts w:ascii="Times New Roman" w:hAnsi="Times New Roman" w:cs="Times New Roman"/>
          <w:i w:val="0"/>
          <w:iCs w:val="0"/>
          <w:spacing w:val="-3"/>
        </w:rPr>
        <w:t>5</w:t>
      </w:r>
    </w:p>
    <w:p w:rsidR="006F7A56" w:rsidRPr="006775AE" w:rsidRDefault="008836D2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6775AE">
        <w:rPr>
          <w:rFonts w:ascii="Times New Roman" w:hAnsi="Times New Roman" w:cs="Times New Roman"/>
          <w:i w:val="0"/>
          <w:iCs w:val="0"/>
          <w:spacing w:val="-3"/>
        </w:rPr>
        <w:t>URBROJ: 2186-145-04-</w:t>
      </w:r>
      <w:r w:rsidR="00327EDB" w:rsidRPr="006775A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6775AE">
        <w:rPr>
          <w:rFonts w:ascii="Times New Roman" w:hAnsi="Times New Roman" w:cs="Times New Roman"/>
          <w:i w:val="0"/>
          <w:iCs w:val="0"/>
          <w:spacing w:val="-3"/>
        </w:rPr>
        <w:t>1</w:t>
      </w:r>
      <w:r w:rsidR="006F7A56" w:rsidRPr="006775AE">
        <w:rPr>
          <w:rFonts w:ascii="Times New Roman" w:hAnsi="Times New Roman" w:cs="Times New Roman"/>
          <w:i w:val="0"/>
          <w:iCs w:val="0"/>
          <w:spacing w:val="-3"/>
        </w:rPr>
        <w:t>-1</w:t>
      </w:r>
    </w:p>
    <w:p w:rsidR="006F7A56" w:rsidRPr="006775AE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  <w:r w:rsidRPr="006775AE">
        <w:rPr>
          <w:rFonts w:ascii="Times New Roman" w:hAnsi="Times New Roman" w:cs="Times New Roman"/>
          <w:i w:val="0"/>
          <w:iCs w:val="0"/>
          <w:spacing w:val="-3"/>
        </w:rPr>
        <w:t xml:space="preserve">Varaždin, </w:t>
      </w:r>
      <w:r w:rsidR="0080415D" w:rsidRPr="006775AE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="004C2242" w:rsidRPr="006775AE">
        <w:rPr>
          <w:rFonts w:ascii="Times New Roman" w:hAnsi="Times New Roman" w:cs="Times New Roman"/>
          <w:i w:val="0"/>
          <w:iCs w:val="0"/>
          <w:spacing w:val="-3"/>
        </w:rPr>
        <w:t>9</w:t>
      </w:r>
      <w:r w:rsidR="00483CD6" w:rsidRPr="006775AE">
        <w:rPr>
          <w:rFonts w:ascii="Times New Roman" w:hAnsi="Times New Roman" w:cs="Times New Roman"/>
          <w:i w:val="0"/>
          <w:iCs w:val="0"/>
          <w:spacing w:val="-3"/>
        </w:rPr>
        <w:t xml:space="preserve">. </w:t>
      </w:r>
      <w:r w:rsidR="004C2242" w:rsidRPr="006775AE">
        <w:rPr>
          <w:rFonts w:ascii="Times New Roman" w:hAnsi="Times New Roman" w:cs="Times New Roman"/>
          <w:i w:val="0"/>
          <w:iCs w:val="0"/>
          <w:spacing w:val="-3"/>
        </w:rPr>
        <w:t>studenoga</w:t>
      </w:r>
      <w:r w:rsidR="007D7FDE" w:rsidRPr="006775AE">
        <w:rPr>
          <w:rFonts w:ascii="Times New Roman" w:hAnsi="Times New Roman" w:cs="Times New Roman"/>
          <w:i w:val="0"/>
          <w:iCs w:val="0"/>
          <w:spacing w:val="-3"/>
        </w:rPr>
        <w:t xml:space="preserve"> </w:t>
      </w:r>
      <w:r w:rsidRPr="006775AE">
        <w:rPr>
          <w:rFonts w:ascii="Times New Roman" w:hAnsi="Times New Roman" w:cs="Times New Roman"/>
          <w:i w:val="0"/>
          <w:iCs w:val="0"/>
          <w:spacing w:val="-3"/>
        </w:rPr>
        <w:t>20</w:t>
      </w:r>
      <w:r w:rsidR="00327EDB" w:rsidRPr="006775AE">
        <w:rPr>
          <w:rFonts w:ascii="Times New Roman" w:hAnsi="Times New Roman" w:cs="Times New Roman"/>
          <w:i w:val="0"/>
          <w:iCs w:val="0"/>
          <w:spacing w:val="-3"/>
        </w:rPr>
        <w:t>2</w:t>
      </w:r>
      <w:r w:rsidR="0063500A" w:rsidRPr="006775AE">
        <w:rPr>
          <w:rFonts w:ascii="Times New Roman" w:hAnsi="Times New Roman" w:cs="Times New Roman"/>
          <w:i w:val="0"/>
          <w:iCs w:val="0"/>
          <w:spacing w:val="-3"/>
        </w:rPr>
        <w:t>1</w:t>
      </w:r>
      <w:r w:rsidRPr="006775AE">
        <w:rPr>
          <w:rFonts w:ascii="Times New Roman" w:hAnsi="Times New Roman" w:cs="Times New Roman"/>
          <w:i w:val="0"/>
          <w:iCs w:val="0"/>
          <w:spacing w:val="-3"/>
        </w:rPr>
        <w:t>. godine</w:t>
      </w:r>
    </w:p>
    <w:p w:rsidR="006F7A56" w:rsidRPr="00582530" w:rsidRDefault="006F7A56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color w:val="FF0000"/>
          <w:spacing w:val="-3"/>
        </w:rPr>
      </w:pPr>
    </w:p>
    <w:p w:rsidR="00FF583F" w:rsidRPr="00605C67" w:rsidRDefault="00FF583F" w:rsidP="006F7A56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041231" w:rsidRPr="00C65784" w:rsidRDefault="00F11918" w:rsidP="00C65784">
      <w:pPr>
        <w:pStyle w:val="Bezproreda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spacing w:val="-3"/>
        </w:rPr>
        <w:tab/>
      </w:r>
      <w:r w:rsidR="00041231" w:rsidRPr="00C65784">
        <w:rPr>
          <w:rFonts w:ascii="Times New Roman" w:hAnsi="Times New Roman" w:cs="Times New Roman"/>
          <w:i w:val="0"/>
          <w:spacing w:val="-3"/>
        </w:rPr>
        <w:t>Na temelju članka 120. Zakona o odgoju i obrazovanju</w:t>
      </w:r>
      <w:r w:rsidR="00ED2FC2" w:rsidRPr="00C65784">
        <w:rPr>
          <w:rFonts w:ascii="Times New Roman" w:hAnsi="Times New Roman" w:cs="Times New Roman"/>
          <w:i w:val="0"/>
          <w:spacing w:val="-3"/>
        </w:rPr>
        <w:t xml:space="preserve"> u osnovnoj i srednjoj školi</w:t>
      </w:r>
      <w:r w:rsidR="00041231" w:rsidRPr="00C65784">
        <w:rPr>
          <w:rFonts w:ascii="Times New Roman" w:hAnsi="Times New Roman" w:cs="Times New Roman"/>
          <w:i w:val="0"/>
          <w:spacing w:val="-3"/>
        </w:rPr>
        <w:t xml:space="preserve"> (NN </w:t>
      </w:r>
      <w:hyperlink r:id="rId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87/08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86/09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8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92/10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9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105/10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0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90/11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1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5/12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2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3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86/12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4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126/12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5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94/13</w:t>
        </w:r>
      </w:hyperlink>
      <w:r w:rsidR="00041231" w:rsidRPr="00C65784">
        <w:rPr>
          <w:rFonts w:ascii="Times New Roman" w:hAnsi="Times New Roman" w:cs="Times New Roman"/>
          <w:i w:val="0"/>
        </w:rPr>
        <w:t xml:space="preserve">., </w:t>
      </w:r>
      <w:hyperlink r:id="rId16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152/14</w:t>
        </w:r>
      </w:hyperlink>
      <w:r w:rsidR="00F53D81" w:rsidRPr="00C65784">
        <w:rPr>
          <w:rFonts w:ascii="Times New Roman" w:hAnsi="Times New Roman" w:cs="Times New Roman"/>
          <w:i w:val="0"/>
        </w:rPr>
        <w:t>.,</w:t>
      </w:r>
      <w:r w:rsidR="00041231" w:rsidRPr="00C65784">
        <w:rPr>
          <w:rFonts w:ascii="Times New Roman" w:hAnsi="Times New Roman" w:cs="Times New Roman"/>
          <w:i w:val="0"/>
        </w:rPr>
        <w:t xml:space="preserve"> </w:t>
      </w:r>
      <w:hyperlink r:id="rId17" w:history="1">
        <w:r w:rsidR="00041231" w:rsidRPr="00C65784">
          <w:rPr>
            <w:rStyle w:val="Hiperveza"/>
            <w:rFonts w:ascii="Times New Roman" w:hAnsi="Times New Roman" w:cs="Times New Roman"/>
            <w:i w:val="0"/>
            <w:color w:val="auto"/>
            <w:u w:val="none"/>
          </w:rPr>
          <w:t>07/17</w:t>
        </w:r>
      </w:hyperlink>
      <w:r w:rsidR="00217200" w:rsidRPr="00C65784">
        <w:rPr>
          <w:rStyle w:val="Hiperveza"/>
          <w:rFonts w:ascii="Times New Roman" w:hAnsi="Times New Roman" w:cs="Times New Roman"/>
          <w:i w:val="0"/>
          <w:color w:val="auto"/>
          <w:u w:val="none"/>
        </w:rPr>
        <w:t>.</w:t>
      </w:r>
      <w:r w:rsidR="00E84336" w:rsidRPr="00C65784">
        <w:rPr>
          <w:rFonts w:ascii="Times New Roman" w:hAnsi="Times New Roman" w:cs="Times New Roman"/>
          <w:i w:val="0"/>
        </w:rPr>
        <w:t>,</w:t>
      </w:r>
      <w:r w:rsidR="00F53D81" w:rsidRPr="00C65784">
        <w:rPr>
          <w:rFonts w:ascii="Times New Roman" w:hAnsi="Times New Roman" w:cs="Times New Roman"/>
          <w:i w:val="0"/>
        </w:rPr>
        <w:t xml:space="preserve"> 68/18.</w:t>
      </w:r>
      <w:r w:rsidR="008E7700">
        <w:rPr>
          <w:rFonts w:ascii="Times New Roman" w:hAnsi="Times New Roman" w:cs="Times New Roman"/>
          <w:i w:val="0"/>
        </w:rPr>
        <w:t>,</w:t>
      </w:r>
      <w:r w:rsidR="00E84336" w:rsidRPr="00C65784">
        <w:rPr>
          <w:rFonts w:ascii="Times New Roman" w:hAnsi="Times New Roman" w:cs="Times New Roman"/>
          <w:i w:val="0"/>
        </w:rPr>
        <w:t xml:space="preserve"> 98/19.</w:t>
      </w:r>
      <w:r w:rsidR="00055F0C">
        <w:rPr>
          <w:rFonts w:ascii="Times New Roman" w:hAnsi="Times New Roman" w:cs="Times New Roman"/>
          <w:i w:val="0"/>
        </w:rPr>
        <w:t xml:space="preserve"> i </w:t>
      </w:r>
      <w:r w:rsidR="00C543A4">
        <w:rPr>
          <w:rFonts w:ascii="Times New Roman" w:hAnsi="Times New Roman" w:cs="Times New Roman"/>
          <w:i w:val="0"/>
        </w:rPr>
        <w:t>64/20.</w:t>
      </w:r>
      <w:r w:rsidR="00041231" w:rsidRPr="00C65784">
        <w:rPr>
          <w:rFonts w:ascii="Times New Roman" w:hAnsi="Times New Roman" w:cs="Times New Roman"/>
          <w:i w:val="0"/>
        </w:rPr>
        <w:t xml:space="preserve">) i </w:t>
      </w:r>
      <w:r w:rsidR="006F7A56" w:rsidRPr="00C65784">
        <w:rPr>
          <w:rFonts w:ascii="Times New Roman" w:hAnsi="Times New Roman" w:cs="Times New Roman"/>
          <w:i w:val="0"/>
          <w:spacing w:val="-3"/>
        </w:rPr>
        <w:t>član</w:t>
      </w:r>
      <w:r w:rsidR="00512FB5">
        <w:rPr>
          <w:rFonts w:ascii="Times New Roman" w:hAnsi="Times New Roman" w:cs="Times New Roman"/>
          <w:i w:val="0"/>
          <w:spacing w:val="-3"/>
        </w:rPr>
        <w:t>a</w:t>
      </w:r>
      <w:r w:rsidR="006F7A56" w:rsidRPr="00C65784">
        <w:rPr>
          <w:rFonts w:ascii="Times New Roman" w:hAnsi="Times New Roman" w:cs="Times New Roman"/>
          <w:i w:val="0"/>
          <w:spacing w:val="-3"/>
        </w:rPr>
        <w:t>ka</w:t>
      </w:r>
      <w:r w:rsidR="00512FB5">
        <w:rPr>
          <w:rFonts w:ascii="Times New Roman" w:hAnsi="Times New Roman" w:cs="Times New Roman"/>
          <w:i w:val="0"/>
          <w:spacing w:val="-3"/>
        </w:rPr>
        <w:t xml:space="preserve"> 52. i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5</w:t>
      </w:r>
      <w:r w:rsidR="0063500A">
        <w:rPr>
          <w:rFonts w:ascii="Times New Roman" w:hAnsi="Times New Roman" w:cs="Times New Roman"/>
          <w:i w:val="0"/>
          <w:spacing w:val="-3"/>
        </w:rPr>
        <w:t>5</w:t>
      </w:r>
      <w:r w:rsidR="006F7A56" w:rsidRPr="00C65784">
        <w:rPr>
          <w:rFonts w:ascii="Times New Roman" w:hAnsi="Times New Roman" w:cs="Times New Roman"/>
          <w:i w:val="0"/>
          <w:spacing w:val="-3"/>
        </w:rPr>
        <w:t>. Statuta Druge gimnazije Varaždin</w:t>
      </w:r>
      <w:r w:rsidR="00041231" w:rsidRPr="00C65784">
        <w:rPr>
          <w:rFonts w:ascii="Times New Roman" w:hAnsi="Times New Roman" w:cs="Times New Roman"/>
          <w:i w:val="0"/>
          <w:spacing w:val="-3"/>
        </w:rPr>
        <w:t>,</w:t>
      </w:r>
      <w:r w:rsidR="006F7A56" w:rsidRPr="00C65784">
        <w:rPr>
          <w:rFonts w:ascii="Times New Roman" w:hAnsi="Times New Roman" w:cs="Times New Roman"/>
          <w:i w:val="0"/>
          <w:spacing w:val="-3"/>
        </w:rPr>
        <w:t xml:space="preserve"> sazivam </w:t>
      </w:r>
    </w:p>
    <w:p w:rsidR="00041231" w:rsidRPr="00C65784" w:rsidRDefault="00041231" w:rsidP="00F11918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i w:val="0"/>
          <w:iCs w:val="0"/>
          <w:spacing w:val="-3"/>
        </w:rPr>
      </w:pPr>
    </w:p>
    <w:p w:rsidR="006F7A56" w:rsidRPr="00605C67" w:rsidRDefault="00582530" w:rsidP="00041231">
      <w:pPr>
        <w:widowControl/>
        <w:tabs>
          <w:tab w:val="left" w:pos="0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</w:rPr>
      </w:pPr>
      <w:r>
        <w:rPr>
          <w:rFonts w:ascii="Times New Roman" w:hAnsi="Times New Roman" w:cs="Times New Roman"/>
          <w:b/>
          <w:i w:val="0"/>
          <w:iCs w:val="0"/>
          <w:spacing w:val="-3"/>
        </w:rPr>
        <w:t>8</w:t>
      </w:r>
      <w:r w:rsidR="00483CD6">
        <w:rPr>
          <w:rFonts w:ascii="Times New Roman" w:hAnsi="Times New Roman" w:cs="Times New Roman"/>
          <w:b/>
          <w:i w:val="0"/>
          <w:iCs w:val="0"/>
          <w:spacing w:val="-3"/>
        </w:rPr>
        <w:t>.</w:t>
      </w:r>
      <w:r w:rsidR="006F7A56" w:rsidRPr="00605C67">
        <w:rPr>
          <w:rFonts w:ascii="Times New Roman" w:hAnsi="Times New Roman" w:cs="Times New Roman"/>
          <w:b/>
          <w:i w:val="0"/>
          <w:iCs w:val="0"/>
          <w:spacing w:val="-3"/>
        </w:rPr>
        <w:t xml:space="preserve"> sjednicu Školskog odbora koja će se održati</w:t>
      </w:r>
    </w:p>
    <w:p w:rsidR="006F7A56" w:rsidRPr="00605C67" w:rsidRDefault="006F7A56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both"/>
        <w:rPr>
          <w:rFonts w:ascii="Times New Roman" w:hAnsi="Times New Roman" w:cs="Times New Roman"/>
          <w:b/>
          <w:i w:val="0"/>
          <w:iCs w:val="0"/>
          <w:spacing w:val="-3"/>
        </w:rPr>
      </w:pPr>
    </w:p>
    <w:p w:rsidR="00DC3786" w:rsidRPr="00CE6870" w:rsidRDefault="00041231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DC3786">
        <w:rPr>
          <w:rFonts w:ascii="Times New Roman" w:hAnsi="Times New Roman" w:cs="Times New Roman"/>
          <w:b/>
          <w:i w:val="0"/>
          <w:iCs w:val="0"/>
          <w:spacing w:val="-3"/>
        </w:rPr>
        <w:t xml:space="preserve"> </w:t>
      </w:r>
      <w:r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u </w:t>
      </w:r>
      <w:r w:rsidR="00A915F8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petak</w:t>
      </w:r>
      <w:bookmarkStart w:id="0" w:name="_GoBack"/>
      <w:bookmarkEnd w:id="0"/>
      <w:r w:rsidR="00C674E1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,</w:t>
      </w:r>
      <w:r w:rsidR="00D51F53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DC3786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C674E1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dana </w:t>
      </w:r>
      <w:r w:rsidR="00D6395E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12</w:t>
      </w:r>
      <w:r w:rsidR="009B4C00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8E1961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</w:t>
      </w:r>
      <w:r w:rsidR="00F5003C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studenoga</w:t>
      </w:r>
      <w:r w:rsidR="006F7A56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20</w:t>
      </w:r>
      <w:r w:rsidR="00327EDB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2</w:t>
      </w:r>
      <w:r w:rsidR="0063500A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1</w:t>
      </w:r>
      <w:r w:rsidR="006F7A56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. godine u </w:t>
      </w:r>
      <w:r w:rsidR="00D6395E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8</w:t>
      </w:r>
      <w:r w:rsidR="00A64E67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.</w:t>
      </w:r>
      <w:r w:rsidR="0063500A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A6563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>0</w:t>
      </w:r>
      <w:r w:rsidR="006F7A56"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sati </w:t>
      </w:r>
    </w:p>
    <w:p w:rsidR="006F7A56" w:rsidRPr="00CE6870" w:rsidRDefault="00A9667E" w:rsidP="00F11918">
      <w:pPr>
        <w:widowControl/>
        <w:tabs>
          <w:tab w:val="left" w:pos="426"/>
        </w:tabs>
        <w:suppressAutoHyphens/>
        <w:autoSpaceDE/>
        <w:autoSpaceDN/>
        <w:adjustRightInd/>
        <w:spacing w:line="240" w:lineRule="atLeast"/>
        <w:jc w:val="center"/>
        <w:rPr>
          <w:rFonts w:ascii="Times New Roman" w:hAnsi="Times New Roman" w:cs="Times New Roman"/>
          <w:b/>
          <w:i w:val="0"/>
          <w:iCs w:val="0"/>
          <w:spacing w:val="-3"/>
          <w:u w:val="single"/>
        </w:rPr>
      </w:pPr>
      <w:r w:rsidRPr="00CE6870">
        <w:rPr>
          <w:rFonts w:ascii="Times New Roman" w:hAnsi="Times New Roman" w:cs="Times New Roman"/>
          <w:b/>
          <w:i w:val="0"/>
          <w:iCs w:val="0"/>
          <w:spacing w:val="-3"/>
          <w:u w:val="single"/>
        </w:rPr>
        <w:t xml:space="preserve"> u uredu ravnateljice </w:t>
      </w:r>
    </w:p>
    <w:p w:rsidR="006F7A56" w:rsidRPr="00DC3786" w:rsidRDefault="006F7A56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6219BA" w:rsidRPr="006A6563" w:rsidRDefault="006219BA" w:rsidP="004E3A53">
      <w:pPr>
        <w:ind w:right="1"/>
        <w:jc w:val="both"/>
        <w:rPr>
          <w:rFonts w:ascii="Times New Roman" w:hAnsi="Times New Roman" w:cs="Times New Roman"/>
          <w:b/>
          <w:i w:val="0"/>
          <w:iCs w:val="0"/>
        </w:rPr>
      </w:pPr>
    </w:p>
    <w:p w:rsidR="00A14CB8" w:rsidRPr="001F53BA" w:rsidRDefault="006F7A56" w:rsidP="00A14CB8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 w:rsidRPr="001F53BA">
        <w:rPr>
          <w:rFonts w:ascii="Times New Roman" w:hAnsi="Times New Roman" w:cs="Times New Roman"/>
          <w:b/>
          <w:i w:val="0"/>
          <w:iCs w:val="0"/>
        </w:rPr>
        <w:t>Predloženi dnevni red:</w:t>
      </w:r>
      <w:r w:rsidR="002A4500" w:rsidRPr="001F53BA">
        <w:rPr>
          <w:rFonts w:ascii="Times New Roman" w:hAnsi="Times New Roman" w:cs="Times New Roman"/>
          <w:i w:val="0"/>
          <w:iCs w:val="0"/>
        </w:rPr>
        <w:t xml:space="preserve"> </w:t>
      </w:r>
    </w:p>
    <w:p w:rsidR="00EA169B" w:rsidRPr="001F53BA" w:rsidRDefault="00691ACD" w:rsidP="00E640DC">
      <w:pPr>
        <w:ind w:right="-283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1</w:t>
      </w:r>
      <w:r w:rsidR="00EA169B" w:rsidRPr="001F53BA">
        <w:rPr>
          <w:rFonts w:ascii="Times New Roman" w:hAnsi="Times New Roman" w:cs="Times New Roman"/>
          <w:i w:val="0"/>
          <w:iCs w:val="0"/>
        </w:rPr>
        <w:t>.</w:t>
      </w:r>
      <w:r w:rsidR="002D4444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EA169B" w:rsidRPr="001F53BA">
        <w:rPr>
          <w:rFonts w:ascii="Times New Roman" w:hAnsi="Times New Roman" w:cs="Times New Roman"/>
          <w:i w:val="0"/>
          <w:iCs w:val="0"/>
        </w:rPr>
        <w:t>Prihvaćanje zapisnika s prethodn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sjednic</w:t>
      </w:r>
      <w:r w:rsidR="00723D1D" w:rsidRPr="001F53BA">
        <w:rPr>
          <w:rFonts w:ascii="Times New Roman" w:hAnsi="Times New Roman" w:cs="Times New Roman"/>
          <w:i w:val="0"/>
          <w:iCs w:val="0"/>
        </w:rPr>
        <w:t>e</w:t>
      </w:r>
      <w:r w:rsidR="00EA169B" w:rsidRPr="001F53BA">
        <w:rPr>
          <w:rFonts w:ascii="Times New Roman" w:hAnsi="Times New Roman" w:cs="Times New Roman"/>
          <w:i w:val="0"/>
          <w:iCs w:val="0"/>
        </w:rPr>
        <w:t xml:space="preserve"> (</w:t>
      </w:r>
      <w:r w:rsidR="00582530">
        <w:rPr>
          <w:rFonts w:ascii="Times New Roman" w:hAnsi="Times New Roman" w:cs="Times New Roman"/>
          <w:i w:val="0"/>
          <w:iCs w:val="0"/>
        </w:rPr>
        <w:t>7</w:t>
      </w:r>
      <w:r w:rsidR="004C29CE" w:rsidRPr="001F53BA">
        <w:rPr>
          <w:rFonts w:ascii="Times New Roman" w:hAnsi="Times New Roman" w:cs="Times New Roman"/>
          <w:i w:val="0"/>
          <w:iCs w:val="0"/>
        </w:rPr>
        <w:t>.</w:t>
      </w:r>
      <w:r w:rsidR="00327EDB" w:rsidRPr="001F53BA">
        <w:rPr>
          <w:rFonts w:ascii="Times New Roman" w:hAnsi="Times New Roman" w:cs="Times New Roman"/>
          <w:i w:val="0"/>
          <w:iCs w:val="0"/>
        </w:rPr>
        <w:t xml:space="preserve"> sjednica</w:t>
      </w:r>
      <w:r w:rsidR="00EA169B" w:rsidRPr="001F53BA">
        <w:rPr>
          <w:rFonts w:ascii="Times New Roman" w:hAnsi="Times New Roman" w:cs="Times New Roman"/>
          <w:i w:val="0"/>
          <w:iCs w:val="0"/>
        </w:rPr>
        <w:t>) - referent: predsj</w:t>
      </w:r>
      <w:r>
        <w:rPr>
          <w:rFonts w:ascii="Times New Roman" w:hAnsi="Times New Roman" w:cs="Times New Roman"/>
          <w:i w:val="0"/>
          <w:iCs w:val="0"/>
        </w:rPr>
        <w:t>edni</w:t>
      </w:r>
      <w:r w:rsidR="0063500A">
        <w:rPr>
          <w:rFonts w:ascii="Times New Roman" w:hAnsi="Times New Roman" w:cs="Times New Roman"/>
          <w:i w:val="0"/>
          <w:iCs w:val="0"/>
        </w:rPr>
        <w:t>ca</w:t>
      </w:r>
    </w:p>
    <w:p w:rsidR="001A3456" w:rsidRDefault="001C4DF8" w:rsidP="001A3456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iCs w:val="0"/>
        </w:rPr>
        <w:t xml:space="preserve">  </w:t>
      </w:r>
      <w:r w:rsidR="007D7FDE">
        <w:rPr>
          <w:rFonts w:ascii="Times New Roman" w:hAnsi="Times New Roman" w:cs="Times New Roman"/>
          <w:i w:val="0"/>
          <w:iCs w:val="0"/>
        </w:rPr>
        <w:t>2</w:t>
      </w:r>
      <w:r w:rsidR="0009078F" w:rsidRPr="001F53BA">
        <w:rPr>
          <w:rFonts w:ascii="Times New Roman" w:hAnsi="Times New Roman" w:cs="Times New Roman"/>
          <w:i w:val="0"/>
          <w:iCs w:val="0"/>
        </w:rPr>
        <w:t>.</w:t>
      </w:r>
      <w:r w:rsidR="001F7D21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80415D" w:rsidRPr="001F53BA">
        <w:rPr>
          <w:rFonts w:ascii="Times New Roman" w:hAnsi="Times New Roman" w:cs="Times New Roman"/>
          <w:i w:val="0"/>
          <w:iCs w:val="0"/>
        </w:rPr>
        <w:t xml:space="preserve"> </w:t>
      </w:r>
      <w:r w:rsidR="00582530">
        <w:rPr>
          <w:rFonts w:ascii="Times New Roman" w:hAnsi="Times New Roman" w:cs="Times New Roman"/>
          <w:i w:val="0"/>
          <w:iCs w:val="0"/>
        </w:rPr>
        <w:t>Davanje u zakup učionic</w:t>
      </w:r>
      <w:r w:rsidR="006101D6">
        <w:rPr>
          <w:rFonts w:ascii="Times New Roman" w:hAnsi="Times New Roman" w:cs="Times New Roman"/>
          <w:i w:val="0"/>
          <w:iCs w:val="0"/>
        </w:rPr>
        <w:t>a</w:t>
      </w:r>
      <w:r w:rsidR="00582530">
        <w:rPr>
          <w:rFonts w:ascii="Times New Roman" w:hAnsi="Times New Roman" w:cs="Times New Roman"/>
          <w:i w:val="0"/>
          <w:iCs w:val="0"/>
        </w:rPr>
        <w:t xml:space="preserve"> –</w:t>
      </w:r>
      <w:r w:rsidR="00582530" w:rsidRPr="001F7D21">
        <w:rPr>
          <w:rFonts w:ascii="Times New Roman" w:hAnsi="Times New Roman" w:cs="Times New Roman"/>
          <w:i w:val="0"/>
          <w:iCs w:val="0"/>
        </w:rPr>
        <w:t xml:space="preserve"> referent</w:t>
      </w:r>
      <w:r w:rsidR="00582530">
        <w:rPr>
          <w:rFonts w:ascii="Times New Roman" w:hAnsi="Times New Roman" w:cs="Times New Roman"/>
          <w:i w:val="0"/>
          <w:iCs w:val="0"/>
        </w:rPr>
        <w:t>:</w:t>
      </w:r>
      <w:r w:rsidR="00582530" w:rsidRPr="001F7D21">
        <w:rPr>
          <w:rFonts w:ascii="Times New Roman" w:hAnsi="Times New Roman" w:cs="Times New Roman"/>
          <w:i w:val="0"/>
          <w:iCs w:val="0"/>
        </w:rPr>
        <w:t xml:space="preserve"> </w:t>
      </w:r>
      <w:r w:rsidR="00582530">
        <w:rPr>
          <w:rFonts w:ascii="Times New Roman" w:hAnsi="Times New Roman" w:cs="Times New Roman"/>
          <w:i w:val="0"/>
          <w:iCs w:val="0"/>
        </w:rPr>
        <w:t>ravnateljica</w:t>
      </w:r>
      <w:r w:rsidR="00582530" w:rsidRPr="001F53BA">
        <w:rPr>
          <w:rFonts w:ascii="Times New Roman" w:hAnsi="Times New Roman" w:cs="Times New Roman"/>
          <w:i w:val="0"/>
          <w:spacing w:val="-3"/>
        </w:rPr>
        <w:t xml:space="preserve"> </w:t>
      </w:r>
    </w:p>
    <w:p w:rsidR="001A3456" w:rsidRDefault="001A3456" w:rsidP="001A3456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 w:val="0"/>
          <w:spacing w:val="-3"/>
        </w:rPr>
        <w:t xml:space="preserve">  </w:t>
      </w:r>
      <w:r w:rsidR="000723F9">
        <w:rPr>
          <w:rFonts w:ascii="Times New Roman" w:hAnsi="Times New Roman" w:cs="Times New Roman"/>
          <w:i w:val="0"/>
          <w:spacing w:val="-3"/>
        </w:rPr>
        <w:t xml:space="preserve">3.  </w:t>
      </w:r>
      <w:r>
        <w:rPr>
          <w:rFonts w:ascii="Times New Roman" w:hAnsi="Times New Roman" w:cs="Times New Roman"/>
          <w:i w:val="0"/>
          <w:spacing w:val="-3"/>
        </w:rPr>
        <w:t xml:space="preserve">Donošenje 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>Pravilnika</w:t>
      </w:r>
      <w:r>
        <w:rPr>
          <w:rStyle w:val="FontStyle20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A3456">
        <w:rPr>
          <w:rStyle w:val="FontStyle20"/>
          <w:rFonts w:ascii="Times New Roman" w:hAnsi="Times New Roman" w:cs="Times New Roman"/>
          <w:b w:val="0"/>
          <w:sz w:val="24"/>
          <w:szCs w:val="24"/>
        </w:rPr>
        <w:t>o kriterijima i mjerilima za isplatu dijela vlastitih prihoda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3456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zaposlenicima </w:t>
      </w:r>
    </w:p>
    <w:p w:rsidR="001A3456" w:rsidRPr="001A3456" w:rsidRDefault="001A3456" w:rsidP="001A3456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Style w:val="FontStyle27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1A3456">
        <w:rPr>
          <w:rStyle w:val="FontStyle20"/>
          <w:rFonts w:ascii="Times New Roman" w:hAnsi="Times New Roman" w:cs="Times New Roman"/>
          <w:b w:val="0"/>
          <w:sz w:val="24"/>
          <w:szCs w:val="24"/>
        </w:rPr>
        <w:t>Druge gimnazije Varaždin i vanjskim suradnicima</w:t>
      </w:r>
      <w:r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 – referent: ravnateljica</w:t>
      </w:r>
    </w:p>
    <w:p w:rsidR="0041190C" w:rsidRPr="001F53BA" w:rsidRDefault="006C18D3" w:rsidP="00705399">
      <w:pPr>
        <w:widowControl/>
        <w:autoSpaceDE/>
        <w:autoSpaceDN/>
        <w:adjustRightInd/>
        <w:ind w:left="284" w:right="-284" w:hanging="284"/>
        <w:jc w:val="both"/>
        <w:textAlignment w:val="baseline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</w:t>
      </w:r>
      <w:r w:rsidR="00F5003C">
        <w:rPr>
          <w:rFonts w:ascii="Times New Roman" w:hAnsi="Times New Roman" w:cs="Times New Roman"/>
          <w:i w:val="0"/>
          <w:spacing w:val="-3"/>
        </w:rPr>
        <w:t>4</w:t>
      </w:r>
      <w:r>
        <w:rPr>
          <w:rFonts w:ascii="Times New Roman" w:hAnsi="Times New Roman" w:cs="Times New Roman"/>
          <w:i w:val="0"/>
          <w:spacing w:val="-3"/>
        </w:rPr>
        <w:t xml:space="preserve">.  </w:t>
      </w:r>
      <w:r w:rsidR="0041190C" w:rsidRPr="001F53BA">
        <w:rPr>
          <w:rFonts w:ascii="Times New Roman" w:hAnsi="Times New Roman" w:cs="Times New Roman"/>
          <w:i w:val="0"/>
          <w:spacing w:val="-3"/>
        </w:rPr>
        <w:t>Ostala pitanja</w:t>
      </w:r>
    </w:p>
    <w:p w:rsidR="00F51A5E" w:rsidRDefault="002F23B4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  <w:t xml:space="preserve">      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</w:p>
    <w:p w:rsidR="00F51A5E" w:rsidRDefault="00F51A5E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C18D3" w:rsidRDefault="006C18D3" w:rsidP="004E3A53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3949EB" w:rsidRPr="00605C67" w:rsidRDefault="007D7FDE" w:rsidP="00F51A5E">
      <w:pPr>
        <w:ind w:left="4956" w:right="1" w:firstLine="708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>P</w:t>
      </w:r>
      <w:r w:rsidR="008C2AE7">
        <w:rPr>
          <w:rFonts w:ascii="Times New Roman" w:hAnsi="Times New Roman" w:cs="Times New Roman"/>
          <w:i w:val="0"/>
          <w:spacing w:val="-3"/>
        </w:rPr>
        <w:t>r</w:t>
      </w:r>
      <w:r w:rsidR="003949EB" w:rsidRPr="00605C67">
        <w:rPr>
          <w:rFonts w:ascii="Times New Roman" w:hAnsi="Times New Roman" w:cs="Times New Roman"/>
          <w:i w:val="0"/>
          <w:spacing w:val="-3"/>
        </w:rPr>
        <w:t>edsjedni</w:t>
      </w:r>
      <w:r w:rsidR="0063500A">
        <w:rPr>
          <w:rFonts w:ascii="Times New Roman" w:hAnsi="Times New Roman" w:cs="Times New Roman"/>
          <w:i w:val="0"/>
          <w:spacing w:val="-3"/>
        </w:rPr>
        <w:t>ca</w:t>
      </w:r>
      <w:r w:rsidR="003949EB" w:rsidRPr="00605C67">
        <w:rPr>
          <w:rFonts w:ascii="Times New Roman" w:hAnsi="Times New Roman" w:cs="Times New Roman"/>
          <w:i w:val="0"/>
          <w:spacing w:val="-3"/>
        </w:rPr>
        <w:t xml:space="preserve"> Školskog odbora:</w:t>
      </w:r>
    </w:p>
    <w:p w:rsidR="0072409D" w:rsidRDefault="003949EB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Pr="00605C67">
        <w:rPr>
          <w:rFonts w:ascii="Times New Roman" w:hAnsi="Times New Roman" w:cs="Times New Roman"/>
          <w:i w:val="0"/>
          <w:spacing w:val="-3"/>
        </w:rPr>
        <w:tab/>
      </w:r>
      <w:r w:rsidR="003209D6" w:rsidRPr="00605C67">
        <w:rPr>
          <w:rFonts w:ascii="Times New Roman" w:hAnsi="Times New Roman" w:cs="Times New Roman"/>
          <w:i w:val="0"/>
          <w:spacing w:val="-3"/>
        </w:rPr>
        <w:tab/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,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mag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 xml:space="preserve">. prim.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educ</w:t>
      </w:r>
      <w:proofErr w:type="spellEnd"/>
      <w:r w:rsidR="0063500A">
        <w:rPr>
          <w:rFonts w:ascii="Times New Roman" w:hAnsi="Times New Roman" w:cs="Times New Roman"/>
          <w:i w:val="0"/>
          <w:spacing w:val="-3"/>
        </w:rPr>
        <w:t>.</w:t>
      </w: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63500A" w:rsidRDefault="0063500A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C367A5" w:rsidRDefault="00C367A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</w:p>
    <w:p w:rsidR="004F51D5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>Dostaviti:</w:t>
      </w:r>
    </w:p>
    <w:p w:rsidR="004F51D5" w:rsidRPr="00605C67" w:rsidRDefault="004F51D5" w:rsidP="004F51D5">
      <w:pPr>
        <w:ind w:right="1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osnivača</w:t>
      </w:r>
    </w:p>
    <w:p w:rsidR="004F51D5" w:rsidRPr="00010774" w:rsidRDefault="00010774" w:rsidP="00010774">
      <w:pPr>
        <w:ind w:right="1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1.  </w:t>
      </w:r>
      <w:r w:rsidR="0063500A">
        <w:rPr>
          <w:rFonts w:ascii="Times New Roman" w:hAnsi="Times New Roman" w:cs="Times New Roman"/>
          <w:i w:val="0"/>
          <w:spacing w:val="-3"/>
        </w:rPr>
        <w:t>Martina Bistrović</w:t>
      </w:r>
    </w:p>
    <w:p w:rsid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2.  </w:t>
      </w:r>
      <w:r w:rsidR="004F51D5" w:rsidRPr="00010774">
        <w:rPr>
          <w:rFonts w:ascii="Times New Roman" w:hAnsi="Times New Roman" w:cs="Times New Roman"/>
          <w:i w:val="0"/>
          <w:spacing w:val="-3"/>
        </w:rPr>
        <w:t>Melita Mesarić</w:t>
      </w:r>
    </w:p>
    <w:p w:rsidR="004F51D5" w:rsidRPr="00010774" w:rsidRDefault="00010774" w:rsidP="00010774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>
        <w:rPr>
          <w:rFonts w:ascii="Times New Roman" w:hAnsi="Times New Roman" w:cs="Times New Roman"/>
          <w:i w:val="0"/>
          <w:spacing w:val="-3"/>
        </w:rPr>
        <w:t xml:space="preserve">     3.  </w:t>
      </w:r>
      <w:r w:rsidR="0063500A">
        <w:rPr>
          <w:rFonts w:ascii="Times New Roman" w:hAnsi="Times New Roman" w:cs="Times New Roman"/>
          <w:i w:val="0"/>
          <w:spacing w:val="-3"/>
        </w:rPr>
        <w:t xml:space="preserve">Valerija </w:t>
      </w:r>
      <w:proofErr w:type="spellStart"/>
      <w:r w:rsidR="0063500A">
        <w:rPr>
          <w:rFonts w:ascii="Times New Roman" w:hAnsi="Times New Roman" w:cs="Times New Roman"/>
          <w:i w:val="0"/>
          <w:spacing w:val="-3"/>
        </w:rPr>
        <w:t>Paljak</w:t>
      </w:r>
      <w:proofErr w:type="spellEnd"/>
    </w:p>
    <w:p w:rsidR="00D81ED1" w:rsidRPr="00605C67" w:rsidRDefault="004F51D5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nastavnika i stručnih suradnika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064904">
        <w:rPr>
          <w:rFonts w:ascii="Times New Roman" w:hAnsi="Times New Roman" w:cs="Times New Roman"/>
          <w:i w:val="0"/>
          <w:spacing w:val="-3"/>
        </w:rPr>
        <w:t>Višnja Horvat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</w:t>
      </w:r>
      <w:r w:rsidR="00FE6807" w:rsidRPr="00605C67">
        <w:rPr>
          <w:rFonts w:ascii="Times New Roman" w:hAnsi="Times New Roman" w:cs="Times New Roman"/>
          <w:i w:val="0"/>
          <w:spacing w:val="-3"/>
        </w:rPr>
        <w:t xml:space="preserve">2.  </w:t>
      </w:r>
      <w:r w:rsidR="00512FB5">
        <w:rPr>
          <w:rFonts w:ascii="Times New Roman" w:hAnsi="Times New Roman" w:cs="Times New Roman"/>
          <w:i w:val="0"/>
          <w:spacing w:val="-3"/>
        </w:rPr>
        <w:t>Smiljana Mudri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radnika</w:t>
      </w:r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Marko </w:t>
      </w:r>
      <w:proofErr w:type="spellStart"/>
      <w:r w:rsidRPr="00605C67">
        <w:rPr>
          <w:rFonts w:ascii="Times New Roman" w:hAnsi="Times New Roman" w:cs="Times New Roman"/>
          <w:i w:val="0"/>
          <w:spacing w:val="-3"/>
        </w:rPr>
        <w:t>Hrgar</w:t>
      </w:r>
      <w:proofErr w:type="spellEnd"/>
    </w:p>
    <w:p w:rsidR="00D81ED1" w:rsidRPr="00605C67" w:rsidRDefault="00D81ED1" w:rsidP="004F51D5">
      <w:pPr>
        <w:ind w:right="1"/>
        <w:jc w:val="both"/>
        <w:rPr>
          <w:rFonts w:ascii="Times New Roman" w:hAnsi="Times New Roman" w:cs="Times New Roman"/>
          <w:i w:val="0"/>
          <w:spacing w:val="-3"/>
          <w:u w:val="single"/>
        </w:rPr>
      </w:pPr>
      <w:r w:rsidRPr="00605C67">
        <w:rPr>
          <w:rFonts w:ascii="Times New Roman" w:hAnsi="Times New Roman" w:cs="Times New Roman"/>
          <w:i w:val="0"/>
          <w:spacing w:val="-3"/>
          <w:u w:val="single"/>
        </w:rPr>
        <w:t>-iz reda roditelja</w:t>
      </w:r>
    </w:p>
    <w:p w:rsidR="00605C67" w:rsidRPr="00605C67" w:rsidRDefault="00D81ED1">
      <w:pPr>
        <w:ind w:right="1"/>
        <w:jc w:val="both"/>
        <w:rPr>
          <w:rFonts w:ascii="Times New Roman" w:hAnsi="Times New Roman" w:cs="Times New Roman"/>
          <w:i w:val="0"/>
          <w:spacing w:val="-3"/>
        </w:rPr>
      </w:pPr>
      <w:r w:rsidRPr="00605C67">
        <w:rPr>
          <w:rFonts w:ascii="Times New Roman" w:hAnsi="Times New Roman" w:cs="Times New Roman"/>
          <w:i w:val="0"/>
          <w:spacing w:val="-3"/>
        </w:rPr>
        <w:t xml:space="preserve">     1.  </w:t>
      </w:r>
      <w:r w:rsidR="00424A36" w:rsidRPr="00605C67">
        <w:rPr>
          <w:rFonts w:ascii="Times New Roman" w:hAnsi="Times New Roman" w:cs="Times New Roman"/>
          <w:i w:val="0"/>
          <w:spacing w:val="-3"/>
        </w:rPr>
        <w:t>Anita Ca</w:t>
      </w:r>
      <w:r w:rsidR="00381D98">
        <w:rPr>
          <w:rFonts w:ascii="Times New Roman" w:hAnsi="Times New Roman" w:cs="Times New Roman"/>
          <w:i w:val="0"/>
          <w:spacing w:val="-3"/>
        </w:rPr>
        <w:t>r</w:t>
      </w:r>
    </w:p>
    <w:sectPr w:rsidR="00605C67" w:rsidRPr="00605C67" w:rsidSect="0009078F"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0F"/>
    <w:multiLevelType w:val="hybridMultilevel"/>
    <w:tmpl w:val="C55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7A2"/>
    <w:multiLevelType w:val="hybridMultilevel"/>
    <w:tmpl w:val="B91AAFAC"/>
    <w:lvl w:ilvl="0" w:tplc="9EC679C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2814CB"/>
    <w:multiLevelType w:val="multilevel"/>
    <w:tmpl w:val="A472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30C57"/>
    <w:multiLevelType w:val="hybridMultilevel"/>
    <w:tmpl w:val="E0862D5C"/>
    <w:lvl w:ilvl="0" w:tplc="71B254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614CA"/>
    <w:multiLevelType w:val="hybridMultilevel"/>
    <w:tmpl w:val="8ACAF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DC9"/>
    <w:multiLevelType w:val="hybridMultilevel"/>
    <w:tmpl w:val="6144D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AC6"/>
    <w:multiLevelType w:val="hybridMultilevel"/>
    <w:tmpl w:val="CF36F7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4E50"/>
    <w:multiLevelType w:val="hybridMultilevel"/>
    <w:tmpl w:val="C2781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A1005"/>
    <w:multiLevelType w:val="hybridMultilevel"/>
    <w:tmpl w:val="5B8EC630"/>
    <w:lvl w:ilvl="0" w:tplc="027A59D2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665DFC"/>
    <w:multiLevelType w:val="hybridMultilevel"/>
    <w:tmpl w:val="9B34B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7E6D"/>
    <w:multiLevelType w:val="hybridMultilevel"/>
    <w:tmpl w:val="5CEE7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14A78"/>
    <w:multiLevelType w:val="hybridMultilevel"/>
    <w:tmpl w:val="EA3ED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36027FA"/>
    <w:multiLevelType w:val="hybridMultilevel"/>
    <w:tmpl w:val="9EBE7AD6"/>
    <w:lvl w:ilvl="0" w:tplc="AB6025F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BBA"/>
    <w:multiLevelType w:val="hybridMultilevel"/>
    <w:tmpl w:val="6114969A"/>
    <w:lvl w:ilvl="0" w:tplc="BAC236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424CC"/>
    <w:multiLevelType w:val="hybridMultilevel"/>
    <w:tmpl w:val="88327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123F"/>
    <w:multiLevelType w:val="hybridMultilevel"/>
    <w:tmpl w:val="C7165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C7260"/>
    <w:multiLevelType w:val="hybridMultilevel"/>
    <w:tmpl w:val="433E0D1C"/>
    <w:lvl w:ilvl="0" w:tplc="FAFAE906">
      <w:start w:val="3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8" w:hanging="360"/>
      </w:pPr>
    </w:lvl>
    <w:lvl w:ilvl="2" w:tplc="041A001B" w:tentative="1">
      <w:start w:val="1"/>
      <w:numFmt w:val="lowerRoman"/>
      <w:lvlText w:val="%3."/>
      <w:lvlJc w:val="right"/>
      <w:pPr>
        <w:ind w:left="2028" w:hanging="180"/>
      </w:pPr>
    </w:lvl>
    <w:lvl w:ilvl="3" w:tplc="041A000F" w:tentative="1">
      <w:start w:val="1"/>
      <w:numFmt w:val="decimal"/>
      <w:lvlText w:val="%4."/>
      <w:lvlJc w:val="left"/>
      <w:pPr>
        <w:ind w:left="2748" w:hanging="360"/>
      </w:pPr>
    </w:lvl>
    <w:lvl w:ilvl="4" w:tplc="041A0019" w:tentative="1">
      <w:start w:val="1"/>
      <w:numFmt w:val="lowerLetter"/>
      <w:lvlText w:val="%5."/>
      <w:lvlJc w:val="left"/>
      <w:pPr>
        <w:ind w:left="3468" w:hanging="360"/>
      </w:pPr>
    </w:lvl>
    <w:lvl w:ilvl="5" w:tplc="041A001B" w:tentative="1">
      <w:start w:val="1"/>
      <w:numFmt w:val="lowerRoman"/>
      <w:lvlText w:val="%6."/>
      <w:lvlJc w:val="right"/>
      <w:pPr>
        <w:ind w:left="4188" w:hanging="180"/>
      </w:pPr>
    </w:lvl>
    <w:lvl w:ilvl="6" w:tplc="041A000F" w:tentative="1">
      <w:start w:val="1"/>
      <w:numFmt w:val="decimal"/>
      <w:lvlText w:val="%7."/>
      <w:lvlJc w:val="left"/>
      <w:pPr>
        <w:ind w:left="4908" w:hanging="360"/>
      </w:pPr>
    </w:lvl>
    <w:lvl w:ilvl="7" w:tplc="041A0019" w:tentative="1">
      <w:start w:val="1"/>
      <w:numFmt w:val="lowerLetter"/>
      <w:lvlText w:val="%8."/>
      <w:lvlJc w:val="left"/>
      <w:pPr>
        <w:ind w:left="5628" w:hanging="360"/>
      </w:pPr>
    </w:lvl>
    <w:lvl w:ilvl="8" w:tplc="041A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7" w15:restartNumberingAfterBreak="0">
    <w:nsid w:val="75E17DF5"/>
    <w:multiLevelType w:val="hybridMultilevel"/>
    <w:tmpl w:val="1E1A4D0A"/>
    <w:lvl w:ilvl="0" w:tplc="8D4ADB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74815"/>
    <w:multiLevelType w:val="hybridMultilevel"/>
    <w:tmpl w:val="BFFE1EC2"/>
    <w:lvl w:ilvl="0" w:tplc="18BEA9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65226"/>
    <w:multiLevelType w:val="hybridMultilevel"/>
    <w:tmpl w:val="4B2A1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7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10"/>
  </w:num>
  <w:num w:numId="10">
    <w:abstractNumId w:val="0"/>
  </w:num>
  <w:num w:numId="11">
    <w:abstractNumId w:val="14"/>
  </w:num>
  <w:num w:numId="12">
    <w:abstractNumId w:val="5"/>
  </w:num>
  <w:num w:numId="13">
    <w:abstractNumId w:val="9"/>
  </w:num>
  <w:num w:numId="14">
    <w:abstractNumId w:val="15"/>
  </w:num>
  <w:num w:numId="15">
    <w:abstractNumId w:val="1"/>
  </w:num>
  <w:num w:numId="16">
    <w:abstractNumId w:val="16"/>
  </w:num>
  <w:num w:numId="17">
    <w:abstractNumId w:va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8F"/>
    <w:rsid w:val="00007C00"/>
    <w:rsid w:val="0001000B"/>
    <w:rsid w:val="00010774"/>
    <w:rsid w:val="00013036"/>
    <w:rsid w:val="00034C69"/>
    <w:rsid w:val="00041231"/>
    <w:rsid w:val="00044A3F"/>
    <w:rsid w:val="00053E62"/>
    <w:rsid w:val="00055F0C"/>
    <w:rsid w:val="00064904"/>
    <w:rsid w:val="000676BD"/>
    <w:rsid w:val="00071840"/>
    <w:rsid w:val="000723F9"/>
    <w:rsid w:val="000755FF"/>
    <w:rsid w:val="000777E6"/>
    <w:rsid w:val="00077D7F"/>
    <w:rsid w:val="00084F3D"/>
    <w:rsid w:val="0009078F"/>
    <w:rsid w:val="0009431E"/>
    <w:rsid w:val="000B1482"/>
    <w:rsid w:val="000E46CD"/>
    <w:rsid w:val="000E702D"/>
    <w:rsid w:val="000F4F24"/>
    <w:rsid w:val="00103175"/>
    <w:rsid w:val="00103A2F"/>
    <w:rsid w:val="001051F9"/>
    <w:rsid w:val="00115EFF"/>
    <w:rsid w:val="00123F83"/>
    <w:rsid w:val="001303CB"/>
    <w:rsid w:val="00131FB5"/>
    <w:rsid w:val="00144751"/>
    <w:rsid w:val="00160695"/>
    <w:rsid w:val="00166D3A"/>
    <w:rsid w:val="00173A8B"/>
    <w:rsid w:val="00183803"/>
    <w:rsid w:val="001856F1"/>
    <w:rsid w:val="00191609"/>
    <w:rsid w:val="001A102C"/>
    <w:rsid w:val="001A3456"/>
    <w:rsid w:val="001A6646"/>
    <w:rsid w:val="001B2543"/>
    <w:rsid w:val="001B576F"/>
    <w:rsid w:val="001C345F"/>
    <w:rsid w:val="001C3668"/>
    <w:rsid w:val="001C4DF8"/>
    <w:rsid w:val="001C76E5"/>
    <w:rsid w:val="001D0822"/>
    <w:rsid w:val="001E37EA"/>
    <w:rsid w:val="001E5360"/>
    <w:rsid w:val="001F53BA"/>
    <w:rsid w:val="001F7D21"/>
    <w:rsid w:val="00205B39"/>
    <w:rsid w:val="00217200"/>
    <w:rsid w:val="00223BDA"/>
    <w:rsid w:val="00235D83"/>
    <w:rsid w:val="00240A89"/>
    <w:rsid w:val="0024660D"/>
    <w:rsid w:val="002526C3"/>
    <w:rsid w:val="00272927"/>
    <w:rsid w:val="00283CDA"/>
    <w:rsid w:val="002A4500"/>
    <w:rsid w:val="002B00B7"/>
    <w:rsid w:val="002B37C5"/>
    <w:rsid w:val="002B7A48"/>
    <w:rsid w:val="002C0178"/>
    <w:rsid w:val="002C0CBE"/>
    <w:rsid w:val="002D4444"/>
    <w:rsid w:val="002E0885"/>
    <w:rsid w:val="002E664B"/>
    <w:rsid w:val="002F23B4"/>
    <w:rsid w:val="00306ABA"/>
    <w:rsid w:val="003125E3"/>
    <w:rsid w:val="00313340"/>
    <w:rsid w:val="003209D6"/>
    <w:rsid w:val="00327EDB"/>
    <w:rsid w:val="00333365"/>
    <w:rsid w:val="00361029"/>
    <w:rsid w:val="00375DD2"/>
    <w:rsid w:val="00381D98"/>
    <w:rsid w:val="003821EA"/>
    <w:rsid w:val="00385D0F"/>
    <w:rsid w:val="003949EB"/>
    <w:rsid w:val="0039627D"/>
    <w:rsid w:val="003966F9"/>
    <w:rsid w:val="003A2CA3"/>
    <w:rsid w:val="003B5B97"/>
    <w:rsid w:val="003B5DED"/>
    <w:rsid w:val="003D0E0C"/>
    <w:rsid w:val="003D2B1D"/>
    <w:rsid w:val="003E249A"/>
    <w:rsid w:val="003E2F2A"/>
    <w:rsid w:val="003F1E26"/>
    <w:rsid w:val="003F778B"/>
    <w:rsid w:val="003F7CF3"/>
    <w:rsid w:val="003F7E67"/>
    <w:rsid w:val="0040440F"/>
    <w:rsid w:val="0041190C"/>
    <w:rsid w:val="00423D24"/>
    <w:rsid w:val="00424A36"/>
    <w:rsid w:val="004264EB"/>
    <w:rsid w:val="00452580"/>
    <w:rsid w:val="0046069D"/>
    <w:rsid w:val="004632BA"/>
    <w:rsid w:val="00464F8F"/>
    <w:rsid w:val="00472743"/>
    <w:rsid w:val="00483CD6"/>
    <w:rsid w:val="004A1039"/>
    <w:rsid w:val="004A5BB0"/>
    <w:rsid w:val="004B131E"/>
    <w:rsid w:val="004B2B7B"/>
    <w:rsid w:val="004B39FB"/>
    <w:rsid w:val="004C2242"/>
    <w:rsid w:val="004C29CE"/>
    <w:rsid w:val="004D36F7"/>
    <w:rsid w:val="004D706A"/>
    <w:rsid w:val="004E19B0"/>
    <w:rsid w:val="004E1D0E"/>
    <w:rsid w:val="004E3A53"/>
    <w:rsid w:val="004E7200"/>
    <w:rsid w:val="004F108B"/>
    <w:rsid w:val="004F51D5"/>
    <w:rsid w:val="00503080"/>
    <w:rsid w:val="005031A2"/>
    <w:rsid w:val="00503F29"/>
    <w:rsid w:val="00512FB5"/>
    <w:rsid w:val="00517070"/>
    <w:rsid w:val="00522F89"/>
    <w:rsid w:val="005237CE"/>
    <w:rsid w:val="00553D96"/>
    <w:rsid w:val="005605E1"/>
    <w:rsid w:val="0056408C"/>
    <w:rsid w:val="00577410"/>
    <w:rsid w:val="00582530"/>
    <w:rsid w:val="00583455"/>
    <w:rsid w:val="0058447F"/>
    <w:rsid w:val="00585F62"/>
    <w:rsid w:val="00587671"/>
    <w:rsid w:val="00587B45"/>
    <w:rsid w:val="00595F00"/>
    <w:rsid w:val="005A2767"/>
    <w:rsid w:val="005C306D"/>
    <w:rsid w:val="005E032E"/>
    <w:rsid w:val="005F50AD"/>
    <w:rsid w:val="00601CAB"/>
    <w:rsid w:val="00605C67"/>
    <w:rsid w:val="006101D6"/>
    <w:rsid w:val="006219BA"/>
    <w:rsid w:val="00622041"/>
    <w:rsid w:val="0063500A"/>
    <w:rsid w:val="006573A8"/>
    <w:rsid w:val="006654D2"/>
    <w:rsid w:val="006740F3"/>
    <w:rsid w:val="00675EAD"/>
    <w:rsid w:val="00677542"/>
    <w:rsid w:val="006775AE"/>
    <w:rsid w:val="00682793"/>
    <w:rsid w:val="00691ACD"/>
    <w:rsid w:val="006A6563"/>
    <w:rsid w:val="006B12DF"/>
    <w:rsid w:val="006C18D3"/>
    <w:rsid w:val="006D733C"/>
    <w:rsid w:val="006E1C49"/>
    <w:rsid w:val="006F7A56"/>
    <w:rsid w:val="00705399"/>
    <w:rsid w:val="0070558F"/>
    <w:rsid w:val="007132F2"/>
    <w:rsid w:val="007136A9"/>
    <w:rsid w:val="00715229"/>
    <w:rsid w:val="00723D1D"/>
    <w:rsid w:val="0072409D"/>
    <w:rsid w:val="00726CE0"/>
    <w:rsid w:val="007357C5"/>
    <w:rsid w:val="00795967"/>
    <w:rsid w:val="007973A8"/>
    <w:rsid w:val="007A6923"/>
    <w:rsid w:val="007C5E77"/>
    <w:rsid w:val="007D7FDE"/>
    <w:rsid w:val="007E050D"/>
    <w:rsid w:val="007E5264"/>
    <w:rsid w:val="00801102"/>
    <w:rsid w:val="0080415D"/>
    <w:rsid w:val="00811117"/>
    <w:rsid w:val="00820CF5"/>
    <w:rsid w:val="008230C9"/>
    <w:rsid w:val="00833ED9"/>
    <w:rsid w:val="008418AB"/>
    <w:rsid w:val="0085012C"/>
    <w:rsid w:val="00852A73"/>
    <w:rsid w:val="0086747B"/>
    <w:rsid w:val="008770C3"/>
    <w:rsid w:val="00881F08"/>
    <w:rsid w:val="008836D2"/>
    <w:rsid w:val="00893077"/>
    <w:rsid w:val="008A5F28"/>
    <w:rsid w:val="008B4FFD"/>
    <w:rsid w:val="008C2A53"/>
    <w:rsid w:val="008C2AE7"/>
    <w:rsid w:val="008D2637"/>
    <w:rsid w:val="008D2E88"/>
    <w:rsid w:val="008E04A4"/>
    <w:rsid w:val="008E1039"/>
    <w:rsid w:val="008E1961"/>
    <w:rsid w:val="008E2D23"/>
    <w:rsid w:val="008E6E08"/>
    <w:rsid w:val="008E7125"/>
    <w:rsid w:val="008E7700"/>
    <w:rsid w:val="008F1D13"/>
    <w:rsid w:val="00917705"/>
    <w:rsid w:val="0092268F"/>
    <w:rsid w:val="0092566F"/>
    <w:rsid w:val="0093799D"/>
    <w:rsid w:val="00940A44"/>
    <w:rsid w:val="00941737"/>
    <w:rsid w:val="00955D16"/>
    <w:rsid w:val="00960EB0"/>
    <w:rsid w:val="00962CED"/>
    <w:rsid w:val="00984942"/>
    <w:rsid w:val="00993BF8"/>
    <w:rsid w:val="00993F9C"/>
    <w:rsid w:val="009A1367"/>
    <w:rsid w:val="009B4C00"/>
    <w:rsid w:val="009B68CD"/>
    <w:rsid w:val="009D3702"/>
    <w:rsid w:val="009E453D"/>
    <w:rsid w:val="009E64BD"/>
    <w:rsid w:val="00A01B8A"/>
    <w:rsid w:val="00A03E09"/>
    <w:rsid w:val="00A13631"/>
    <w:rsid w:val="00A14CB8"/>
    <w:rsid w:val="00A220A1"/>
    <w:rsid w:val="00A365C7"/>
    <w:rsid w:val="00A411B9"/>
    <w:rsid w:val="00A47A9C"/>
    <w:rsid w:val="00A47E3E"/>
    <w:rsid w:val="00A64E67"/>
    <w:rsid w:val="00A7634F"/>
    <w:rsid w:val="00A915F8"/>
    <w:rsid w:val="00A9667E"/>
    <w:rsid w:val="00AD7DBB"/>
    <w:rsid w:val="00AE6BCD"/>
    <w:rsid w:val="00AE7D8F"/>
    <w:rsid w:val="00B061E6"/>
    <w:rsid w:val="00B1520E"/>
    <w:rsid w:val="00B21D15"/>
    <w:rsid w:val="00B3189C"/>
    <w:rsid w:val="00B4272F"/>
    <w:rsid w:val="00B42DAE"/>
    <w:rsid w:val="00B43061"/>
    <w:rsid w:val="00B450D5"/>
    <w:rsid w:val="00B75887"/>
    <w:rsid w:val="00B75CD5"/>
    <w:rsid w:val="00B837CB"/>
    <w:rsid w:val="00BA4F13"/>
    <w:rsid w:val="00BB2268"/>
    <w:rsid w:val="00BB3719"/>
    <w:rsid w:val="00BB3DA3"/>
    <w:rsid w:val="00BB55C2"/>
    <w:rsid w:val="00BC6608"/>
    <w:rsid w:val="00BE1B86"/>
    <w:rsid w:val="00BE3F83"/>
    <w:rsid w:val="00C0069C"/>
    <w:rsid w:val="00C009FA"/>
    <w:rsid w:val="00C01E49"/>
    <w:rsid w:val="00C04018"/>
    <w:rsid w:val="00C11592"/>
    <w:rsid w:val="00C12F55"/>
    <w:rsid w:val="00C13131"/>
    <w:rsid w:val="00C152C3"/>
    <w:rsid w:val="00C15A5C"/>
    <w:rsid w:val="00C26FB4"/>
    <w:rsid w:val="00C32360"/>
    <w:rsid w:val="00C334A9"/>
    <w:rsid w:val="00C367A5"/>
    <w:rsid w:val="00C543A4"/>
    <w:rsid w:val="00C65784"/>
    <w:rsid w:val="00C674E1"/>
    <w:rsid w:val="00C76A0B"/>
    <w:rsid w:val="00C82EC1"/>
    <w:rsid w:val="00C83001"/>
    <w:rsid w:val="00C83860"/>
    <w:rsid w:val="00C95028"/>
    <w:rsid w:val="00CA06C7"/>
    <w:rsid w:val="00CA48FC"/>
    <w:rsid w:val="00CA5A15"/>
    <w:rsid w:val="00CB1157"/>
    <w:rsid w:val="00CB6EB9"/>
    <w:rsid w:val="00CD331E"/>
    <w:rsid w:val="00CE3723"/>
    <w:rsid w:val="00CE53B7"/>
    <w:rsid w:val="00CE6870"/>
    <w:rsid w:val="00CF1C3C"/>
    <w:rsid w:val="00D10B6C"/>
    <w:rsid w:val="00D20835"/>
    <w:rsid w:val="00D268AE"/>
    <w:rsid w:val="00D303D0"/>
    <w:rsid w:val="00D308B9"/>
    <w:rsid w:val="00D35A62"/>
    <w:rsid w:val="00D4639E"/>
    <w:rsid w:val="00D46996"/>
    <w:rsid w:val="00D51F53"/>
    <w:rsid w:val="00D52FA9"/>
    <w:rsid w:val="00D55C86"/>
    <w:rsid w:val="00D55D01"/>
    <w:rsid w:val="00D619DA"/>
    <w:rsid w:val="00D6395E"/>
    <w:rsid w:val="00D6539F"/>
    <w:rsid w:val="00D80D19"/>
    <w:rsid w:val="00D81ED1"/>
    <w:rsid w:val="00D86CEE"/>
    <w:rsid w:val="00D913AA"/>
    <w:rsid w:val="00D93D93"/>
    <w:rsid w:val="00D96638"/>
    <w:rsid w:val="00D977DB"/>
    <w:rsid w:val="00DA4D7C"/>
    <w:rsid w:val="00DB1C35"/>
    <w:rsid w:val="00DB4B40"/>
    <w:rsid w:val="00DC13AB"/>
    <w:rsid w:val="00DC3786"/>
    <w:rsid w:val="00DC6E08"/>
    <w:rsid w:val="00DD3C61"/>
    <w:rsid w:val="00DD63A9"/>
    <w:rsid w:val="00DE32C4"/>
    <w:rsid w:val="00DF0F5C"/>
    <w:rsid w:val="00DF1BDA"/>
    <w:rsid w:val="00DF2723"/>
    <w:rsid w:val="00DF6749"/>
    <w:rsid w:val="00E0752A"/>
    <w:rsid w:val="00E15513"/>
    <w:rsid w:val="00E4288F"/>
    <w:rsid w:val="00E540C8"/>
    <w:rsid w:val="00E54911"/>
    <w:rsid w:val="00E61DA0"/>
    <w:rsid w:val="00E640DC"/>
    <w:rsid w:val="00E6604F"/>
    <w:rsid w:val="00E74897"/>
    <w:rsid w:val="00E74BA5"/>
    <w:rsid w:val="00E77B16"/>
    <w:rsid w:val="00E84336"/>
    <w:rsid w:val="00E87FB0"/>
    <w:rsid w:val="00EA169B"/>
    <w:rsid w:val="00EA6209"/>
    <w:rsid w:val="00EC3AB8"/>
    <w:rsid w:val="00ED167C"/>
    <w:rsid w:val="00ED2FC2"/>
    <w:rsid w:val="00ED45FC"/>
    <w:rsid w:val="00EE0FDC"/>
    <w:rsid w:val="00EF2109"/>
    <w:rsid w:val="00F079E0"/>
    <w:rsid w:val="00F11918"/>
    <w:rsid w:val="00F43E28"/>
    <w:rsid w:val="00F5003C"/>
    <w:rsid w:val="00F51A5E"/>
    <w:rsid w:val="00F53D81"/>
    <w:rsid w:val="00F629AE"/>
    <w:rsid w:val="00F66600"/>
    <w:rsid w:val="00F6738B"/>
    <w:rsid w:val="00F80857"/>
    <w:rsid w:val="00F8176D"/>
    <w:rsid w:val="00F85A6B"/>
    <w:rsid w:val="00F8755A"/>
    <w:rsid w:val="00F905B1"/>
    <w:rsid w:val="00F91E62"/>
    <w:rsid w:val="00F94194"/>
    <w:rsid w:val="00FA7813"/>
    <w:rsid w:val="00FB34B5"/>
    <w:rsid w:val="00FC143A"/>
    <w:rsid w:val="00FC29F5"/>
    <w:rsid w:val="00FC5AD1"/>
    <w:rsid w:val="00FD633E"/>
    <w:rsid w:val="00FD77B0"/>
    <w:rsid w:val="00FE5162"/>
    <w:rsid w:val="00FE680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1B44"/>
  <w15:docId w15:val="{8BA77842-6A25-45D2-BDC2-24FC27A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A53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657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5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657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7">
    <w:name w:val="Font Style27"/>
    <w:rsid w:val="0046069D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46069D"/>
    <w:pPr>
      <w:spacing w:line="394" w:lineRule="exact"/>
      <w:jc w:val="center"/>
    </w:pPr>
    <w:rPr>
      <w:rFonts w:ascii="Arial" w:eastAsia="SimSun" w:hAnsi="Arial" w:cs="Times New Roman"/>
      <w:i w:val="0"/>
      <w:iCs w:val="0"/>
      <w:lang w:eastAsia="zh-CN"/>
    </w:rPr>
  </w:style>
  <w:style w:type="character" w:customStyle="1" w:styleId="FontStyle20">
    <w:name w:val="Font Style20"/>
    <w:rsid w:val="0046069D"/>
    <w:rPr>
      <w:rFonts w:ascii="Arial" w:hAnsi="Arial" w:cs="Arial"/>
      <w:b/>
      <w:bCs/>
      <w:i/>
      <w:iCs/>
      <w:color w:val="000000"/>
      <w:spacing w:val="-10"/>
      <w:sz w:val="26"/>
      <w:szCs w:val="26"/>
    </w:rPr>
  </w:style>
  <w:style w:type="character" w:styleId="Hiperveza">
    <w:name w:val="Hyperlink"/>
    <w:uiPriority w:val="99"/>
    <w:unhideWhenUsed/>
    <w:rsid w:val="0004123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51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39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39FB"/>
    <w:rPr>
      <w:rFonts w:ascii="Segoe UI" w:eastAsia="Times New Roman" w:hAnsi="Segoe UI" w:cs="Segoe UI"/>
      <w:i/>
      <w:iCs/>
      <w:sz w:val="18"/>
      <w:szCs w:val="18"/>
      <w:lang w:eastAsia="hr-HR"/>
    </w:rPr>
  </w:style>
  <w:style w:type="character" w:customStyle="1" w:styleId="go">
    <w:name w:val="go"/>
    <w:rsid w:val="00A7634F"/>
    <w:rPr>
      <w:rFonts w:cs="Times New Roman"/>
    </w:rPr>
  </w:style>
  <w:style w:type="character" w:customStyle="1" w:styleId="gi">
    <w:name w:val="gi"/>
    <w:rsid w:val="00A7634F"/>
    <w:rPr>
      <w:rFonts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578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C65784"/>
    <w:rPr>
      <w:rFonts w:eastAsiaTheme="minorEastAsia"/>
      <w:i/>
      <w:iCs/>
      <w:color w:val="5A5A5A" w:themeColor="text1" w:themeTint="A5"/>
      <w:spacing w:val="15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657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5784"/>
    <w:rPr>
      <w:rFonts w:asciiTheme="majorHAnsi" w:eastAsiaTheme="majorEastAsia" w:hAnsiTheme="majorHAnsi" w:cstheme="majorBidi"/>
      <w:i/>
      <w:iCs/>
      <w:spacing w:val="-10"/>
      <w:kern w:val="28"/>
      <w:sz w:val="56"/>
      <w:szCs w:val="56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26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C65784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C6578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r-HR"/>
    </w:rPr>
  </w:style>
  <w:style w:type="paragraph" w:styleId="Bezproreda">
    <w:name w:val="No Spacing"/>
    <w:uiPriority w:val="1"/>
    <w:qFormat/>
    <w:rsid w:val="00C65784"/>
    <w:pPr>
      <w:widowControl w:val="0"/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8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68" TargetMode="External"/><Relationship Id="rId13" Type="http://schemas.openxmlformats.org/officeDocument/2006/relationships/hyperlink" Target="http://www.zakon.hr/cms.htm?id=7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67" TargetMode="External"/><Relationship Id="rId12" Type="http://schemas.openxmlformats.org/officeDocument/2006/relationships/hyperlink" Target="http://www.zakon.hr/cms.htm?id=72" TargetMode="External"/><Relationship Id="rId17" Type="http://schemas.openxmlformats.org/officeDocument/2006/relationships/hyperlink" Target="http://www.zakon.hr/cms.htm?id=1775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1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66" TargetMode="External"/><Relationship Id="rId11" Type="http://schemas.openxmlformats.org/officeDocument/2006/relationships/hyperlink" Target="http://www.zakon.hr/cms.htm?id=7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zakon.hr/cms.htm?id=480" TargetMode="External"/><Relationship Id="rId10" Type="http://schemas.openxmlformats.org/officeDocument/2006/relationships/hyperlink" Target="http://www.zakon.hr/cms.htm?id=7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69" TargetMode="External"/><Relationship Id="rId14" Type="http://schemas.openxmlformats.org/officeDocument/2006/relationships/hyperlink" Target="http://www.zakon.hr/cms.htm?id=182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Korisnik</cp:lastModifiedBy>
  <cp:revision>12</cp:revision>
  <cp:lastPrinted>2021-11-09T10:41:00Z</cp:lastPrinted>
  <dcterms:created xsi:type="dcterms:W3CDTF">2021-11-09T07:55:00Z</dcterms:created>
  <dcterms:modified xsi:type="dcterms:W3CDTF">2021-11-11T06:02:00Z</dcterms:modified>
</cp:coreProperties>
</file>