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34E24" w14:textId="77777777" w:rsidR="00133C79" w:rsidRDefault="00133C79" w:rsidP="005C06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</w:p>
    <w:p w14:paraId="3BDF13DE" w14:textId="77777777" w:rsidR="00AC6385" w:rsidRDefault="00AC6385" w:rsidP="005C06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</w:p>
    <w:p w14:paraId="4237990C" w14:textId="3E3987B0" w:rsidR="00534AFA" w:rsidRPr="00534AFA" w:rsidRDefault="0018775D" w:rsidP="005C06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Zaključci</w:t>
      </w:r>
    </w:p>
    <w:p w14:paraId="628CA3DE" w14:textId="77777777" w:rsidR="00E1403A" w:rsidRPr="00534AFA" w:rsidRDefault="00E1403A" w:rsidP="00E1403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sa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16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sjednice Školskog odbora Druge gimnazije Varaždin održane u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petak,</w:t>
      </w:r>
    </w:p>
    <w:p w14:paraId="34AFB37B" w14:textId="514415AC" w:rsidR="00255765" w:rsidRPr="00534AFA" w:rsidRDefault="00E1403A" w:rsidP="00E1403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7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listopada 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20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22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godine u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8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00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sati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,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u uredu ravnateljice 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</w:p>
    <w:p w14:paraId="346A339C" w14:textId="75BDB054" w:rsidR="00AC6385" w:rsidRDefault="00534AFA" w:rsidP="00B530E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4D6F3B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71C50BC3" w14:textId="1757E573" w:rsidR="00B530ED" w:rsidRPr="00BA0CBA" w:rsidRDefault="00AC6385" w:rsidP="00B530E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E1403A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Sjednicu je sazva</w:t>
      </w:r>
      <w:r w:rsidR="00E1403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la</w:t>
      </w:r>
      <w:r w:rsidR="00E1403A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predsjedni</w:t>
      </w:r>
      <w:r w:rsidR="00E1403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ca</w:t>
      </w:r>
      <w:r w:rsidR="00E1403A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Školskog odbora, pismenim pozivom broj: </w:t>
      </w:r>
      <w:r w:rsidR="00E1403A" w:rsidRPr="00BA0CBA">
        <w:rPr>
          <w:rFonts w:ascii="Times New Roman" w:hAnsi="Times New Roman" w:cs="Times New Roman"/>
          <w:spacing w:val="-3"/>
          <w:sz w:val="24"/>
          <w:szCs w:val="24"/>
        </w:rPr>
        <w:t>KLASA: 00</w:t>
      </w:r>
      <w:r w:rsidR="00E1403A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E1403A" w:rsidRPr="00BA0CBA">
        <w:rPr>
          <w:rFonts w:ascii="Times New Roman" w:hAnsi="Times New Roman" w:cs="Times New Roman"/>
          <w:spacing w:val="-3"/>
          <w:sz w:val="24"/>
          <w:szCs w:val="24"/>
        </w:rPr>
        <w:t>-0</w:t>
      </w:r>
      <w:r w:rsidR="00E1403A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E1403A" w:rsidRPr="00BA0CBA">
        <w:rPr>
          <w:rFonts w:ascii="Times New Roman" w:hAnsi="Times New Roman" w:cs="Times New Roman"/>
          <w:spacing w:val="-3"/>
          <w:sz w:val="24"/>
          <w:szCs w:val="24"/>
        </w:rPr>
        <w:t>/2</w:t>
      </w:r>
      <w:r w:rsidR="00E1403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E1403A" w:rsidRPr="00BA0CBA">
        <w:rPr>
          <w:rFonts w:ascii="Times New Roman" w:hAnsi="Times New Roman" w:cs="Times New Roman"/>
          <w:spacing w:val="-3"/>
          <w:sz w:val="24"/>
          <w:szCs w:val="24"/>
        </w:rPr>
        <w:t>-01/</w:t>
      </w:r>
      <w:r w:rsidR="00E1403A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E1403A" w:rsidRPr="00BA0CBA">
        <w:rPr>
          <w:rFonts w:ascii="Times New Roman" w:hAnsi="Times New Roman" w:cs="Times New Roman"/>
          <w:spacing w:val="-3"/>
          <w:sz w:val="24"/>
          <w:szCs w:val="24"/>
        </w:rPr>
        <w:t>; URBROJ: 2186-145-04-2</w:t>
      </w:r>
      <w:r w:rsidR="00E1403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E1403A" w:rsidRPr="00BA0CBA">
        <w:rPr>
          <w:rFonts w:ascii="Times New Roman" w:hAnsi="Times New Roman" w:cs="Times New Roman"/>
          <w:spacing w:val="-3"/>
          <w:sz w:val="24"/>
          <w:szCs w:val="24"/>
        </w:rPr>
        <w:t xml:space="preserve">-1 od  </w:t>
      </w:r>
      <w:r w:rsidR="00E1403A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E1403A" w:rsidRPr="00BA0CBA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E1403A">
        <w:rPr>
          <w:rFonts w:ascii="Times New Roman" w:hAnsi="Times New Roman" w:cs="Times New Roman"/>
          <w:spacing w:val="-3"/>
          <w:sz w:val="24"/>
          <w:szCs w:val="24"/>
        </w:rPr>
        <w:t>listopada</w:t>
      </w:r>
      <w:r w:rsidR="00E1403A" w:rsidRPr="00BA0CBA">
        <w:rPr>
          <w:rFonts w:ascii="Times New Roman" w:hAnsi="Times New Roman" w:cs="Times New Roman"/>
          <w:spacing w:val="-3"/>
          <w:sz w:val="24"/>
          <w:szCs w:val="24"/>
        </w:rPr>
        <w:t xml:space="preserve"> 202</w:t>
      </w:r>
      <w:r w:rsidR="00E1403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E1403A" w:rsidRPr="00BA0CBA">
        <w:rPr>
          <w:rFonts w:ascii="Times New Roman" w:hAnsi="Times New Roman" w:cs="Times New Roman"/>
          <w:spacing w:val="-3"/>
          <w:sz w:val="24"/>
          <w:szCs w:val="24"/>
        </w:rPr>
        <w:t>. godine</w:t>
      </w:r>
    </w:p>
    <w:p w14:paraId="0362697A" w14:textId="77777777" w:rsidR="0018775D" w:rsidRDefault="0018775D" w:rsidP="00B530E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1CF7F756" w14:textId="734D9BE4" w:rsidR="008609F7" w:rsidRPr="0018775D" w:rsidRDefault="0018775D" w:rsidP="00B530E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18775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</w:t>
      </w:r>
      <w:r w:rsidR="00534AFA" w:rsidRPr="0018775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azoč</w:t>
      </w:r>
      <w:r w:rsidRPr="0018775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ni </w:t>
      </w:r>
      <w:r w:rsidR="00534AFA" w:rsidRPr="0018775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član</w:t>
      </w:r>
      <w:r w:rsidRPr="0018775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ovi</w:t>
      </w:r>
      <w:r w:rsidR="00534AFA" w:rsidRPr="0018775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Školskog odbora:</w:t>
      </w:r>
    </w:p>
    <w:p w14:paraId="677E33AA" w14:textId="23E9495A" w:rsidR="001616B9" w:rsidRPr="000B6335" w:rsidRDefault="001616B9" w:rsidP="001616B9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Melita Mesarić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iz reda osnivača,</w:t>
      </w:r>
    </w:p>
    <w:p w14:paraId="6F90E41C" w14:textId="6C9AAE00" w:rsidR="001616B9" w:rsidRPr="000B6335" w:rsidRDefault="001616B9" w:rsidP="001616B9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Višnja Horvat</w:t>
      </w:r>
      <w:r w:rsidR="00BD0E1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 Smiljana Mudri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bookmarkStart w:id="0" w:name="_Hlk86992599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iz reda nastavnika i stručnih suradnika</w:t>
      </w:r>
      <w:bookmarkEnd w:id="0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</w:p>
    <w:p w14:paraId="50422A49" w14:textId="73D65C4B" w:rsidR="00BD0E1C" w:rsidRDefault="001616B9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Marko </w:t>
      </w:r>
      <w:proofErr w:type="spellStart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Hrgar</w:t>
      </w:r>
      <w:proofErr w:type="spellEnd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- iz reda radnika</w:t>
      </w:r>
    </w:p>
    <w:p w14:paraId="019F8EDA" w14:textId="5174D95A" w:rsidR="00E1403A" w:rsidRPr="000B6335" w:rsidRDefault="00E1403A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Romana Pošta – iz reda roditelja</w:t>
      </w:r>
    </w:p>
    <w:p w14:paraId="757F0E76" w14:textId="412E3948" w:rsidR="001616B9" w:rsidRPr="0018775D" w:rsidRDefault="001616B9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18775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Nenazočni članovi Školskog odbora: </w:t>
      </w:r>
    </w:p>
    <w:p w14:paraId="51F0F4CD" w14:textId="195A14F6" w:rsidR="00067EBB" w:rsidRDefault="001616B9" w:rsidP="007D70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</w:t>
      </w:r>
      <w:r w:rsidR="00067EB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Mario </w:t>
      </w:r>
      <w:proofErr w:type="spellStart"/>
      <w:r w:rsidR="00067EB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Sambolec</w:t>
      </w:r>
      <w:proofErr w:type="spellEnd"/>
      <w:r w:rsidR="00067EB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Mario Lešina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-iz reda osnivača</w:t>
      </w:r>
      <w:r w:rsidR="007D70C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7BA6813B" w14:textId="77777777" w:rsidR="00E1403A" w:rsidRDefault="00E1403A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2B600310" w14:textId="0AC32671" w:rsidR="0018775D" w:rsidRDefault="0018775D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18775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Predsjedavatelj sjednice: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Melita Mesarić, predsjednica</w:t>
      </w:r>
    </w:p>
    <w:p w14:paraId="5EB78C74" w14:textId="77777777" w:rsidR="0018775D" w:rsidRDefault="0018775D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20431F8" w14:textId="47FF4AE0" w:rsidR="001616B9" w:rsidRPr="000B6335" w:rsidRDefault="0018775D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18775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Sjednici prisustvuju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: Zdravka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Grđan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ravnateljica</w:t>
      </w:r>
      <w:r w:rsidR="007D70C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</w:t>
      </w:r>
      <w:proofErr w:type="spellStart"/>
      <w:r w:rsidR="007D70C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Endrina</w:t>
      </w:r>
      <w:proofErr w:type="spellEnd"/>
      <w:r w:rsidR="007D70C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proofErr w:type="spellStart"/>
      <w:r w:rsidR="007D70C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Vuradin</w:t>
      </w:r>
      <w:proofErr w:type="spellEnd"/>
      <w:r w:rsidR="007D70C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voditeljica računovodstva</w:t>
      </w:r>
      <w:r w:rsidR="001616B9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  Marija </w:t>
      </w:r>
      <w:proofErr w:type="spellStart"/>
      <w:r w:rsidR="001616B9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Kašmo</w:t>
      </w:r>
      <w:proofErr w:type="spellEnd"/>
      <w:r w:rsidR="001616B9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tajnica koja vodi zapisnik.</w:t>
      </w:r>
    </w:p>
    <w:p w14:paraId="568440A4" w14:textId="33729B10" w:rsidR="00190950" w:rsidRPr="00527DD2" w:rsidRDefault="004D6F3B" w:rsidP="001877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2AB0BD4E" w14:textId="77777777" w:rsidR="00190950" w:rsidRPr="00527DD2" w:rsidRDefault="00190950" w:rsidP="00190950">
      <w:pPr>
        <w:widowControl w:val="0"/>
        <w:autoSpaceDE w:val="0"/>
        <w:autoSpaceDN w:val="0"/>
        <w:adjustRightInd w:val="0"/>
        <w:spacing w:after="0" w:line="240" w:lineRule="auto"/>
        <w:ind w:right="-114" w:firstLine="720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  <w:r w:rsidRPr="00527DD2">
        <w:rPr>
          <w:rFonts w:ascii="Arial" w:eastAsia="Times New Roman" w:hAnsi="Arial" w:cs="Arial"/>
          <w:b/>
          <w:iCs/>
          <w:sz w:val="24"/>
          <w:szCs w:val="24"/>
          <w:lang w:eastAsia="hr-HR"/>
        </w:rPr>
        <w:t>DNEVNI RED:</w:t>
      </w:r>
    </w:p>
    <w:p w14:paraId="3A0F2C5A" w14:textId="77777777" w:rsidR="00E1403A" w:rsidRDefault="00E1403A" w:rsidP="00E1403A">
      <w:pPr>
        <w:spacing w:after="0"/>
        <w:ind w:right="-283"/>
        <w:rPr>
          <w:rFonts w:ascii="Times New Roman" w:hAnsi="Times New Roman" w:cs="Times New Roman"/>
          <w:i/>
          <w:iCs/>
          <w:sz w:val="24"/>
          <w:szCs w:val="24"/>
        </w:rPr>
      </w:pPr>
      <w:r w:rsidRPr="009B0BA3">
        <w:rPr>
          <w:rFonts w:ascii="Times New Roman" w:hAnsi="Times New Roman" w:cs="Times New Roman"/>
          <w:sz w:val="24"/>
          <w:szCs w:val="24"/>
        </w:rPr>
        <w:t>1. Potvrđivanje mandata novog člana Školskog odbora – referent: predsjedavatelj</w:t>
      </w:r>
    </w:p>
    <w:p w14:paraId="68DEF63D" w14:textId="72CEF271" w:rsidR="00E1403A" w:rsidRPr="009B0BA3" w:rsidRDefault="00E1403A" w:rsidP="00E1403A">
      <w:pPr>
        <w:spacing w:after="0"/>
        <w:ind w:left="-142" w:right="-283"/>
        <w:rPr>
          <w:rFonts w:ascii="Times New Roman" w:hAnsi="Times New Roman" w:cs="Times New Roman"/>
          <w:i/>
          <w:iCs/>
          <w:sz w:val="24"/>
          <w:szCs w:val="24"/>
        </w:rPr>
      </w:pPr>
      <w:r w:rsidRPr="009B0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BA3">
        <w:rPr>
          <w:rFonts w:ascii="Times New Roman" w:hAnsi="Times New Roman" w:cs="Times New Roman"/>
          <w:sz w:val="24"/>
          <w:szCs w:val="24"/>
        </w:rPr>
        <w:t xml:space="preserve">2. Prihvaćanje zapisnika s prethodne sjednice (15. sjednica) – referent: predsjedavatelj </w:t>
      </w:r>
    </w:p>
    <w:p w14:paraId="6008912A" w14:textId="77777777" w:rsidR="00E1403A" w:rsidRDefault="00E1403A" w:rsidP="00E1403A">
      <w:pPr>
        <w:spacing w:after="0"/>
        <w:ind w:left="426" w:right="-283" w:hanging="426"/>
        <w:rPr>
          <w:rFonts w:ascii="Times New Roman" w:hAnsi="Times New Roman" w:cs="Times New Roman"/>
          <w:sz w:val="24"/>
          <w:szCs w:val="24"/>
        </w:rPr>
      </w:pPr>
      <w:r w:rsidRPr="009B0BA3">
        <w:rPr>
          <w:rFonts w:ascii="Times New Roman" w:hAnsi="Times New Roman" w:cs="Times New Roman"/>
          <w:sz w:val="24"/>
          <w:szCs w:val="24"/>
        </w:rPr>
        <w:t>3. Donošenje Financijskog plana za 2023. godinu i projekcija za 2024. i 2025. godinu – referent:</w:t>
      </w:r>
    </w:p>
    <w:p w14:paraId="4C995E65" w14:textId="74D7ABE9" w:rsidR="00E1403A" w:rsidRPr="009B0BA3" w:rsidRDefault="00E1403A" w:rsidP="00E1403A">
      <w:pPr>
        <w:spacing w:after="0"/>
        <w:ind w:left="426" w:right="-283" w:hanging="4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0BA3">
        <w:rPr>
          <w:rFonts w:ascii="Times New Roman" w:hAnsi="Times New Roman" w:cs="Times New Roman"/>
          <w:sz w:val="24"/>
          <w:szCs w:val="24"/>
        </w:rPr>
        <w:t>voditeljica računovodstva</w:t>
      </w:r>
    </w:p>
    <w:p w14:paraId="1EED7573" w14:textId="77777777" w:rsidR="009B4C62" w:rsidRDefault="009B4C62" w:rsidP="00E1403A">
      <w:pPr>
        <w:tabs>
          <w:tab w:val="left" w:pos="0"/>
        </w:tabs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5DF88079" w14:textId="1D88A9F9" w:rsidR="00E1403A" w:rsidRPr="009B0BA3" w:rsidRDefault="00E1403A" w:rsidP="00E1403A">
      <w:pPr>
        <w:tabs>
          <w:tab w:val="left" w:pos="0"/>
        </w:tabs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B0BA3">
        <w:rPr>
          <w:rFonts w:ascii="Times New Roman" w:hAnsi="Times New Roman" w:cs="Times New Roman"/>
          <w:b/>
          <w:spacing w:val="-3"/>
          <w:sz w:val="24"/>
          <w:szCs w:val="24"/>
        </w:rPr>
        <w:t>Ad.1)</w:t>
      </w:r>
      <w:r w:rsidRPr="009B0BA3">
        <w:rPr>
          <w:rFonts w:ascii="Times New Roman" w:hAnsi="Times New Roman" w:cs="Times New Roman"/>
          <w:b/>
          <w:sz w:val="24"/>
          <w:szCs w:val="24"/>
        </w:rPr>
        <w:t xml:space="preserve"> Potvrđivanje mandata novog člana Školskog odbora</w:t>
      </w:r>
    </w:p>
    <w:p w14:paraId="2165956C" w14:textId="77777777" w:rsidR="00E1403A" w:rsidRPr="00F27D0B" w:rsidRDefault="00E1403A" w:rsidP="00E1403A">
      <w:pPr>
        <w:spacing w:after="0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0099"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Jednoglasno je p</w:t>
      </w:r>
      <w:r w:rsidRPr="00877C0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otvrđen mandat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Romane Pošta, člana </w:t>
      </w:r>
      <w:r w:rsidRPr="00877C0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Školskog odbora iz reda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roditelja,</w:t>
      </w:r>
      <w:r w:rsidRPr="00877C0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a isti traje do kraja mandata cjelokupnog Školskog odbora. </w:t>
      </w:r>
      <w:r w:rsidRPr="00877C0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5122268D" w14:textId="77777777" w:rsidR="00E1403A" w:rsidRPr="00330099" w:rsidRDefault="00E1403A" w:rsidP="00E1403A">
      <w:pPr>
        <w:tabs>
          <w:tab w:val="left" w:pos="0"/>
        </w:tabs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14:paraId="262DD2A8" w14:textId="77777777" w:rsidR="00E1403A" w:rsidRPr="000A39E6" w:rsidRDefault="00E1403A" w:rsidP="00E1403A">
      <w:pPr>
        <w:spacing w:after="0"/>
        <w:ind w:left="284" w:right="-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A39E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2</w:t>
      </w:r>
      <w:r w:rsidRPr="000A39E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Pr="000A39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Prihvaćanje zapisnika s prethodne sjednice 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0A39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sjednica)</w:t>
      </w:r>
    </w:p>
    <w:p w14:paraId="46F72BEE" w14:textId="77777777" w:rsidR="00E1403A" w:rsidRPr="000A39E6" w:rsidRDefault="00E1403A" w:rsidP="00E1403A">
      <w:pPr>
        <w:spacing w:after="0"/>
        <w:ind w:right="1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A39E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    Jednoglasno prihvaćen zapisnik sa 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5</w:t>
      </w:r>
      <w:r w:rsidRPr="000A39E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sjednice Školskog odbora održane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30</w:t>
      </w:r>
      <w:r w:rsidRPr="000A39E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rujna</w:t>
      </w:r>
      <w:r w:rsidRPr="000A39E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2022. godine.</w:t>
      </w:r>
    </w:p>
    <w:p w14:paraId="135D2C72" w14:textId="77777777" w:rsidR="00E1403A" w:rsidRDefault="00E1403A" w:rsidP="00E1403A">
      <w:pPr>
        <w:tabs>
          <w:tab w:val="left" w:pos="426"/>
        </w:tabs>
        <w:spacing w:after="0"/>
        <w:ind w:left="426" w:right="1" w:hanging="426"/>
        <w:jc w:val="both"/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</w:pPr>
    </w:p>
    <w:p w14:paraId="787EC2DD" w14:textId="77777777" w:rsidR="00E1403A" w:rsidRPr="00BE7737" w:rsidRDefault="00E1403A" w:rsidP="00E1403A">
      <w:pPr>
        <w:tabs>
          <w:tab w:val="left" w:pos="426"/>
        </w:tabs>
        <w:spacing w:after="0"/>
        <w:ind w:left="426" w:right="1" w:hanging="426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E7737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Ad.</w:t>
      </w:r>
      <w:r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3</w:t>
      </w:r>
      <w:r w:rsidRPr="00BE7737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) </w:t>
      </w:r>
      <w:r w:rsidRPr="00BE7737">
        <w:rPr>
          <w:rFonts w:ascii="Times New Roman" w:hAnsi="Times New Roman" w:cs="Times New Roman"/>
          <w:b/>
          <w:spacing w:val="-3"/>
          <w:sz w:val="24"/>
          <w:szCs w:val="24"/>
        </w:rPr>
        <w:t>Donošenje Financijskog plana za 202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3</w:t>
      </w:r>
      <w:r w:rsidRPr="00BE7737">
        <w:rPr>
          <w:rFonts w:ascii="Times New Roman" w:hAnsi="Times New Roman" w:cs="Times New Roman"/>
          <w:b/>
          <w:spacing w:val="-3"/>
          <w:sz w:val="24"/>
          <w:szCs w:val="24"/>
        </w:rPr>
        <w:t>. godinu i projekcija za 202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4</w:t>
      </w:r>
      <w:r w:rsidRPr="00BE7737">
        <w:rPr>
          <w:rFonts w:ascii="Times New Roman" w:hAnsi="Times New Roman" w:cs="Times New Roman"/>
          <w:b/>
          <w:spacing w:val="-3"/>
          <w:sz w:val="24"/>
          <w:szCs w:val="24"/>
        </w:rPr>
        <w:t>. i 202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5</w:t>
      </w:r>
      <w:r w:rsidRPr="00BE7737">
        <w:rPr>
          <w:rFonts w:ascii="Times New Roman" w:hAnsi="Times New Roman" w:cs="Times New Roman"/>
          <w:b/>
          <w:spacing w:val="-3"/>
          <w:sz w:val="24"/>
          <w:szCs w:val="24"/>
        </w:rPr>
        <w:t xml:space="preserve">. godinu </w:t>
      </w:r>
    </w:p>
    <w:p w14:paraId="320693FE" w14:textId="77777777" w:rsidR="00E1403A" w:rsidRPr="00746CBE" w:rsidRDefault="00E1403A" w:rsidP="00E1403A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  <w:r w:rsidRPr="00A8543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Školski odbor Druge gimnazije Varaždin donosi se</w:t>
      </w:r>
      <w:r w:rsidRPr="00A85435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 </w:t>
      </w:r>
      <w:r w:rsidRPr="00A8543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Financijski plan za 202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2</w:t>
      </w:r>
      <w:r w:rsidRPr="00A8543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. i projekcij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a</w:t>
      </w:r>
      <w:r w:rsidRPr="00A8543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za 202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3</w:t>
      </w:r>
      <w:r w:rsidRPr="00A8543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. i 202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4</w:t>
      </w:r>
      <w:r w:rsidRPr="00A8543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. godinu sa svim prilozima koji su sastavni dio ovog zapisnika (KLASA: </w:t>
      </w:r>
      <w:r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400-05/2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1</w:t>
      </w:r>
      <w:r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-01/6; URBROJ:2186-145-04-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21</w:t>
      </w:r>
      <w:r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1</w:t>
      </w:r>
      <w:r w:rsidRPr="00746CBE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).</w:t>
      </w:r>
    </w:p>
    <w:p w14:paraId="41684CEB" w14:textId="77777777" w:rsidR="00E1403A" w:rsidRPr="000A39E6" w:rsidRDefault="00E1403A" w:rsidP="00E1403A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595B9E73" w14:textId="77777777" w:rsidR="00E1403A" w:rsidRPr="00DF6F50" w:rsidRDefault="00E1403A" w:rsidP="00E1403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Budući da je bio iscrpljen dnevni red i svi su predmeti predviđeni dnevnim redom bili raspravljeni, predsjedavatelj sjednice Školskog odbora zaključio je sjednicu u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8.25</w:t>
      </w:r>
      <w:r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sati.</w:t>
      </w:r>
    </w:p>
    <w:p w14:paraId="2ADA7BC5" w14:textId="77777777" w:rsidR="00E1403A" w:rsidRPr="00DF6F50" w:rsidRDefault="00E1403A" w:rsidP="00E1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1ACAEDD0" w14:textId="77777777" w:rsidR="00E1403A" w:rsidRDefault="00E1403A" w:rsidP="00E1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61215B5" w14:textId="77777777" w:rsidR="00E1403A" w:rsidRPr="00534AFA" w:rsidRDefault="00E1403A" w:rsidP="00E1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Zapisničar: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Predsjedavatelj sjednice:</w:t>
      </w:r>
    </w:p>
    <w:p w14:paraId="2ED7B618" w14:textId="77777777" w:rsidR="00E1403A" w:rsidRPr="00534AFA" w:rsidRDefault="00E1403A" w:rsidP="00E1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Marija </w:t>
      </w:r>
      <w:proofErr w:type="spellStart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Kašmo</w:t>
      </w:r>
      <w:proofErr w:type="spellEnd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redsjedni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ca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Školskog odbora:</w:t>
      </w:r>
    </w:p>
    <w:p w14:paraId="24717B94" w14:textId="77777777" w:rsidR="00E1403A" w:rsidRPr="00534AFA" w:rsidRDefault="00E1403A" w:rsidP="00E1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Melita Mesarić, dipl.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uč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309EB3D5" w14:textId="77777777" w:rsidR="00E1403A" w:rsidRDefault="00E1403A" w:rsidP="00E1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5365CEC4" w14:textId="77777777" w:rsidR="00E1403A" w:rsidRPr="00534AFA" w:rsidRDefault="00E1403A" w:rsidP="00E1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00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7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4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22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7</w:t>
      </w:r>
    </w:p>
    <w:p w14:paraId="03BA0D9F" w14:textId="77777777" w:rsidR="00E1403A" w:rsidRPr="00534AFA" w:rsidRDefault="00E1403A" w:rsidP="00E1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URBROJ: 2186-145-04-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22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-2</w:t>
      </w:r>
    </w:p>
    <w:p w14:paraId="13A94D21" w14:textId="77777777" w:rsidR="00E1403A" w:rsidRPr="00DF6F50" w:rsidRDefault="00E1403A" w:rsidP="00E1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U Varaždinu,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7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listopada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22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.godine</w:t>
      </w:r>
    </w:p>
    <w:p w14:paraId="438E0238" w14:textId="10EB0581" w:rsidR="009428C4" w:rsidRDefault="009428C4" w:rsidP="0020428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6C4985D2" w14:textId="77777777" w:rsidR="00E1403A" w:rsidRDefault="00E1403A" w:rsidP="0020428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bookmarkStart w:id="1" w:name="_GoBack"/>
      <w:bookmarkEnd w:id="1"/>
    </w:p>
    <w:sectPr w:rsidR="00E1403A" w:rsidSect="00C55A82">
      <w:footerReference w:type="even" r:id="rId8"/>
      <w:footerReference w:type="default" r:id="rId9"/>
      <w:pgSz w:w="11906" w:h="16838" w:code="9"/>
      <w:pgMar w:top="568" w:right="707" w:bottom="567" w:left="1276" w:header="1418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DADE2" w14:textId="77777777" w:rsidR="005D58F8" w:rsidRDefault="005D58F8">
      <w:pPr>
        <w:spacing w:after="0" w:line="240" w:lineRule="auto"/>
      </w:pPr>
      <w:r>
        <w:separator/>
      </w:r>
    </w:p>
  </w:endnote>
  <w:endnote w:type="continuationSeparator" w:id="0">
    <w:p w14:paraId="3B7E2750" w14:textId="77777777" w:rsidR="005D58F8" w:rsidRDefault="005D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3D32" w14:textId="77777777" w:rsidR="004844E7" w:rsidRDefault="001B29D8" w:rsidP="00901C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4F56DF9" w14:textId="77777777" w:rsidR="004844E7" w:rsidRDefault="005D58F8" w:rsidP="005F28B6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836F" w14:textId="77777777" w:rsidR="005B7BA3" w:rsidRDefault="001B29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5DCF51E" w14:textId="77777777" w:rsidR="00CF2542" w:rsidRPr="0000069F" w:rsidRDefault="005D58F8" w:rsidP="005F28B6">
    <w:pPr>
      <w:pStyle w:val="Podnoje"/>
      <w:ind w:right="360"/>
      <w:rPr>
        <w:rFonts w:ascii="Arial" w:hAnsi="Arial" w:cs="Arial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582B" w14:textId="77777777" w:rsidR="005D58F8" w:rsidRDefault="005D58F8">
      <w:pPr>
        <w:spacing w:after="0" w:line="240" w:lineRule="auto"/>
      </w:pPr>
      <w:r>
        <w:separator/>
      </w:r>
    </w:p>
  </w:footnote>
  <w:footnote w:type="continuationSeparator" w:id="0">
    <w:p w14:paraId="0F3FDCC6" w14:textId="77777777" w:rsidR="005D58F8" w:rsidRDefault="005D5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3A4"/>
    <w:multiLevelType w:val="hybridMultilevel"/>
    <w:tmpl w:val="A060250C"/>
    <w:lvl w:ilvl="0" w:tplc="B5CAAF4C">
      <w:start w:val="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86772A4"/>
    <w:multiLevelType w:val="hybridMultilevel"/>
    <w:tmpl w:val="6528147A"/>
    <w:lvl w:ilvl="0" w:tplc="30A246C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30"/>
    <w:rsid w:val="00006E09"/>
    <w:rsid w:val="00022E1A"/>
    <w:rsid w:val="00023CD2"/>
    <w:rsid w:val="0004157A"/>
    <w:rsid w:val="00046A06"/>
    <w:rsid w:val="0005528F"/>
    <w:rsid w:val="00055AE0"/>
    <w:rsid w:val="00056568"/>
    <w:rsid w:val="00067EBB"/>
    <w:rsid w:val="00074397"/>
    <w:rsid w:val="000A234E"/>
    <w:rsid w:val="000A39E6"/>
    <w:rsid w:val="000A5522"/>
    <w:rsid w:val="000A5AE0"/>
    <w:rsid w:val="000C56A2"/>
    <w:rsid w:val="000D252A"/>
    <w:rsid w:val="000E08B3"/>
    <w:rsid w:val="000E1799"/>
    <w:rsid w:val="000E5C5D"/>
    <w:rsid w:val="00107F34"/>
    <w:rsid w:val="00111AEB"/>
    <w:rsid w:val="00112794"/>
    <w:rsid w:val="00115FFA"/>
    <w:rsid w:val="00123D3D"/>
    <w:rsid w:val="001265C9"/>
    <w:rsid w:val="00133C79"/>
    <w:rsid w:val="00157497"/>
    <w:rsid w:val="001616B9"/>
    <w:rsid w:val="00162946"/>
    <w:rsid w:val="00174872"/>
    <w:rsid w:val="0018775D"/>
    <w:rsid w:val="00190950"/>
    <w:rsid w:val="00193A3F"/>
    <w:rsid w:val="001A392B"/>
    <w:rsid w:val="001A6CA7"/>
    <w:rsid w:val="001B29D8"/>
    <w:rsid w:val="001C04DF"/>
    <w:rsid w:val="001C09ED"/>
    <w:rsid w:val="001C2FB9"/>
    <w:rsid w:val="001C4172"/>
    <w:rsid w:val="001C71C9"/>
    <w:rsid w:val="001E7D60"/>
    <w:rsid w:val="001F0B91"/>
    <w:rsid w:val="001F6835"/>
    <w:rsid w:val="00204286"/>
    <w:rsid w:val="00214AD0"/>
    <w:rsid w:val="00215D07"/>
    <w:rsid w:val="0022447E"/>
    <w:rsid w:val="00231651"/>
    <w:rsid w:val="00235246"/>
    <w:rsid w:val="002409CB"/>
    <w:rsid w:val="00255765"/>
    <w:rsid w:val="002650CB"/>
    <w:rsid w:val="00285493"/>
    <w:rsid w:val="002B029B"/>
    <w:rsid w:val="002B2CD7"/>
    <w:rsid w:val="002D2D1A"/>
    <w:rsid w:val="002D7A7C"/>
    <w:rsid w:val="002D7E8C"/>
    <w:rsid w:val="002E2256"/>
    <w:rsid w:val="002E32DD"/>
    <w:rsid w:val="002E5F97"/>
    <w:rsid w:val="002E7867"/>
    <w:rsid w:val="002F2079"/>
    <w:rsid w:val="002F59C1"/>
    <w:rsid w:val="00302345"/>
    <w:rsid w:val="00303FCA"/>
    <w:rsid w:val="00316287"/>
    <w:rsid w:val="0032047E"/>
    <w:rsid w:val="00327C72"/>
    <w:rsid w:val="00330099"/>
    <w:rsid w:val="00340F24"/>
    <w:rsid w:val="003740B7"/>
    <w:rsid w:val="0037734A"/>
    <w:rsid w:val="0038390E"/>
    <w:rsid w:val="003931C1"/>
    <w:rsid w:val="003A1B44"/>
    <w:rsid w:val="003B6BA0"/>
    <w:rsid w:val="003D551E"/>
    <w:rsid w:val="0040679E"/>
    <w:rsid w:val="0042453C"/>
    <w:rsid w:val="0043071A"/>
    <w:rsid w:val="00434380"/>
    <w:rsid w:val="0045141B"/>
    <w:rsid w:val="004605FB"/>
    <w:rsid w:val="004705D7"/>
    <w:rsid w:val="004736C8"/>
    <w:rsid w:val="00485E71"/>
    <w:rsid w:val="00487526"/>
    <w:rsid w:val="00495770"/>
    <w:rsid w:val="004B310C"/>
    <w:rsid w:val="004D6F3B"/>
    <w:rsid w:val="004E0273"/>
    <w:rsid w:val="004F38CE"/>
    <w:rsid w:val="004F4515"/>
    <w:rsid w:val="004F7FE3"/>
    <w:rsid w:val="0050009B"/>
    <w:rsid w:val="00522935"/>
    <w:rsid w:val="00527DD2"/>
    <w:rsid w:val="00534509"/>
    <w:rsid w:val="00534AFA"/>
    <w:rsid w:val="00581F91"/>
    <w:rsid w:val="0058207C"/>
    <w:rsid w:val="00585BDF"/>
    <w:rsid w:val="00590232"/>
    <w:rsid w:val="00591B88"/>
    <w:rsid w:val="00594FCD"/>
    <w:rsid w:val="005B1D18"/>
    <w:rsid w:val="005B7730"/>
    <w:rsid w:val="005C0638"/>
    <w:rsid w:val="005D58F8"/>
    <w:rsid w:val="00627B69"/>
    <w:rsid w:val="006511F5"/>
    <w:rsid w:val="00670FBE"/>
    <w:rsid w:val="0068076A"/>
    <w:rsid w:val="0068570B"/>
    <w:rsid w:val="006A1738"/>
    <w:rsid w:val="006A7B2A"/>
    <w:rsid w:val="006C05CE"/>
    <w:rsid w:val="006D5E03"/>
    <w:rsid w:val="006E7CB0"/>
    <w:rsid w:val="006F10DC"/>
    <w:rsid w:val="006F5B97"/>
    <w:rsid w:val="006F7530"/>
    <w:rsid w:val="00711B18"/>
    <w:rsid w:val="00721CD9"/>
    <w:rsid w:val="007239B7"/>
    <w:rsid w:val="007304F4"/>
    <w:rsid w:val="00746CBE"/>
    <w:rsid w:val="00752CBC"/>
    <w:rsid w:val="00755199"/>
    <w:rsid w:val="00764754"/>
    <w:rsid w:val="0077791A"/>
    <w:rsid w:val="00787731"/>
    <w:rsid w:val="0079789E"/>
    <w:rsid w:val="007A4FF8"/>
    <w:rsid w:val="007B0742"/>
    <w:rsid w:val="007B6C3B"/>
    <w:rsid w:val="007B7927"/>
    <w:rsid w:val="007D3883"/>
    <w:rsid w:val="007D70CB"/>
    <w:rsid w:val="007E5144"/>
    <w:rsid w:val="007F3EC8"/>
    <w:rsid w:val="007F7994"/>
    <w:rsid w:val="00804B06"/>
    <w:rsid w:val="008079F3"/>
    <w:rsid w:val="00810952"/>
    <w:rsid w:val="008214A3"/>
    <w:rsid w:val="008252E2"/>
    <w:rsid w:val="00837FCC"/>
    <w:rsid w:val="00845499"/>
    <w:rsid w:val="008609F7"/>
    <w:rsid w:val="00864BE5"/>
    <w:rsid w:val="00870C75"/>
    <w:rsid w:val="00871F20"/>
    <w:rsid w:val="00877C06"/>
    <w:rsid w:val="00881F0E"/>
    <w:rsid w:val="00897A40"/>
    <w:rsid w:val="008A09B1"/>
    <w:rsid w:val="008A2CA0"/>
    <w:rsid w:val="008B31CA"/>
    <w:rsid w:val="008E7E28"/>
    <w:rsid w:val="008F0C5E"/>
    <w:rsid w:val="008F53D6"/>
    <w:rsid w:val="00905902"/>
    <w:rsid w:val="00905B80"/>
    <w:rsid w:val="00914C91"/>
    <w:rsid w:val="009428C4"/>
    <w:rsid w:val="00947798"/>
    <w:rsid w:val="00961CB4"/>
    <w:rsid w:val="00990EA5"/>
    <w:rsid w:val="00992F47"/>
    <w:rsid w:val="009A4F08"/>
    <w:rsid w:val="009B4C62"/>
    <w:rsid w:val="009C30D5"/>
    <w:rsid w:val="009D55C5"/>
    <w:rsid w:val="009D7D68"/>
    <w:rsid w:val="009F1652"/>
    <w:rsid w:val="009F75E7"/>
    <w:rsid w:val="00A10B72"/>
    <w:rsid w:val="00A33107"/>
    <w:rsid w:val="00A3769C"/>
    <w:rsid w:val="00A40D39"/>
    <w:rsid w:val="00A42E1F"/>
    <w:rsid w:val="00A6497D"/>
    <w:rsid w:val="00A71166"/>
    <w:rsid w:val="00A85435"/>
    <w:rsid w:val="00A94302"/>
    <w:rsid w:val="00A960C4"/>
    <w:rsid w:val="00AA134E"/>
    <w:rsid w:val="00AA4FB4"/>
    <w:rsid w:val="00AA57FE"/>
    <w:rsid w:val="00AA6CC6"/>
    <w:rsid w:val="00AB6BCB"/>
    <w:rsid w:val="00AC6385"/>
    <w:rsid w:val="00AD30E3"/>
    <w:rsid w:val="00AF1DC2"/>
    <w:rsid w:val="00AF283C"/>
    <w:rsid w:val="00B0644C"/>
    <w:rsid w:val="00B14E5A"/>
    <w:rsid w:val="00B17D6B"/>
    <w:rsid w:val="00B25CAD"/>
    <w:rsid w:val="00B26F3F"/>
    <w:rsid w:val="00B30BC6"/>
    <w:rsid w:val="00B31A4C"/>
    <w:rsid w:val="00B530ED"/>
    <w:rsid w:val="00B540C4"/>
    <w:rsid w:val="00B55DFB"/>
    <w:rsid w:val="00B66B5B"/>
    <w:rsid w:val="00B717C7"/>
    <w:rsid w:val="00B76442"/>
    <w:rsid w:val="00B91FD8"/>
    <w:rsid w:val="00BA0CBA"/>
    <w:rsid w:val="00BA209D"/>
    <w:rsid w:val="00BA2177"/>
    <w:rsid w:val="00BB6D42"/>
    <w:rsid w:val="00BD0E1C"/>
    <w:rsid w:val="00BE2CCF"/>
    <w:rsid w:val="00C217D2"/>
    <w:rsid w:val="00C22E32"/>
    <w:rsid w:val="00C338A8"/>
    <w:rsid w:val="00C536FC"/>
    <w:rsid w:val="00C55A82"/>
    <w:rsid w:val="00C631E6"/>
    <w:rsid w:val="00C75FEC"/>
    <w:rsid w:val="00C82FDF"/>
    <w:rsid w:val="00C929EB"/>
    <w:rsid w:val="00C93765"/>
    <w:rsid w:val="00CA351A"/>
    <w:rsid w:val="00CB4F67"/>
    <w:rsid w:val="00CB50B7"/>
    <w:rsid w:val="00CB5FD9"/>
    <w:rsid w:val="00CD70BF"/>
    <w:rsid w:val="00CE601E"/>
    <w:rsid w:val="00CF106D"/>
    <w:rsid w:val="00D005BA"/>
    <w:rsid w:val="00D015ED"/>
    <w:rsid w:val="00D07C16"/>
    <w:rsid w:val="00D1215B"/>
    <w:rsid w:val="00D137E5"/>
    <w:rsid w:val="00D231EB"/>
    <w:rsid w:val="00D24577"/>
    <w:rsid w:val="00D400EB"/>
    <w:rsid w:val="00D4214E"/>
    <w:rsid w:val="00D538D2"/>
    <w:rsid w:val="00D65FAA"/>
    <w:rsid w:val="00D66CDB"/>
    <w:rsid w:val="00D66F4D"/>
    <w:rsid w:val="00D71C36"/>
    <w:rsid w:val="00D81D0A"/>
    <w:rsid w:val="00DA0A32"/>
    <w:rsid w:val="00DA592A"/>
    <w:rsid w:val="00DD409F"/>
    <w:rsid w:val="00DD5DED"/>
    <w:rsid w:val="00DE387D"/>
    <w:rsid w:val="00DE481C"/>
    <w:rsid w:val="00DF640E"/>
    <w:rsid w:val="00DF6F50"/>
    <w:rsid w:val="00E1403A"/>
    <w:rsid w:val="00E162FD"/>
    <w:rsid w:val="00E2054B"/>
    <w:rsid w:val="00E2317E"/>
    <w:rsid w:val="00E3621F"/>
    <w:rsid w:val="00E413FE"/>
    <w:rsid w:val="00E438CB"/>
    <w:rsid w:val="00E43D18"/>
    <w:rsid w:val="00E53179"/>
    <w:rsid w:val="00E60BF3"/>
    <w:rsid w:val="00E74C96"/>
    <w:rsid w:val="00E80C4C"/>
    <w:rsid w:val="00E839F5"/>
    <w:rsid w:val="00E84689"/>
    <w:rsid w:val="00E8581A"/>
    <w:rsid w:val="00E863D8"/>
    <w:rsid w:val="00E86E38"/>
    <w:rsid w:val="00E86EA2"/>
    <w:rsid w:val="00E90C7D"/>
    <w:rsid w:val="00EA1DA7"/>
    <w:rsid w:val="00EB4F53"/>
    <w:rsid w:val="00EB5E85"/>
    <w:rsid w:val="00EB66F3"/>
    <w:rsid w:val="00ED3C18"/>
    <w:rsid w:val="00EE0969"/>
    <w:rsid w:val="00F0118F"/>
    <w:rsid w:val="00F023B5"/>
    <w:rsid w:val="00F0351F"/>
    <w:rsid w:val="00F13E4B"/>
    <w:rsid w:val="00F20234"/>
    <w:rsid w:val="00F643C1"/>
    <w:rsid w:val="00F7055F"/>
    <w:rsid w:val="00F76965"/>
    <w:rsid w:val="00F865C4"/>
    <w:rsid w:val="00FB2F11"/>
    <w:rsid w:val="00FB3819"/>
    <w:rsid w:val="00FE3956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CB2"/>
  <w15:chartTrackingRefBased/>
  <w15:docId w15:val="{D7BDBB2E-359E-4D3B-99C0-FDB985C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34AF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34AFA"/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styleId="Brojstranice">
    <w:name w:val="page number"/>
    <w:basedOn w:val="Zadanifontodlomka"/>
    <w:rsid w:val="00534AFA"/>
  </w:style>
  <w:style w:type="paragraph" w:styleId="Odlomakpopisa">
    <w:name w:val="List Paragraph"/>
    <w:basedOn w:val="Normal"/>
    <w:uiPriority w:val="34"/>
    <w:qFormat/>
    <w:rsid w:val="008609F7"/>
    <w:pPr>
      <w:ind w:left="720"/>
      <w:contextualSpacing/>
    </w:pPr>
  </w:style>
  <w:style w:type="paragraph" w:customStyle="1" w:styleId="NormalArial">
    <w:name w:val="Normal + Arial"/>
    <w:aliases w:val="Ne Kurziv,Obostrano,Prvi redak:  1,27 cm,Zgusnuto za  0,15..."/>
    <w:basedOn w:val="Normal"/>
    <w:rsid w:val="009A4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Cs/>
      <w:spacing w:val="-3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AB806-1E24-4A6F-A5E5-556A02BD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2022-10-25T10:41:00Z</dcterms:created>
  <dcterms:modified xsi:type="dcterms:W3CDTF">2022-10-25T10:48:00Z</dcterms:modified>
</cp:coreProperties>
</file>