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7990C" w14:textId="055F2811" w:rsidR="00534AFA" w:rsidRPr="00FB04C4" w:rsidRDefault="00FB04C4" w:rsidP="00AD35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</w:pPr>
      <w:r w:rsidRPr="00FB04C4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Zaključci</w:t>
      </w:r>
    </w:p>
    <w:p w14:paraId="4C48B8F6" w14:textId="7215ECF3" w:rsidR="0047788D" w:rsidRPr="00534AFA" w:rsidRDefault="0047788D" w:rsidP="0047788D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</w:pPr>
      <w:r w:rsidRPr="0047788D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 </w:t>
      </w:r>
      <w:r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sa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9</w:t>
      </w:r>
      <w:r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. sjednice Školskog odbora Druge gimnazije Varaždin održane u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četvrtak,</w:t>
      </w:r>
    </w:p>
    <w:p w14:paraId="1CEC974D" w14:textId="77777777" w:rsidR="0047788D" w:rsidRPr="000B6335" w:rsidRDefault="0047788D" w:rsidP="0047788D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23</w:t>
      </w:r>
      <w:r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prosinca </w:t>
      </w:r>
      <w:r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20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21</w:t>
      </w:r>
      <w:r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. godine u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8</w:t>
      </w:r>
      <w:r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00</w:t>
      </w:r>
      <w:r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 sati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,</w:t>
      </w:r>
      <w:r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 u uredu ravnateljice</w:t>
      </w:r>
      <w:r w:rsidRPr="00B7644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</w:p>
    <w:p w14:paraId="21A74A29" w14:textId="4E3011F3" w:rsidR="00534AFA" w:rsidRPr="000B6335" w:rsidRDefault="00534AFA" w:rsidP="00EE7661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B7644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</w:p>
    <w:p w14:paraId="1CF7F756" w14:textId="087FE0E1" w:rsidR="008609F7" w:rsidRPr="00FB04C4" w:rsidRDefault="00FB04C4" w:rsidP="00AD350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FB04C4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N</w:t>
      </w:r>
      <w:r w:rsidR="00534AFA" w:rsidRPr="00FB04C4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azoč</w:t>
      </w:r>
      <w:r w:rsidRPr="00FB04C4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n</w:t>
      </w:r>
      <w:r w:rsidR="00534AFA" w:rsidRPr="00FB04C4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i  član</w:t>
      </w:r>
      <w:r w:rsidR="001C6338" w:rsidRPr="00FB04C4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ov</w:t>
      </w:r>
      <w:r w:rsidRPr="00FB04C4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i</w:t>
      </w:r>
      <w:r w:rsidR="00534AFA" w:rsidRPr="00FB04C4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Školskog odbora:</w:t>
      </w:r>
    </w:p>
    <w:p w14:paraId="535F9DAF" w14:textId="77777777" w:rsidR="0047788D" w:rsidRPr="000B6335" w:rsidRDefault="0047788D" w:rsidP="0047788D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- Melita Mesarić i Mario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Sambolec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 iz reda osnivača,</w:t>
      </w:r>
    </w:p>
    <w:p w14:paraId="163111A0" w14:textId="77777777" w:rsidR="0047788D" w:rsidRPr="000B6335" w:rsidRDefault="0047788D" w:rsidP="0047788D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 Smiljana Mudri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i Višnja Horvat</w:t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- iz reda nastavnika i stručnih suradnika,</w:t>
      </w:r>
    </w:p>
    <w:p w14:paraId="737DF2CD" w14:textId="77777777" w:rsidR="0047788D" w:rsidRPr="000B6335" w:rsidRDefault="0047788D" w:rsidP="0047788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- Marko </w:t>
      </w:r>
      <w:proofErr w:type="spellStart"/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Hrgar</w:t>
      </w:r>
      <w:proofErr w:type="spellEnd"/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- iz reda radnika,</w:t>
      </w:r>
    </w:p>
    <w:p w14:paraId="41D88DD8" w14:textId="77777777" w:rsidR="0047788D" w:rsidRPr="000B6335" w:rsidRDefault="0047788D" w:rsidP="0047788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 Anita Car - iz reda roditelja.</w:t>
      </w:r>
    </w:p>
    <w:p w14:paraId="2BC67C8C" w14:textId="508EAA6A" w:rsidR="0047788D" w:rsidRPr="0047788D" w:rsidRDefault="0047788D" w:rsidP="0047788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47788D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Nenazočni članovi Školskog odbora: </w:t>
      </w:r>
    </w:p>
    <w:p w14:paraId="78A4E1F8" w14:textId="70D99B41" w:rsidR="0047788D" w:rsidRPr="000B6335" w:rsidRDefault="0047788D" w:rsidP="0047788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Mario Lešina </w:t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-iz reda osnivača</w:t>
      </w:r>
      <w:r w:rsidR="005C1F1C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21C43055" w14:textId="77777777" w:rsidR="0047788D" w:rsidRDefault="0047788D" w:rsidP="00AD35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14:paraId="4A42869A" w14:textId="6725F390" w:rsidR="00EF23B1" w:rsidRDefault="00EF23B1" w:rsidP="00AD35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EF23B1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Predsjedavatelj sjednice: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</w:t>
      </w:r>
      <w:r w:rsidR="0047788D" w:rsidRPr="0047788D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Višnja Horvat, zamjenica predsjednice do imenovanja nove predsjednice Melite Mesarić</w:t>
      </w:r>
      <w:r w:rsidR="005C1F1C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  <w:r w:rsidR="004D6F3B"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</w:p>
    <w:p w14:paraId="32A05368" w14:textId="77777777" w:rsidR="00EF23B1" w:rsidRDefault="00EF23B1" w:rsidP="00AD35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0587C9EC" w14:textId="4078617D" w:rsidR="00534AFA" w:rsidRPr="000B6335" w:rsidRDefault="00EF23B1" w:rsidP="00AD35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4D5CC4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Sjednici </w:t>
      </w:r>
      <w:r w:rsidR="00AC3B09" w:rsidRPr="004D5CC4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prisustvuju</w:t>
      </w:r>
      <w:r w:rsidR="004D5CC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:</w:t>
      </w:r>
      <w:r w:rsidR="008609F7"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Zdravka </w:t>
      </w:r>
      <w:proofErr w:type="spellStart"/>
      <w:r w:rsidR="008609F7"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Grđan</w:t>
      </w:r>
      <w:proofErr w:type="spellEnd"/>
      <w:r w:rsidR="008609F7"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, ravnateljica</w:t>
      </w:r>
      <w:r w:rsidR="0047788D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, </w:t>
      </w:r>
      <w:proofErr w:type="spellStart"/>
      <w:r w:rsidR="0047788D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Endrina</w:t>
      </w:r>
      <w:proofErr w:type="spellEnd"/>
      <w:r w:rsidR="0047788D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proofErr w:type="spellStart"/>
      <w:r w:rsidR="0047788D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Vuradin</w:t>
      </w:r>
      <w:proofErr w:type="spellEnd"/>
      <w:r w:rsidR="0047788D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, voditeljica računovodstva </w:t>
      </w:r>
      <w:r w:rsidR="00D0541B"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i </w:t>
      </w:r>
      <w:r w:rsidR="000A5522"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Marija </w:t>
      </w:r>
      <w:proofErr w:type="spellStart"/>
      <w:r w:rsidR="000A5522"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Kašmo</w:t>
      </w:r>
      <w:proofErr w:type="spellEnd"/>
      <w:r w:rsidR="000A5522"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, tajnica koja vodi zapisnik.</w:t>
      </w:r>
    </w:p>
    <w:p w14:paraId="568440A4" w14:textId="67B56401" w:rsidR="00190950" w:rsidRPr="000B6335" w:rsidRDefault="004D6F3B" w:rsidP="004D5C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</w:p>
    <w:p w14:paraId="2AB0BD4E" w14:textId="3E7EB813" w:rsidR="00190950" w:rsidRPr="000B6335" w:rsidRDefault="00190950" w:rsidP="00AD3501">
      <w:pPr>
        <w:widowControl w:val="0"/>
        <w:autoSpaceDE w:val="0"/>
        <w:autoSpaceDN w:val="0"/>
        <w:adjustRightInd w:val="0"/>
        <w:spacing w:after="0" w:line="240" w:lineRule="auto"/>
        <w:ind w:right="-114" w:firstLine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0B6335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DNEVNI RED:</w:t>
      </w:r>
    </w:p>
    <w:p w14:paraId="46BC4B37" w14:textId="77777777" w:rsidR="0047788D" w:rsidRPr="009B2582" w:rsidRDefault="0047788D" w:rsidP="0047788D">
      <w:pPr>
        <w:spacing w:after="0"/>
        <w:ind w:left="426" w:right="1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2582">
        <w:rPr>
          <w:rFonts w:ascii="Times New Roman" w:hAnsi="Times New Roman" w:cs="Times New Roman"/>
          <w:sz w:val="24"/>
          <w:szCs w:val="24"/>
        </w:rPr>
        <w:t xml:space="preserve">  1. Potvrđivanje mandata novih članova Školskog odbora i imenovanje predsjednika Školskog odbora – referent: predsjedavatelj </w:t>
      </w:r>
    </w:p>
    <w:p w14:paraId="409E5865" w14:textId="77777777" w:rsidR="0047788D" w:rsidRPr="009B2582" w:rsidRDefault="0047788D" w:rsidP="0047788D">
      <w:pPr>
        <w:spacing w:after="0"/>
        <w:ind w:right="-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2582">
        <w:rPr>
          <w:rFonts w:ascii="Times New Roman" w:hAnsi="Times New Roman" w:cs="Times New Roman"/>
          <w:sz w:val="24"/>
          <w:szCs w:val="24"/>
        </w:rPr>
        <w:t xml:space="preserve">  2.  Prihvaćanje zapisnika s prethodne sjednice (8. sjednica) - referent: predsjedavatelj</w:t>
      </w:r>
    </w:p>
    <w:p w14:paraId="15B1E53F" w14:textId="77777777" w:rsidR="0047788D" w:rsidRPr="009B2582" w:rsidRDefault="0047788D" w:rsidP="0047788D">
      <w:pPr>
        <w:spacing w:after="0"/>
        <w:ind w:left="284" w:right="-284" w:hanging="284"/>
        <w:jc w:val="both"/>
        <w:textAlignment w:val="baseline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9B2582">
        <w:rPr>
          <w:rFonts w:ascii="Times New Roman" w:hAnsi="Times New Roman" w:cs="Times New Roman"/>
          <w:sz w:val="24"/>
          <w:szCs w:val="24"/>
        </w:rPr>
        <w:t xml:space="preserve">  3.  </w:t>
      </w:r>
      <w:r w:rsidRPr="009B2582">
        <w:rPr>
          <w:rFonts w:ascii="Times New Roman" w:hAnsi="Times New Roman" w:cs="Times New Roman"/>
          <w:spacing w:val="-3"/>
          <w:sz w:val="24"/>
          <w:szCs w:val="24"/>
        </w:rPr>
        <w:t>Davanje prethodne suglasnosti za zasnivanje radnog odnosa – referent: ravnateljica</w:t>
      </w:r>
      <w:r w:rsidRPr="009B25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47175" w14:textId="77777777" w:rsidR="0047788D" w:rsidRPr="009B2582" w:rsidRDefault="0047788D" w:rsidP="0047788D">
      <w:pPr>
        <w:spacing w:after="0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9B2582">
        <w:rPr>
          <w:rFonts w:ascii="Times New Roman" w:hAnsi="Times New Roman" w:cs="Times New Roman"/>
          <w:spacing w:val="-3"/>
          <w:sz w:val="24"/>
          <w:szCs w:val="24"/>
        </w:rPr>
        <w:t xml:space="preserve">  4.  </w:t>
      </w:r>
      <w:r w:rsidRPr="009B2582">
        <w:rPr>
          <w:rFonts w:ascii="Times New Roman" w:hAnsi="Times New Roman" w:cs="Times New Roman"/>
          <w:sz w:val="24"/>
          <w:szCs w:val="24"/>
        </w:rPr>
        <w:t>Izbor najpovoljnijeg ponuditelja za zakup učionice – referent: predsjednik   Povjerenstva za izbor ponuda</w:t>
      </w:r>
    </w:p>
    <w:p w14:paraId="797191F5" w14:textId="77777777" w:rsidR="0047788D" w:rsidRPr="0047788D" w:rsidRDefault="0047788D" w:rsidP="0047788D">
      <w:pPr>
        <w:tabs>
          <w:tab w:val="left" w:pos="426"/>
        </w:tabs>
        <w:spacing w:after="0"/>
        <w:ind w:left="426" w:right="1" w:hanging="426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id="0" w:name="_Hlk91585274"/>
      <w:r w:rsidRPr="0047788D">
        <w:rPr>
          <w:rStyle w:val="FontStyle20"/>
          <w:rFonts w:ascii="Times New Roman" w:hAnsi="Times New Roman" w:cs="Times New Roman"/>
          <w:b w:val="0"/>
          <w:i w:val="0"/>
          <w:sz w:val="24"/>
          <w:szCs w:val="24"/>
        </w:rPr>
        <w:t xml:space="preserve">  5.</w:t>
      </w:r>
      <w:r w:rsidRPr="0047788D">
        <w:rPr>
          <w:rFonts w:ascii="Times New Roman" w:hAnsi="Times New Roman" w:cs="Times New Roman"/>
          <w:spacing w:val="-3"/>
          <w:sz w:val="24"/>
          <w:szCs w:val="24"/>
        </w:rPr>
        <w:t xml:space="preserve"> Donošenje Financijskog plana za 2022. godinu i projekcija za 2023. i 2024. godinu – referent:   voditeljica računovodstva</w:t>
      </w:r>
    </w:p>
    <w:p w14:paraId="14F958E5" w14:textId="77777777" w:rsidR="0047788D" w:rsidRPr="0047788D" w:rsidRDefault="0047788D" w:rsidP="0047788D">
      <w:pPr>
        <w:spacing w:after="0"/>
        <w:ind w:left="284" w:right="-284" w:hanging="284"/>
        <w:jc w:val="both"/>
        <w:textAlignment w:val="baseline"/>
        <w:rPr>
          <w:rFonts w:ascii="Times New Roman" w:hAnsi="Times New Roman" w:cs="Times New Roman"/>
          <w:spacing w:val="-3"/>
          <w:sz w:val="24"/>
          <w:szCs w:val="24"/>
        </w:rPr>
      </w:pPr>
      <w:r w:rsidRPr="0047788D">
        <w:rPr>
          <w:rStyle w:val="FontStyle20"/>
          <w:rFonts w:ascii="Times New Roman" w:hAnsi="Times New Roman" w:cs="Times New Roman"/>
          <w:b w:val="0"/>
          <w:i w:val="0"/>
          <w:sz w:val="24"/>
          <w:szCs w:val="24"/>
        </w:rPr>
        <w:t xml:space="preserve">   6</w:t>
      </w:r>
      <w:r w:rsidRPr="0047788D">
        <w:rPr>
          <w:rFonts w:ascii="Times New Roman" w:hAnsi="Times New Roman" w:cs="Times New Roman"/>
          <w:spacing w:val="-3"/>
          <w:sz w:val="24"/>
          <w:szCs w:val="24"/>
        </w:rPr>
        <w:t>.  Ostala pitanja</w:t>
      </w:r>
    </w:p>
    <w:bookmarkEnd w:id="0"/>
    <w:p w14:paraId="23D5045A" w14:textId="77777777" w:rsidR="00957F4F" w:rsidRDefault="00957F4F" w:rsidP="008562C8">
      <w:pPr>
        <w:spacing w:after="0"/>
        <w:ind w:left="426" w:right="1" w:hanging="42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14:paraId="3D513C15" w14:textId="3D634183" w:rsidR="008562C8" w:rsidRDefault="008562C8" w:rsidP="008562C8">
      <w:pPr>
        <w:spacing w:after="0"/>
        <w:ind w:left="426" w:right="1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0B6335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A.1)</w:t>
      </w:r>
      <w:r w:rsidRPr="000B63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F27D0B">
        <w:rPr>
          <w:rFonts w:ascii="Times New Roman" w:hAnsi="Times New Roman" w:cs="Times New Roman"/>
          <w:b/>
          <w:sz w:val="24"/>
          <w:szCs w:val="24"/>
        </w:rPr>
        <w:t xml:space="preserve">Potvrđivanje mandata novih članova Školskog odbora i imenovanje predsjednika Školskog odbora </w:t>
      </w:r>
    </w:p>
    <w:p w14:paraId="707AD701" w14:textId="77777777" w:rsidR="008562C8" w:rsidRPr="00F27D0B" w:rsidRDefault="008562C8" w:rsidP="008562C8">
      <w:pPr>
        <w:spacing w:after="0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ab/>
      </w:r>
      <w:r w:rsidRPr="00877C0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Potvrđen je mandat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Marija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Samboleca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i Marija Lešine, članova </w:t>
      </w:r>
      <w:r w:rsidRPr="00877C0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Školskog odbora iz reda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osnivača,</w:t>
      </w:r>
      <w:r w:rsidRPr="00877C0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 </w:t>
      </w:r>
      <w:r w:rsidRPr="00877C0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a isti traje do kraja mandata cjelokupnog Školskog odbora. </w:t>
      </w:r>
      <w:r w:rsidRPr="00877C0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</w:p>
    <w:p w14:paraId="3397385A" w14:textId="77777777" w:rsidR="008562C8" w:rsidRDefault="008562C8" w:rsidP="008562C8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Jednoglasna O D L U K A </w:t>
      </w:r>
    </w:p>
    <w:p w14:paraId="4B599941" w14:textId="77777777" w:rsidR="008562C8" w:rsidRDefault="008562C8" w:rsidP="008562C8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</w:t>
      </w:r>
      <w:r w:rsidRPr="003D551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M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elita Mesarić </w:t>
      </w:r>
      <w:r w:rsidRPr="003D551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izabran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a</w:t>
      </w:r>
      <w:r w:rsidRPr="003D551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je za predsjedni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cu</w:t>
      </w:r>
      <w:r w:rsidRPr="003D551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Školskog odbora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4759342B" w14:textId="77777777" w:rsidR="008562C8" w:rsidRDefault="008562C8" w:rsidP="008562C8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433427E" w14:textId="77777777" w:rsidR="008562C8" w:rsidRPr="000B6335" w:rsidRDefault="008562C8" w:rsidP="008562C8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Ad.2) </w:t>
      </w:r>
      <w:r w:rsidRPr="000B63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Prihvaćanje zapisnika s prethodne sjednice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8. s</w:t>
      </w:r>
      <w:r w:rsidRPr="000B63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jednica)</w:t>
      </w:r>
    </w:p>
    <w:p w14:paraId="7D8AB2B0" w14:textId="77777777" w:rsidR="008562C8" w:rsidRPr="000B6335" w:rsidRDefault="008562C8" w:rsidP="008562C8">
      <w:pPr>
        <w:spacing w:after="0"/>
        <w:ind w:right="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         </w:t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Jednoglasno je prihvaćen zapisnik sa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8</w:t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. sjednice Školskog odbora održane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12</w:t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studenoga</w:t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2021. godine.</w:t>
      </w:r>
    </w:p>
    <w:p w14:paraId="4CF5FEC0" w14:textId="77777777" w:rsidR="008562C8" w:rsidRPr="000B6335" w:rsidRDefault="008562C8" w:rsidP="008562C8">
      <w:pPr>
        <w:spacing w:after="0"/>
        <w:ind w:right="1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143AEC7C" w14:textId="77777777" w:rsidR="008562C8" w:rsidRPr="00A37436" w:rsidRDefault="008562C8" w:rsidP="008562C8">
      <w:pPr>
        <w:spacing w:after="0"/>
        <w:ind w:left="284" w:right="-284" w:hanging="284"/>
        <w:jc w:val="both"/>
        <w:textAlignment w:val="baseline"/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</w:pPr>
      <w:r w:rsidRPr="000B6335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Ad.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3</w:t>
      </w:r>
      <w:r w:rsidRPr="00A3743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)</w:t>
      </w:r>
      <w:r w:rsidRPr="00A37436">
        <w:rPr>
          <w:rFonts w:ascii="Times New Roman" w:hAnsi="Times New Roman" w:cs="Times New Roman"/>
          <w:sz w:val="24"/>
          <w:szCs w:val="24"/>
        </w:rPr>
        <w:t xml:space="preserve">  </w:t>
      </w:r>
      <w:r w:rsidRPr="00A37436">
        <w:rPr>
          <w:rFonts w:ascii="Times New Roman" w:hAnsi="Times New Roman" w:cs="Times New Roman"/>
          <w:b/>
          <w:spacing w:val="-3"/>
          <w:sz w:val="24"/>
          <w:szCs w:val="24"/>
        </w:rPr>
        <w:t>Davanje prethodne suglasnosti za zasnivanje radnog odnosa</w:t>
      </w:r>
    </w:p>
    <w:p w14:paraId="338F17A1" w14:textId="77777777" w:rsidR="008562C8" w:rsidRDefault="008562C8" w:rsidP="008562C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hr-HR"/>
        </w:rPr>
      </w:pPr>
      <w:r w:rsidRPr="009A3E42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hr-HR"/>
        </w:rPr>
        <w:t>Jednoglasna O D L U K A</w:t>
      </w:r>
    </w:p>
    <w:p w14:paraId="138A5960" w14:textId="77777777" w:rsidR="008562C8" w:rsidRPr="009029F9" w:rsidRDefault="008562C8" w:rsidP="008562C8">
      <w:pPr>
        <w:widowControl w:val="0"/>
        <w:tabs>
          <w:tab w:val="left" w:pos="0"/>
          <w:tab w:val="left" w:pos="142"/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ab/>
      </w:r>
      <w:r w:rsidRPr="009029F9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Daje se prethodna suglasnost </w:t>
      </w:r>
      <w:r w:rsidRPr="009029F9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za zasnivanje radnog odnosa</w:t>
      </w:r>
      <w:r w:rsidRPr="009029F9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9029F9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n</w:t>
      </w:r>
      <w:r w:rsidRPr="009029F9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  <w:t>a temelju javnog natječaja</w:t>
      </w:r>
      <w:r w:rsidRPr="009029F9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objavljenog</w:t>
      </w:r>
      <w:r w:rsidRPr="009029F9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 na mrežnim stranicama i oglasnoj ploči Zavoda za zapošljavanje i Škole od 2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5</w:t>
      </w:r>
      <w:r w:rsidRPr="009029F9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studenoga</w:t>
      </w:r>
      <w:r w:rsidRPr="009029F9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 2021. do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3</w:t>
      </w:r>
      <w:r w:rsidRPr="009029F9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prosinca</w:t>
      </w:r>
      <w:r w:rsidRPr="009029F9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 2021. godine, za:</w:t>
      </w:r>
    </w:p>
    <w:p w14:paraId="3D938234" w14:textId="77777777" w:rsidR="008562C8" w:rsidRPr="009A3E42" w:rsidRDefault="008562C8" w:rsidP="008562C8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</w:pPr>
      <w:r w:rsidRPr="00B12739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hr-HR"/>
        </w:rPr>
        <w:t>- Marijanu Golubar,</w:t>
      </w:r>
      <w:r w:rsidRPr="009029F9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 xml:space="preserve"> </w:t>
      </w:r>
      <w:r w:rsidRPr="009029F9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  <w:lang w:eastAsia="hr-HR"/>
        </w:rPr>
        <w:t>na</w:t>
      </w:r>
      <w:r w:rsidRPr="009029F9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radnom mjestu</w:t>
      </w:r>
      <w:r w:rsidRPr="009029F9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  <w:lang w:eastAsia="hr-HR"/>
        </w:rPr>
        <w:t>spremačica</w:t>
      </w:r>
      <w:r w:rsidRPr="009029F9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  <w:lang w:eastAsia="hr-HR"/>
        </w:rPr>
        <w:t>,</w:t>
      </w:r>
      <w:r w:rsidRPr="009029F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r-HR"/>
        </w:rPr>
        <w:t xml:space="preserve">nepuno radno </w:t>
      </w:r>
      <w:r w:rsidRPr="009029F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r-HR"/>
        </w:rPr>
        <w:t>vrijeme,</w:t>
      </w:r>
      <w:r w:rsidRPr="009029F9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20 sati ukupno tjedno </w:t>
      </w:r>
      <w:r w:rsidRPr="009029F9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od </w:t>
      </w:r>
      <w:r w:rsidRPr="0099044D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24. prosinca 2021. godine do povratka radnice koja koristi pravo rada na pola radnog vremena na rad</w:t>
      </w:r>
    </w:p>
    <w:p w14:paraId="5EF6E5EC" w14:textId="77777777" w:rsidR="008562C8" w:rsidRDefault="008562C8" w:rsidP="008562C8">
      <w:pPr>
        <w:spacing w:after="0"/>
        <w:ind w:left="284" w:right="-284" w:hanging="284"/>
        <w:jc w:val="both"/>
        <w:textAlignment w:val="baseline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40DF7131" w14:textId="77777777" w:rsidR="008562C8" w:rsidRDefault="008562C8" w:rsidP="008562C8">
      <w:pPr>
        <w:spacing w:after="0"/>
        <w:ind w:left="284" w:right="-284" w:hanging="284"/>
        <w:jc w:val="both"/>
        <w:textAlignment w:val="baseline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57063233" w14:textId="77777777" w:rsidR="008562C8" w:rsidRDefault="008562C8" w:rsidP="008562C8">
      <w:pPr>
        <w:spacing w:after="0"/>
        <w:ind w:left="426" w:hanging="426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23C0C0B8" w14:textId="77777777" w:rsidR="008562C8" w:rsidRDefault="008562C8" w:rsidP="008562C8">
      <w:pPr>
        <w:spacing w:after="0"/>
        <w:ind w:left="426" w:hanging="426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7D1055C4" w14:textId="77777777" w:rsidR="008A3935" w:rsidRDefault="008A3935" w:rsidP="008562C8">
      <w:pPr>
        <w:spacing w:after="0"/>
        <w:ind w:left="426" w:hanging="426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702B9C25" w14:textId="77777777" w:rsidR="008A3935" w:rsidRDefault="008A3935" w:rsidP="008562C8">
      <w:pPr>
        <w:spacing w:after="0"/>
        <w:ind w:left="426" w:hanging="426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34AE25CA" w14:textId="76B746FF" w:rsidR="008562C8" w:rsidRPr="00A37436" w:rsidRDefault="008562C8" w:rsidP="008562C8">
      <w:p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9A3E42">
        <w:rPr>
          <w:rFonts w:ascii="Times New Roman" w:hAnsi="Times New Roman" w:cs="Times New Roman"/>
          <w:b/>
          <w:spacing w:val="-3"/>
          <w:sz w:val="24"/>
          <w:szCs w:val="24"/>
        </w:rPr>
        <w:t xml:space="preserve">Ad.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4</w:t>
      </w:r>
      <w:r w:rsidRPr="009A3E42">
        <w:rPr>
          <w:rFonts w:ascii="Times New Roman" w:hAnsi="Times New Roman" w:cs="Times New Roman"/>
          <w:b/>
          <w:spacing w:val="-3"/>
          <w:sz w:val="24"/>
          <w:szCs w:val="24"/>
        </w:rPr>
        <w:t>)</w:t>
      </w:r>
      <w:r w:rsidRPr="0087097A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Pr="00A37436">
        <w:rPr>
          <w:rFonts w:ascii="Times New Roman" w:hAnsi="Times New Roman" w:cs="Times New Roman"/>
          <w:b/>
          <w:sz w:val="24"/>
          <w:szCs w:val="24"/>
        </w:rPr>
        <w:t>Izbor najpovoljnijeg ponuditelja za zakup učionice – referent: predsjednik   Povjerenstva za izbor ponuda</w:t>
      </w:r>
    </w:p>
    <w:p w14:paraId="17EC9326" w14:textId="07C5355D" w:rsidR="008562C8" w:rsidRDefault="008562C8" w:rsidP="008562C8">
      <w:pPr>
        <w:widowControl w:val="0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Jednoglasna O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D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LUKA</w:t>
      </w:r>
    </w:p>
    <w:p w14:paraId="69D5C755" w14:textId="77777777" w:rsidR="008562C8" w:rsidRPr="00BE7737" w:rsidRDefault="008562C8" w:rsidP="008562C8">
      <w:pPr>
        <w:spacing w:after="0"/>
        <w:ind w:firstLine="708"/>
        <w:jc w:val="both"/>
        <w:rPr>
          <w:rFonts w:ascii="Times New Roman" w:hAnsi="Times New Roman" w:cs="Times New Roman"/>
          <w:i/>
          <w:iCs/>
          <w:spacing w:val="-3"/>
          <w:sz w:val="24"/>
          <w:szCs w:val="24"/>
        </w:rPr>
      </w:pPr>
      <w:r w:rsidRPr="00BE7737">
        <w:rPr>
          <w:rFonts w:ascii="Times New Roman" w:hAnsi="Times New Roman" w:cs="Times New Roman"/>
          <w:sz w:val="24"/>
          <w:szCs w:val="24"/>
        </w:rPr>
        <w:t xml:space="preserve">U skladu s natječajem o davanju u zakup učionica objavljenog u Varaždinskim vijestima 16. studenoga 2021. godine, odabire se ponuditelj </w:t>
      </w:r>
      <w:r w:rsidRPr="00BE77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773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Pučko otvoreno učilište Varaždin, </w:t>
      </w:r>
      <w:proofErr w:type="spellStart"/>
      <w:r w:rsidRPr="00BE7737">
        <w:rPr>
          <w:rFonts w:ascii="Times New Roman" w:hAnsi="Times New Roman" w:cs="Times New Roman"/>
          <w:b/>
          <w:bCs/>
          <w:spacing w:val="-3"/>
          <w:sz w:val="24"/>
          <w:szCs w:val="24"/>
        </w:rPr>
        <w:t>Hallerova</w:t>
      </w:r>
      <w:proofErr w:type="spellEnd"/>
      <w:r w:rsidRPr="00BE773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aleja 1/II</w:t>
      </w:r>
      <w:r w:rsidRPr="00BE7737">
        <w:rPr>
          <w:rFonts w:ascii="Times New Roman" w:hAnsi="Times New Roman" w:cs="Times New Roman"/>
          <w:spacing w:val="-3"/>
          <w:sz w:val="24"/>
          <w:szCs w:val="24"/>
        </w:rPr>
        <w:t xml:space="preserve"> koje zastupa ravnateljica Lana </w:t>
      </w:r>
      <w:proofErr w:type="spellStart"/>
      <w:r w:rsidRPr="00BE7737">
        <w:rPr>
          <w:rFonts w:ascii="Times New Roman" w:hAnsi="Times New Roman" w:cs="Times New Roman"/>
          <w:spacing w:val="-3"/>
          <w:sz w:val="24"/>
          <w:szCs w:val="24"/>
        </w:rPr>
        <w:t>Velimirović</w:t>
      </w:r>
      <w:proofErr w:type="spellEnd"/>
      <w:r w:rsidRPr="00BE77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E7737">
        <w:rPr>
          <w:rFonts w:ascii="Times New Roman" w:hAnsi="Times New Roman" w:cs="Times New Roman"/>
          <w:spacing w:val="-3"/>
          <w:sz w:val="24"/>
          <w:szCs w:val="24"/>
        </w:rPr>
        <w:t>Vukalović</w:t>
      </w:r>
      <w:proofErr w:type="spellEnd"/>
      <w:r w:rsidRPr="00BE7737">
        <w:rPr>
          <w:rFonts w:ascii="Times New Roman" w:hAnsi="Times New Roman" w:cs="Times New Roman"/>
          <w:spacing w:val="-3"/>
          <w:sz w:val="24"/>
          <w:szCs w:val="24"/>
        </w:rPr>
        <w:t>, prof. - za provođenje neformalne edukacije polaznika/</w:t>
      </w:r>
      <w:proofErr w:type="spellStart"/>
      <w:r w:rsidRPr="00BE7737">
        <w:rPr>
          <w:rFonts w:ascii="Times New Roman" w:hAnsi="Times New Roman" w:cs="Times New Roman"/>
          <w:spacing w:val="-3"/>
          <w:sz w:val="24"/>
          <w:szCs w:val="24"/>
        </w:rPr>
        <w:t>ca</w:t>
      </w:r>
      <w:proofErr w:type="spellEnd"/>
      <w:r w:rsidRPr="00BE7737">
        <w:rPr>
          <w:rFonts w:ascii="Times New Roman" w:hAnsi="Times New Roman" w:cs="Times New Roman"/>
          <w:spacing w:val="-3"/>
          <w:sz w:val="24"/>
          <w:szCs w:val="24"/>
        </w:rPr>
        <w:t xml:space="preserve"> IV. generacije Akademije za Poduzetništvo (obrazovanje odraslih): </w:t>
      </w:r>
    </w:p>
    <w:p w14:paraId="494D005D" w14:textId="77777777" w:rsidR="008562C8" w:rsidRPr="00BE7737" w:rsidRDefault="008562C8" w:rsidP="008562C8">
      <w:pPr>
        <w:tabs>
          <w:tab w:val="left" w:pos="-720"/>
        </w:tabs>
        <w:suppressAutoHyphens/>
        <w:spacing w:after="0" w:line="240" w:lineRule="atLeast"/>
        <w:jc w:val="both"/>
        <w:rPr>
          <w:rFonts w:ascii="Times New Roman" w:hAnsi="Times New Roman" w:cs="Times New Roman"/>
          <w:bCs/>
          <w:i/>
          <w:iCs/>
          <w:spacing w:val="-3"/>
          <w:sz w:val="24"/>
          <w:szCs w:val="24"/>
        </w:rPr>
      </w:pPr>
      <w:r w:rsidRPr="00BE7737">
        <w:rPr>
          <w:rFonts w:ascii="Times New Roman" w:hAnsi="Times New Roman" w:cs="Times New Roman"/>
          <w:bCs/>
          <w:spacing w:val="-3"/>
          <w:sz w:val="24"/>
          <w:szCs w:val="24"/>
        </w:rPr>
        <w:t>- zakup – 1 učionica uz upotrebu prezentacijske opreme,</w:t>
      </w:r>
    </w:p>
    <w:p w14:paraId="2A13CC9F" w14:textId="77777777" w:rsidR="008562C8" w:rsidRPr="00BE7737" w:rsidRDefault="008562C8" w:rsidP="008562C8">
      <w:pPr>
        <w:tabs>
          <w:tab w:val="left" w:pos="-720"/>
        </w:tabs>
        <w:suppressAutoHyphens/>
        <w:spacing w:after="0" w:line="240" w:lineRule="atLeast"/>
        <w:jc w:val="both"/>
        <w:rPr>
          <w:rFonts w:ascii="Times New Roman" w:hAnsi="Times New Roman" w:cs="Times New Roman"/>
          <w:i/>
          <w:iCs/>
          <w:spacing w:val="-3"/>
          <w:sz w:val="24"/>
          <w:szCs w:val="24"/>
        </w:rPr>
      </w:pPr>
      <w:r w:rsidRPr="00BE7737">
        <w:rPr>
          <w:rFonts w:ascii="Times New Roman" w:hAnsi="Times New Roman" w:cs="Times New Roman"/>
          <w:spacing w:val="-3"/>
          <w:sz w:val="24"/>
          <w:szCs w:val="24"/>
        </w:rPr>
        <w:t>- korištenje – prema dostavljenom hodogramu, u načelu 1 do 2 puta tjedno po 4 nastavna sata o čemu će se voditi mjesečna evidencija,</w:t>
      </w:r>
    </w:p>
    <w:p w14:paraId="549DCB9F" w14:textId="77777777" w:rsidR="008562C8" w:rsidRPr="00BE7737" w:rsidRDefault="008562C8" w:rsidP="008562C8">
      <w:pPr>
        <w:tabs>
          <w:tab w:val="left" w:pos="-720"/>
        </w:tabs>
        <w:suppressAutoHyphens/>
        <w:spacing w:after="0" w:line="240" w:lineRule="atLeast"/>
        <w:jc w:val="both"/>
        <w:rPr>
          <w:rFonts w:ascii="Times New Roman" w:hAnsi="Times New Roman" w:cs="Times New Roman"/>
          <w:i/>
          <w:iCs/>
          <w:spacing w:val="-3"/>
          <w:sz w:val="24"/>
          <w:szCs w:val="24"/>
        </w:rPr>
      </w:pPr>
      <w:r w:rsidRPr="00BE7737">
        <w:rPr>
          <w:rFonts w:ascii="Times New Roman" w:hAnsi="Times New Roman" w:cs="Times New Roman"/>
          <w:spacing w:val="-3"/>
          <w:sz w:val="24"/>
          <w:szCs w:val="24"/>
        </w:rPr>
        <w:t>- iznos zakupnine - 100,00 kn po nastavnom satu</w:t>
      </w:r>
    </w:p>
    <w:p w14:paraId="44998720" w14:textId="77777777" w:rsidR="008562C8" w:rsidRPr="00BE7737" w:rsidRDefault="008562C8" w:rsidP="008562C8">
      <w:pPr>
        <w:tabs>
          <w:tab w:val="left" w:pos="-720"/>
        </w:tabs>
        <w:suppressAutoHyphens/>
        <w:spacing w:after="0" w:line="240" w:lineRule="atLeast"/>
        <w:jc w:val="both"/>
        <w:rPr>
          <w:rFonts w:ascii="Times New Roman" w:hAnsi="Times New Roman" w:cs="Times New Roman"/>
          <w:i/>
          <w:iCs/>
          <w:spacing w:val="-3"/>
          <w:sz w:val="24"/>
          <w:szCs w:val="24"/>
        </w:rPr>
      </w:pPr>
      <w:r w:rsidRPr="00BE7737">
        <w:rPr>
          <w:rFonts w:ascii="Times New Roman" w:hAnsi="Times New Roman" w:cs="Times New Roman"/>
          <w:spacing w:val="-3"/>
          <w:sz w:val="24"/>
          <w:szCs w:val="24"/>
        </w:rPr>
        <w:t xml:space="preserve">- trajanje zakupa – ukupno 150 nastavnih sati.  </w:t>
      </w:r>
    </w:p>
    <w:p w14:paraId="50E1B3D6" w14:textId="77777777" w:rsidR="008562C8" w:rsidRDefault="008562C8" w:rsidP="008562C8">
      <w:pPr>
        <w:tabs>
          <w:tab w:val="left" w:pos="426"/>
        </w:tabs>
        <w:spacing w:after="0"/>
        <w:ind w:left="426" w:right="1" w:hanging="426"/>
        <w:jc w:val="both"/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</w:pPr>
    </w:p>
    <w:p w14:paraId="7DBCF114" w14:textId="77777777" w:rsidR="008562C8" w:rsidRPr="00BE7737" w:rsidRDefault="008562C8" w:rsidP="008562C8">
      <w:pPr>
        <w:tabs>
          <w:tab w:val="left" w:pos="426"/>
        </w:tabs>
        <w:spacing w:after="0"/>
        <w:ind w:left="426" w:right="1" w:hanging="426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E7737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 xml:space="preserve">Ad.5) </w:t>
      </w:r>
      <w:r w:rsidRPr="00BE7737">
        <w:rPr>
          <w:rFonts w:ascii="Times New Roman" w:hAnsi="Times New Roman" w:cs="Times New Roman"/>
          <w:b/>
          <w:spacing w:val="-3"/>
          <w:sz w:val="24"/>
          <w:szCs w:val="24"/>
        </w:rPr>
        <w:t xml:space="preserve">Donošenje Financijskog plana za 2022. godinu i projekcija za 2023. i 2024. godinu </w:t>
      </w:r>
    </w:p>
    <w:p w14:paraId="46916757" w14:textId="65496AA9" w:rsidR="008562C8" w:rsidRPr="008562C8" w:rsidRDefault="008562C8" w:rsidP="008562C8">
      <w:pPr>
        <w:widowControl w:val="0"/>
        <w:tabs>
          <w:tab w:val="left" w:pos="-720"/>
          <w:tab w:val="left" w:pos="0"/>
          <w:tab w:val="left" w:pos="567"/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 xml:space="preserve">           </w:t>
      </w:r>
      <w:r w:rsidRPr="008562C8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hr-HR"/>
        </w:rPr>
        <w:t>Jednoglasna ODLUKA</w:t>
      </w:r>
    </w:p>
    <w:p w14:paraId="54799263" w14:textId="53364DFE" w:rsidR="008562C8" w:rsidRPr="00746CBE" w:rsidRDefault="008562C8" w:rsidP="008562C8">
      <w:pPr>
        <w:widowControl w:val="0"/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ab/>
      </w:r>
      <w:r w:rsidRPr="00A85435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>Školski odbor Druge gimnazije Varaždin donosi se</w:t>
      </w:r>
      <w:r w:rsidRPr="00A85435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hr-HR"/>
        </w:rPr>
        <w:t xml:space="preserve"> </w:t>
      </w:r>
      <w:r w:rsidRPr="00A85435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>Financijski plan za 202</w:t>
      </w:r>
      <w:r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>2</w:t>
      </w:r>
      <w:r w:rsidRPr="00A85435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>. i projekcij</w:t>
      </w:r>
      <w:r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>a</w:t>
      </w:r>
      <w:r w:rsidRPr="00A85435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 xml:space="preserve"> za 202</w:t>
      </w:r>
      <w:r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>3</w:t>
      </w:r>
      <w:r w:rsidRPr="00A85435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>. i 202</w:t>
      </w:r>
      <w:r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>4</w:t>
      </w:r>
      <w:r w:rsidRPr="00A85435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 xml:space="preserve">. godinu sa svim prilozima koji su sastavni dio ovog zapisnika (KLASA: </w:t>
      </w:r>
      <w:r w:rsidRPr="00746CBE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>400-05/2</w:t>
      </w:r>
      <w:r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>1</w:t>
      </w:r>
      <w:r w:rsidRPr="00746CBE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>-01/6; URBROJ:2186-145-04-</w:t>
      </w:r>
      <w:r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>21</w:t>
      </w:r>
      <w:r w:rsidRPr="00746CBE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>1</w:t>
      </w:r>
      <w:r w:rsidRPr="00746CBE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>).</w:t>
      </w:r>
    </w:p>
    <w:p w14:paraId="56F1BF33" w14:textId="77777777" w:rsidR="008562C8" w:rsidRDefault="008562C8" w:rsidP="008562C8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14:paraId="1340DC33" w14:textId="77777777" w:rsidR="008562C8" w:rsidRPr="000B6335" w:rsidRDefault="008562C8" w:rsidP="008562C8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0B6335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Ad.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6</w:t>
      </w:r>
      <w:r w:rsidRPr="000B6335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) Ostala pitanja</w:t>
      </w:r>
    </w:p>
    <w:p w14:paraId="3A4C4DBF" w14:textId="77777777" w:rsidR="008562C8" w:rsidRPr="000B6335" w:rsidRDefault="008562C8" w:rsidP="008562C8">
      <w:pPr>
        <w:widowControl w:val="0"/>
        <w:tabs>
          <w:tab w:val="left" w:pos="0"/>
          <w:tab w:val="left" w:pos="142"/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</w:pPr>
      <w:r w:rsidRPr="000B6335">
        <w:rPr>
          <w:rFonts w:ascii="Times New Roman" w:hAnsi="Times New Roman" w:cs="Times New Roman"/>
          <w:sz w:val="24"/>
          <w:szCs w:val="24"/>
        </w:rPr>
        <w:tab/>
      </w:r>
      <w:r w:rsidRPr="000B6335">
        <w:rPr>
          <w:rFonts w:ascii="Times New Roman" w:hAnsi="Times New Roman" w:cs="Times New Roman"/>
          <w:sz w:val="24"/>
          <w:szCs w:val="24"/>
        </w:rPr>
        <w:tab/>
      </w:r>
      <w:r w:rsidRPr="000B6335">
        <w:rPr>
          <w:rFonts w:ascii="Times New Roman" w:hAnsi="Times New Roman" w:cs="Times New Roman"/>
          <w:sz w:val="24"/>
          <w:szCs w:val="24"/>
        </w:rPr>
        <w:tab/>
        <w:t xml:space="preserve">Ravnateljica je informirala prisutne o školskim, pedagoškim i drugim aktivnostima koje su održane, koje su tijeku ili će uslijediti. </w:t>
      </w:r>
    </w:p>
    <w:p w14:paraId="1C4F5B3A" w14:textId="77777777" w:rsidR="008562C8" w:rsidRPr="000B6335" w:rsidRDefault="008562C8" w:rsidP="008562C8">
      <w:pPr>
        <w:ind w:left="-709"/>
        <w:jc w:val="both"/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</w:pPr>
      <w:r w:rsidRPr="000B633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0B63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B7472" w14:textId="77777777" w:rsidR="008562C8" w:rsidRPr="000B6335" w:rsidRDefault="008562C8" w:rsidP="008562C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Budući da je bio iscrpljen dnevni red i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da su </w:t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svi predmeti predviđeni dnevnim redom bili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r</w:t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aspravljeni, predsjedavatelj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ica</w:t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sjednice Školskog odbora zaključi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la</w:t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je sjednicu u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9</w:t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12</w:t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sati.</w:t>
      </w:r>
    </w:p>
    <w:p w14:paraId="545F11FA" w14:textId="77777777" w:rsidR="008562C8" w:rsidRPr="000B6335" w:rsidRDefault="008562C8" w:rsidP="008562C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5E41987B" w14:textId="77777777" w:rsidR="008562C8" w:rsidRPr="000B6335" w:rsidRDefault="008562C8" w:rsidP="00856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15839FC5" w14:textId="77777777" w:rsidR="008562C8" w:rsidRPr="000B6335" w:rsidRDefault="008562C8" w:rsidP="00856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Zapisničar:</w:t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</w:t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                </w:t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>Predsjedavatelj sjednice:</w:t>
      </w:r>
    </w:p>
    <w:p w14:paraId="7595106B" w14:textId="77777777" w:rsidR="008562C8" w:rsidRPr="000B6335" w:rsidRDefault="008562C8" w:rsidP="00856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Marija </w:t>
      </w:r>
      <w:proofErr w:type="spellStart"/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Kašmo</w:t>
      </w:r>
      <w:proofErr w:type="spellEnd"/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      </w:t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           </w:t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>Predsjednica Školskog odbora:</w:t>
      </w:r>
    </w:p>
    <w:p w14:paraId="72A3E07D" w14:textId="77777777" w:rsidR="008562C8" w:rsidRPr="000B6335" w:rsidRDefault="008562C8" w:rsidP="00856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</w:t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</w:t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  </w:t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                </w:t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Melita Mesarić, dipl.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uč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13E812EC" w14:textId="77777777" w:rsidR="008562C8" w:rsidRPr="000B6335" w:rsidRDefault="008562C8" w:rsidP="00856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492AB6C9" w14:textId="77777777" w:rsidR="008562C8" w:rsidRPr="000B6335" w:rsidRDefault="008562C8" w:rsidP="00856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5B6BBB5B" w14:textId="77777777" w:rsidR="008562C8" w:rsidRDefault="008562C8" w:rsidP="00856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38B59E66" w14:textId="77777777" w:rsidR="008562C8" w:rsidRDefault="008562C8" w:rsidP="00856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7402EBB6" w14:textId="4EFF7197" w:rsidR="008562C8" w:rsidRPr="000B6335" w:rsidRDefault="008562C8" w:rsidP="00856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KLASA: 003-06/21-01/1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7</w:t>
      </w:r>
    </w:p>
    <w:p w14:paraId="2F198866" w14:textId="77777777" w:rsidR="008562C8" w:rsidRPr="000B6335" w:rsidRDefault="008562C8" w:rsidP="00856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URBROJ: 2186-145-04-21-2</w:t>
      </w:r>
    </w:p>
    <w:p w14:paraId="01927E76" w14:textId="77777777" w:rsidR="008562C8" w:rsidRPr="000B6335" w:rsidRDefault="008562C8" w:rsidP="00856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U Varaždinu,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23</w:t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prosinca </w:t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2021.godine</w:t>
      </w:r>
    </w:p>
    <w:p w14:paraId="007E8D91" w14:textId="1209ABA6" w:rsidR="0047788D" w:rsidRDefault="0047788D" w:rsidP="00732D39">
      <w:pPr>
        <w:spacing w:line="240" w:lineRule="auto"/>
        <w:ind w:right="1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180ACD16" w14:textId="3CD40A74" w:rsidR="0047788D" w:rsidRDefault="0047788D" w:rsidP="00732D39">
      <w:pPr>
        <w:spacing w:line="240" w:lineRule="auto"/>
        <w:ind w:right="1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sectPr w:rsidR="0047788D" w:rsidSect="00836720">
      <w:footerReference w:type="even" r:id="rId8"/>
      <w:footerReference w:type="default" r:id="rId9"/>
      <w:pgSz w:w="11906" w:h="16838" w:code="9"/>
      <w:pgMar w:top="568" w:right="707" w:bottom="567" w:left="1276" w:header="1418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88439" w14:textId="77777777" w:rsidR="00494EE8" w:rsidRDefault="00494EE8">
      <w:pPr>
        <w:spacing w:after="0" w:line="240" w:lineRule="auto"/>
      </w:pPr>
      <w:r>
        <w:separator/>
      </w:r>
    </w:p>
  </w:endnote>
  <w:endnote w:type="continuationSeparator" w:id="0">
    <w:p w14:paraId="724ADD5C" w14:textId="77777777" w:rsidR="00494EE8" w:rsidRDefault="0049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Italic">
    <w:altName w:val="Courier New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13D32" w14:textId="77777777" w:rsidR="004844E7" w:rsidRDefault="001B29D8" w:rsidP="00901C2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4F56DF9" w14:textId="77777777" w:rsidR="004844E7" w:rsidRDefault="00494EE8" w:rsidP="005F28B6">
    <w:pPr>
      <w:pStyle w:val="Podnoj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6836F" w14:textId="77777777" w:rsidR="005B7BA3" w:rsidRDefault="001B29D8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45DCF51E" w14:textId="77777777" w:rsidR="00CF2542" w:rsidRPr="0000069F" w:rsidRDefault="00494EE8" w:rsidP="005F28B6">
    <w:pPr>
      <w:pStyle w:val="Podnoje"/>
      <w:ind w:right="360"/>
      <w:rPr>
        <w:rFonts w:ascii="Arial" w:hAnsi="Arial" w:cs="Arial"/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C1909" w14:textId="77777777" w:rsidR="00494EE8" w:rsidRDefault="00494EE8">
      <w:pPr>
        <w:spacing w:after="0" w:line="240" w:lineRule="auto"/>
      </w:pPr>
      <w:r>
        <w:separator/>
      </w:r>
    </w:p>
  </w:footnote>
  <w:footnote w:type="continuationSeparator" w:id="0">
    <w:p w14:paraId="06CC82FB" w14:textId="77777777" w:rsidR="00494EE8" w:rsidRDefault="00494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E2EAA"/>
    <w:multiLevelType w:val="hybridMultilevel"/>
    <w:tmpl w:val="A7387AF4"/>
    <w:lvl w:ilvl="0" w:tplc="135AD3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03A4"/>
    <w:multiLevelType w:val="hybridMultilevel"/>
    <w:tmpl w:val="A060250C"/>
    <w:lvl w:ilvl="0" w:tplc="B5CAAF4C">
      <w:start w:val="2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4985D38"/>
    <w:multiLevelType w:val="hybridMultilevel"/>
    <w:tmpl w:val="40020C24"/>
    <w:lvl w:ilvl="0" w:tplc="A20C1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F166F"/>
    <w:multiLevelType w:val="hybridMultilevel"/>
    <w:tmpl w:val="6D42E24C"/>
    <w:lvl w:ilvl="0" w:tplc="EE0E1F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772A4"/>
    <w:multiLevelType w:val="hybridMultilevel"/>
    <w:tmpl w:val="6528147A"/>
    <w:lvl w:ilvl="0" w:tplc="30A246C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30"/>
    <w:rsid w:val="00006E09"/>
    <w:rsid w:val="000204F0"/>
    <w:rsid w:val="00022E1A"/>
    <w:rsid w:val="00046A06"/>
    <w:rsid w:val="00055AE0"/>
    <w:rsid w:val="00056568"/>
    <w:rsid w:val="00074397"/>
    <w:rsid w:val="000818D8"/>
    <w:rsid w:val="000A5522"/>
    <w:rsid w:val="000A5AE0"/>
    <w:rsid w:val="000B3FE5"/>
    <w:rsid w:val="000B6335"/>
    <w:rsid w:val="000C56A2"/>
    <w:rsid w:val="000D252A"/>
    <w:rsid w:val="000E08B3"/>
    <w:rsid w:val="000E1799"/>
    <w:rsid w:val="000E5C5D"/>
    <w:rsid w:val="000F0BA5"/>
    <w:rsid w:val="000F48BE"/>
    <w:rsid w:val="00103584"/>
    <w:rsid w:val="00104A4A"/>
    <w:rsid w:val="00112794"/>
    <w:rsid w:val="00115FFA"/>
    <w:rsid w:val="00123D3D"/>
    <w:rsid w:val="001265C9"/>
    <w:rsid w:val="00174872"/>
    <w:rsid w:val="00176631"/>
    <w:rsid w:val="00190950"/>
    <w:rsid w:val="00193A3F"/>
    <w:rsid w:val="001A1D46"/>
    <w:rsid w:val="001A392B"/>
    <w:rsid w:val="001A6CA7"/>
    <w:rsid w:val="001B0608"/>
    <w:rsid w:val="001B29D8"/>
    <w:rsid w:val="001C09ED"/>
    <w:rsid w:val="001C2FB9"/>
    <w:rsid w:val="001C4172"/>
    <w:rsid w:val="001C6338"/>
    <w:rsid w:val="001C71C9"/>
    <w:rsid w:val="001E7D60"/>
    <w:rsid w:val="00206FFC"/>
    <w:rsid w:val="00214AD0"/>
    <w:rsid w:val="00215D07"/>
    <w:rsid w:val="0022447E"/>
    <w:rsid w:val="00235246"/>
    <w:rsid w:val="002409CB"/>
    <w:rsid w:val="00255765"/>
    <w:rsid w:val="00287B01"/>
    <w:rsid w:val="002B029B"/>
    <w:rsid w:val="002D2D1A"/>
    <w:rsid w:val="002D7A7C"/>
    <w:rsid w:val="002E2256"/>
    <w:rsid w:val="002E5F97"/>
    <w:rsid w:val="002F2079"/>
    <w:rsid w:val="002F59C1"/>
    <w:rsid w:val="00302345"/>
    <w:rsid w:val="00316287"/>
    <w:rsid w:val="0032047E"/>
    <w:rsid w:val="00327C72"/>
    <w:rsid w:val="00335660"/>
    <w:rsid w:val="00340F24"/>
    <w:rsid w:val="0037232A"/>
    <w:rsid w:val="003740B7"/>
    <w:rsid w:val="0038390E"/>
    <w:rsid w:val="003931C1"/>
    <w:rsid w:val="003A1B44"/>
    <w:rsid w:val="003C646D"/>
    <w:rsid w:val="003D551E"/>
    <w:rsid w:val="00420EA5"/>
    <w:rsid w:val="0042453C"/>
    <w:rsid w:val="00424B37"/>
    <w:rsid w:val="00434380"/>
    <w:rsid w:val="0045141B"/>
    <w:rsid w:val="00463F4D"/>
    <w:rsid w:val="004705D7"/>
    <w:rsid w:val="004736C8"/>
    <w:rsid w:val="0047788D"/>
    <w:rsid w:val="00485E71"/>
    <w:rsid w:val="00487526"/>
    <w:rsid w:val="00494EE8"/>
    <w:rsid w:val="00495770"/>
    <w:rsid w:val="004B310C"/>
    <w:rsid w:val="004D5CC4"/>
    <w:rsid w:val="004D696E"/>
    <w:rsid w:val="004D6F3B"/>
    <w:rsid w:val="004F38CE"/>
    <w:rsid w:val="004F4515"/>
    <w:rsid w:val="004F7FE3"/>
    <w:rsid w:val="0050009B"/>
    <w:rsid w:val="00522935"/>
    <w:rsid w:val="00534AFA"/>
    <w:rsid w:val="00581F91"/>
    <w:rsid w:val="0058207C"/>
    <w:rsid w:val="00594FCD"/>
    <w:rsid w:val="005B1D18"/>
    <w:rsid w:val="005B7730"/>
    <w:rsid w:val="005C0638"/>
    <w:rsid w:val="005C1F1C"/>
    <w:rsid w:val="00603F91"/>
    <w:rsid w:val="006052F5"/>
    <w:rsid w:val="00626E3D"/>
    <w:rsid w:val="00627B69"/>
    <w:rsid w:val="006511F5"/>
    <w:rsid w:val="00670FBE"/>
    <w:rsid w:val="00674101"/>
    <w:rsid w:val="0068076A"/>
    <w:rsid w:val="006A1738"/>
    <w:rsid w:val="006B5C56"/>
    <w:rsid w:val="006C05CE"/>
    <w:rsid w:val="006C5CFF"/>
    <w:rsid w:val="006D5E03"/>
    <w:rsid w:val="006E0D88"/>
    <w:rsid w:val="006F5B97"/>
    <w:rsid w:val="00713600"/>
    <w:rsid w:val="00721CD9"/>
    <w:rsid w:val="007239B7"/>
    <w:rsid w:val="007304F4"/>
    <w:rsid w:val="00732D39"/>
    <w:rsid w:val="00746CBE"/>
    <w:rsid w:val="00764754"/>
    <w:rsid w:val="0078769E"/>
    <w:rsid w:val="0079789E"/>
    <w:rsid w:val="007A4FF8"/>
    <w:rsid w:val="007B0742"/>
    <w:rsid w:val="007B6C3B"/>
    <w:rsid w:val="007D3883"/>
    <w:rsid w:val="007E5144"/>
    <w:rsid w:val="007F18ED"/>
    <w:rsid w:val="007F29EE"/>
    <w:rsid w:val="007F3EC8"/>
    <w:rsid w:val="007F6C60"/>
    <w:rsid w:val="00804B06"/>
    <w:rsid w:val="008079F3"/>
    <w:rsid w:val="00810952"/>
    <w:rsid w:val="00815E95"/>
    <w:rsid w:val="008350A7"/>
    <w:rsid w:val="00836C08"/>
    <w:rsid w:val="008562C8"/>
    <w:rsid w:val="008609F7"/>
    <w:rsid w:val="00864BE5"/>
    <w:rsid w:val="00871F20"/>
    <w:rsid w:val="00873721"/>
    <w:rsid w:val="00877C06"/>
    <w:rsid w:val="00895F48"/>
    <w:rsid w:val="008A09B1"/>
    <w:rsid w:val="008A2CA0"/>
    <w:rsid w:val="008A3935"/>
    <w:rsid w:val="008B31CA"/>
    <w:rsid w:val="008E7E28"/>
    <w:rsid w:val="008F53D6"/>
    <w:rsid w:val="00905902"/>
    <w:rsid w:val="00905B80"/>
    <w:rsid w:val="00926485"/>
    <w:rsid w:val="009318C5"/>
    <w:rsid w:val="00947798"/>
    <w:rsid w:val="00957F4F"/>
    <w:rsid w:val="00961CB4"/>
    <w:rsid w:val="00961D2C"/>
    <w:rsid w:val="00984A44"/>
    <w:rsid w:val="00990EA5"/>
    <w:rsid w:val="0099149D"/>
    <w:rsid w:val="00992F47"/>
    <w:rsid w:val="009A4F08"/>
    <w:rsid w:val="009C30D5"/>
    <w:rsid w:val="009C43B3"/>
    <w:rsid w:val="009D55C5"/>
    <w:rsid w:val="009D7D68"/>
    <w:rsid w:val="009F1652"/>
    <w:rsid w:val="009F75E7"/>
    <w:rsid w:val="00A33107"/>
    <w:rsid w:val="00A3769C"/>
    <w:rsid w:val="00A40D39"/>
    <w:rsid w:val="00A85435"/>
    <w:rsid w:val="00A960C4"/>
    <w:rsid w:val="00AA4FB4"/>
    <w:rsid w:val="00AA6CC6"/>
    <w:rsid w:val="00AB4B7D"/>
    <w:rsid w:val="00AC3B09"/>
    <w:rsid w:val="00AC645E"/>
    <w:rsid w:val="00AC7668"/>
    <w:rsid w:val="00AD30E3"/>
    <w:rsid w:val="00AD3501"/>
    <w:rsid w:val="00AF1DC2"/>
    <w:rsid w:val="00B0079A"/>
    <w:rsid w:val="00B0644C"/>
    <w:rsid w:val="00B14E5A"/>
    <w:rsid w:val="00B25CAD"/>
    <w:rsid w:val="00B25D41"/>
    <w:rsid w:val="00B31A4C"/>
    <w:rsid w:val="00B530ED"/>
    <w:rsid w:val="00B54B23"/>
    <w:rsid w:val="00B55DFB"/>
    <w:rsid w:val="00B6460F"/>
    <w:rsid w:val="00B6533D"/>
    <w:rsid w:val="00B717C7"/>
    <w:rsid w:val="00B76442"/>
    <w:rsid w:val="00B83561"/>
    <w:rsid w:val="00B91FD8"/>
    <w:rsid w:val="00B96512"/>
    <w:rsid w:val="00BA0CBA"/>
    <w:rsid w:val="00BA209D"/>
    <w:rsid w:val="00BA2177"/>
    <w:rsid w:val="00BE2CCF"/>
    <w:rsid w:val="00BF2137"/>
    <w:rsid w:val="00C11D37"/>
    <w:rsid w:val="00C217D2"/>
    <w:rsid w:val="00C22E32"/>
    <w:rsid w:val="00C338A8"/>
    <w:rsid w:val="00C536FC"/>
    <w:rsid w:val="00C75FEC"/>
    <w:rsid w:val="00C929EB"/>
    <w:rsid w:val="00CA137A"/>
    <w:rsid w:val="00CB50B7"/>
    <w:rsid w:val="00CB5FD9"/>
    <w:rsid w:val="00CD70BF"/>
    <w:rsid w:val="00CF106D"/>
    <w:rsid w:val="00D005BA"/>
    <w:rsid w:val="00D0541B"/>
    <w:rsid w:val="00D07C16"/>
    <w:rsid w:val="00D231EB"/>
    <w:rsid w:val="00D323C5"/>
    <w:rsid w:val="00D538D2"/>
    <w:rsid w:val="00D5501D"/>
    <w:rsid w:val="00D65FAA"/>
    <w:rsid w:val="00D66CDB"/>
    <w:rsid w:val="00D66F4D"/>
    <w:rsid w:val="00D71C36"/>
    <w:rsid w:val="00D71CE1"/>
    <w:rsid w:val="00D81D0A"/>
    <w:rsid w:val="00D92B15"/>
    <w:rsid w:val="00DA592A"/>
    <w:rsid w:val="00DD409F"/>
    <w:rsid w:val="00DE29FE"/>
    <w:rsid w:val="00DE481C"/>
    <w:rsid w:val="00DF554F"/>
    <w:rsid w:val="00DF640E"/>
    <w:rsid w:val="00DF6F50"/>
    <w:rsid w:val="00E13933"/>
    <w:rsid w:val="00E162FD"/>
    <w:rsid w:val="00E2054B"/>
    <w:rsid w:val="00E271FB"/>
    <w:rsid w:val="00E27E3A"/>
    <w:rsid w:val="00E413FE"/>
    <w:rsid w:val="00E43D18"/>
    <w:rsid w:val="00E60BF3"/>
    <w:rsid w:val="00E652ED"/>
    <w:rsid w:val="00E74C96"/>
    <w:rsid w:val="00E80C4C"/>
    <w:rsid w:val="00E839F5"/>
    <w:rsid w:val="00E84689"/>
    <w:rsid w:val="00E8581A"/>
    <w:rsid w:val="00E863D8"/>
    <w:rsid w:val="00E86E38"/>
    <w:rsid w:val="00E86EA2"/>
    <w:rsid w:val="00E90C7D"/>
    <w:rsid w:val="00EA1DA7"/>
    <w:rsid w:val="00EB66F3"/>
    <w:rsid w:val="00ED3C18"/>
    <w:rsid w:val="00EE7661"/>
    <w:rsid w:val="00EF23B1"/>
    <w:rsid w:val="00F023B5"/>
    <w:rsid w:val="00F02D04"/>
    <w:rsid w:val="00F0351F"/>
    <w:rsid w:val="00F20234"/>
    <w:rsid w:val="00F429E3"/>
    <w:rsid w:val="00F4542A"/>
    <w:rsid w:val="00F723D5"/>
    <w:rsid w:val="00F76965"/>
    <w:rsid w:val="00F865C4"/>
    <w:rsid w:val="00FB04C4"/>
    <w:rsid w:val="00FE3956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BCB2"/>
  <w15:chartTrackingRefBased/>
  <w15:docId w15:val="{D7BDBB2E-359E-4D3B-99C0-FDB985C7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C645E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534AFA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534AFA"/>
    <w:rPr>
      <w:rFonts w:ascii="Courier Italic" w:eastAsia="Times New Roman" w:hAnsi="Courier Italic" w:cs="Courier Italic"/>
      <w:i/>
      <w:iCs/>
      <w:sz w:val="24"/>
      <w:szCs w:val="24"/>
      <w:lang w:eastAsia="hr-HR"/>
    </w:rPr>
  </w:style>
  <w:style w:type="character" w:styleId="Brojstranice">
    <w:name w:val="page number"/>
    <w:basedOn w:val="Zadanifontodlomka"/>
    <w:rsid w:val="00534AFA"/>
  </w:style>
  <w:style w:type="paragraph" w:styleId="Odlomakpopisa">
    <w:name w:val="List Paragraph"/>
    <w:basedOn w:val="Normal"/>
    <w:uiPriority w:val="34"/>
    <w:qFormat/>
    <w:rsid w:val="008609F7"/>
    <w:pPr>
      <w:ind w:left="720"/>
      <w:contextualSpacing/>
    </w:pPr>
  </w:style>
  <w:style w:type="paragraph" w:customStyle="1" w:styleId="NormalArial">
    <w:name w:val="Normal + Arial"/>
    <w:aliases w:val="Ne Kurziv,Obostrano,Prvi redak:  1,27 cm,Zgusnuto za  0,15..."/>
    <w:basedOn w:val="Normal"/>
    <w:rsid w:val="009A4F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Cs/>
      <w:spacing w:val="-3"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C645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hr-HR"/>
    </w:rPr>
  </w:style>
  <w:style w:type="character" w:styleId="Hiperveza">
    <w:name w:val="Hyperlink"/>
    <w:uiPriority w:val="99"/>
    <w:unhideWhenUsed/>
    <w:rsid w:val="00AC645E"/>
    <w:rPr>
      <w:color w:val="0000FF"/>
      <w:u w:val="single"/>
    </w:rPr>
  </w:style>
  <w:style w:type="paragraph" w:styleId="Bezproreda">
    <w:name w:val="No Spacing"/>
    <w:uiPriority w:val="1"/>
    <w:qFormat/>
    <w:rsid w:val="00AC645E"/>
    <w:pPr>
      <w:widowControl w:val="0"/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  <w:style w:type="character" w:customStyle="1" w:styleId="FontStyle20">
    <w:name w:val="Font Style20"/>
    <w:rsid w:val="0047788D"/>
    <w:rPr>
      <w:rFonts w:ascii="Arial" w:hAnsi="Arial" w:cs="Arial"/>
      <w:b/>
      <w:bCs/>
      <w:i/>
      <w:iCs/>
      <w:color w:val="000000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129D3-274E-48DE-AE07-0E7E2C73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2022-03-18T06:45:00Z</dcterms:created>
  <dcterms:modified xsi:type="dcterms:W3CDTF">2022-03-18T09:24:00Z</dcterms:modified>
</cp:coreProperties>
</file>