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0C" w:rsidRPr="006A2B0C" w:rsidRDefault="006A2B0C" w:rsidP="006A2B0C">
      <w:pPr>
        <w:ind w:left="360"/>
        <w:jc w:val="both"/>
        <w:rPr>
          <w:rFonts w:ascii="Tahoma" w:hAnsi="Tahoma" w:cs="Tahoma"/>
          <w:b/>
          <w:bCs/>
          <w:color w:val="000000"/>
        </w:rPr>
      </w:pPr>
      <w:r w:rsidRPr="006E2F0E">
        <w:rPr>
          <w:rFonts w:ascii="Tahoma" w:hAnsi="Tahoma" w:cs="Tahoma"/>
          <w:b/>
          <w:bCs/>
        </w:rPr>
        <w:t>Popis izvannastavnih aktivnosti:</w:t>
      </w:r>
      <w:r w:rsidRPr="006E2F0E">
        <w:rPr>
          <w:rFonts w:ascii="Tahoma" w:hAnsi="Tahoma" w:cs="Tahoma"/>
          <w:b/>
          <w:bCs/>
          <w:color w:val="000000"/>
        </w:rPr>
        <w:t xml:space="preserve"> 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6E2F0E">
        <w:rPr>
          <w:rFonts w:ascii="Tahoma" w:hAnsi="Tahoma" w:cs="Tahoma"/>
        </w:rPr>
        <w:t>Mladi matematičari –</w:t>
      </w:r>
      <w:r>
        <w:rPr>
          <w:rFonts w:ascii="Tahoma" w:hAnsi="Tahoma" w:cs="Tahoma"/>
        </w:rPr>
        <w:t xml:space="preserve"> Silva Čubrilo, prof., Višnja Horvat, prof., Vlatka Drvarić, prof., Ivana Boršćak Vuco, prof., Danka Jelenčić, prof.</w:t>
      </w:r>
    </w:p>
    <w:p w:rsidR="006A2B0C" w:rsidRPr="006E2F0E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Literarna grupa</w:t>
      </w:r>
      <w:r w:rsidRPr="006E2F0E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Petar Bekić, prof.</w:t>
      </w:r>
    </w:p>
    <w:p w:rsidR="006A2B0C" w:rsidRPr="002E7300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Dramska grupa</w:t>
      </w:r>
      <w:r w:rsidRPr="009720D9">
        <w:rPr>
          <w:rFonts w:ascii="Tahoma" w:hAnsi="Tahoma" w:cs="Tahoma"/>
          <w:bCs/>
        </w:rPr>
        <w:t xml:space="preserve"> – </w:t>
      </w:r>
      <w:r>
        <w:rPr>
          <w:rFonts w:ascii="Tahoma" w:hAnsi="Tahoma" w:cs="Tahoma"/>
          <w:bCs/>
        </w:rPr>
        <w:t>Petar Bekić, prof.</w:t>
      </w:r>
    </w:p>
    <w:p w:rsidR="006A2B0C" w:rsidRPr="002E7300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Jezična radionica – Ksenija Podbrežnički, prof.</w:t>
      </w:r>
    </w:p>
    <w:p w:rsidR="006A2B0C" w:rsidRPr="002E7300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Montaigne na maturi – Branko Detelj, prof.</w:t>
      </w:r>
    </w:p>
    <w:p w:rsidR="006A2B0C" w:rsidRPr="002E7300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Putujući prozom 21. stoljeća – Jordanka Horvat, prof.</w:t>
      </w:r>
    </w:p>
    <w:p w:rsidR="006A2B0C" w:rsidRPr="002E7300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Čitateljska grupa – Jasminka Vuković Vidačić, prof., Božena Grd, knjižničarka</w:t>
      </w:r>
    </w:p>
    <w:p w:rsidR="006A2B0C" w:rsidRPr="009019B7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Mladi latinisti – Kristina Bedeković,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Latinisti kreativci – Antonija Vlahov, prof.</w:t>
      </w:r>
    </w:p>
    <w:p w:rsidR="006A2B0C" w:rsidRPr="009720D9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9720D9">
        <w:rPr>
          <w:rFonts w:ascii="Tahoma" w:hAnsi="Tahoma" w:cs="Tahoma"/>
        </w:rPr>
        <w:t>Mladi povjesničari – Nikola Slunjski,</w:t>
      </w:r>
      <w:r>
        <w:rPr>
          <w:rFonts w:ascii="Tahoma" w:hAnsi="Tahoma" w:cs="Tahoma"/>
        </w:rPr>
        <w:t xml:space="preserve"> prof.,</w:t>
      </w:r>
      <w:r w:rsidRPr="009720D9">
        <w:rPr>
          <w:rFonts w:ascii="Tahoma" w:hAnsi="Tahoma" w:cs="Tahoma"/>
        </w:rPr>
        <w:t xml:space="preserve"> Miroslav Gradečak,</w:t>
      </w:r>
      <w:r>
        <w:rPr>
          <w:rFonts w:ascii="Tahoma" w:hAnsi="Tahoma" w:cs="Tahoma"/>
        </w:rPr>
        <w:t xml:space="preserve"> prof.,</w:t>
      </w:r>
      <w:r w:rsidRPr="009720D9">
        <w:rPr>
          <w:rFonts w:ascii="Tahoma" w:hAnsi="Tahoma" w:cs="Tahoma"/>
        </w:rPr>
        <w:t xml:space="preserve"> Ivana Lončar,</w:t>
      </w:r>
      <w:r>
        <w:rPr>
          <w:rFonts w:ascii="Tahoma" w:hAnsi="Tahoma" w:cs="Tahoma"/>
        </w:rPr>
        <w:t xml:space="preserve"> prof.,</w:t>
      </w:r>
      <w:r w:rsidRPr="009720D9">
        <w:rPr>
          <w:rFonts w:ascii="Tahoma" w:hAnsi="Tahoma" w:cs="Tahoma"/>
        </w:rPr>
        <w:t xml:space="preserve"> Marko Rogulja</w:t>
      </w:r>
      <w:r>
        <w:rPr>
          <w:rFonts w:ascii="Tahoma" w:hAnsi="Tahoma" w:cs="Tahoma"/>
        </w:rPr>
        <w:t>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UBUNTU </w:t>
      </w:r>
      <w:r w:rsidRPr="006E2F0E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Ivana Sekol,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Europski dan jezika – Danijela Knez, prof., Janja Možina, prof., Barbara Kasun, prof., Kristina Kovačić, prof., Ivana Sekol, prof.</w:t>
      </w:r>
    </w:p>
    <w:p w:rsidR="006A2B0C" w:rsidRPr="00641471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Priprema za natjecanje</w:t>
      </w:r>
      <w:r w:rsidRPr="006E2F0E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Danijela Knez, prof., Janja Možina, prof., Barbara Kasun, prof., Kristina Kovačić, prof., Ivana Sekol, prof.</w:t>
      </w:r>
    </w:p>
    <w:p w:rsidR="006A2B0C" w:rsidRPr="006E2F0E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64147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Theater und Filmgruppe</w:t>
      </w:r>
      <w:r w:rsidRPr="00641471">
        <w:rPr>
          <w:rFonts w:ascii="Tahoma" w:hAnsi="Tahoma" w:cs="Tahoma"/>
        </w:rPr>
        <w:t xml:space="preserve"> –</w:t>
      </w:r>
      <w:r>
        <w:rPr>
          <w:rFonts w:ascii="Tahoma" w:hAnsi="Tahoma" w:cs="Tahoma"/>
        </w:rPr>
        <w:t xml:space="preserve"> Barbara Kasun, prof.</w:t>
      </w:r>
    </w:p>
    <w:p w:rsidR="006A2B0C" w:rsidRPr="00641471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Max sucht den Superstar</w:t>
      </w:r>
      <w:r w:rsidRPr="006E2F0E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Danijela Knez, prof., Janja Možina, prof., Barbara Kasun, prof., Kristina Kovačić, prof., Ivana Sekol,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Natjecanje „Juvenes Translatores“ – Marijana Horvat, prof., Smiljana Mudri, prof., Jurica Šitum, prof., Miljenka Stipan Mikac, prof, Blanka Kocijan,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Best in English – Marijana Horvat, prof., Smiljana Mudri, prof., Jurica Šitum, prof., Miljenka Stipan Mikac, prof, Blanka Kocijan,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Priprema za natjecanje – Marijana Horvat, prof., Smiljana Mudri, prof., Jurica Šitum, prof., Miljenka Stipan Mikac, prof, Blanka Kocijan,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Fotogrupa 2G – Saša Josip Milec,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Klub volontera Druge gimnazije – Ivana Žnidarić Kajić, prof., Saša Josip Milec, prof., Marijan Geci,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VO grupa – Saša Josip Milec,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Humanistička grupa – Jasminka Trojko,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Glazbena radionica – Slavica Kelemen,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Priprema učenika za natjecanje iz fizike – Darko Maltar, prof., Manuela Maltar,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Priprema učenika za natjecanje iz fizike – Mihaela Habunek, prof.</w:t>
      </w:r>
    </w:p>
    <w:p w:rsidR="006A2B0C" w:rsidRPr="006E2F0E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Priprema učenika 1. i 2. razreda za natjecanje iz kemije – Jasminka Ostrički, prof.</w:t>
      </w:r>
    </w:p>
    <w:p w:rsidR="006A2B0C" w:rsidRPr="0009129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44AB5">
        <w:rPr>
          <w:rFonts w:ascii="Tahoma" w:hAnsi="Tahoma" w:cs="Tahoma"/>
        </w:rPr>
        <w:t xml:space="preserve"> „Šapica“ – humanistička grupa za zaštitu životinja – Vlatka Žestić,</w:t>
      </w:r>
      <w:r>
        <w:rPr>
          <w:rFonts w:ascii="Tahoma" w:hAnsi="Tahoma" w:cs="Tahoma"/>
        </w:rPr>
        <w:t xml:space="preserve"> prof.,</w:t>
      </w:r>
      <w:r w:rsidRPr="00E44A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Petar Jakopec, prof.</w:t>
      </w:r>
    </w:p>
    <w:p w:rsidR="006A2B0C" w:rsidRPr="00327A84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6E2F0E">
        <w:rPr>
          <w:rFonts w:ascii="Tahoma" w:hAnsi="Tahoma" w:cs="Tahoma"/>
        </w:rPr>
        <w:t>Sportska grupa – Dario Kos</w:t>
      </w:r>
      <w:r>
        <w:rPr>
          <w:rFonts w:ascii="Tahoma" w:hAnsi="Tahoma" w:cs="Tahoma"/>
        </w:rPr>
        <w:t>, prof., Marijan Andrović, prof., Alen Melnjak, prof.</w:t>
      </w:r>
    </w:p>
    <w:p w:rsidR="006A2B0C" w:rsidRPr="009720D9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44A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Psiho grupa – Helena Ivančić Vrbnjak,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Likovna grupa – Terezija Mlinarić, prof., Sunčana Habek,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9019B7">
        <w:rPr>
          <w:rFonts w:ascii="Tahoma" w:hAnsi="Tahoma" w:cs="Tahoma"/>
        </w:rPr>
        <w:t xml:space="preserve"> Biološka grupa – Marija Horvat, prof., Mario Slatki,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Mladi informatičari – Davorin Grabar, prof., Ivan Rogina, prof., Bojan Bembić,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Zajedno do cilja – Darija Navoj Mihalina, prof.</w:t>
      </w:r>
    </w:p>
    <w:p w:rsidR="006A2B0C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Glazbena radionica – Janja Vađon, prof.</w:t>
      </w:r>
    </w:p>
    <w:p w:rsidR="006A2B0C" w:rsidRPr="009019B7" w:rsidRDefault="006A2B0C" w:rsidP="006A2B0C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Mladi geografi – Tea Novaković, prof., Mirjana Zagorc, prof., Vesna Maček, prof.</w:t>
      </w:r>
    </w:p>
    <w:p w:rsidR="006A2B0C" w:rsidRPr="006E2F0E" w:rsidRDefault="006A2B0C" w:rsidP="006A2B0C">
      <w:pPr>
        <w:spacing w:line="360" w:lineRule="auto"/>
        <w:jc w:val="both"/>
        <w:rPr>
          <w:rFonts w:ascii="Tahoma" w:hAnsi="Tahoma" w:cs="Tahoma"/>
        </w:rPr>
      </w:pPr>
    </w:p>
    <w:p w:rsidR="00F87915" w:rsidRDefault="00F87915"/>
    <w:sectPr w:rsidR="00F8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1C00"/>
    <w:multiLevelType w:val="hybridMultilevel"/>
    <w:tmpl w:val="B2A61C02"/>
    <w:lvl w:ilvl="0" w:tplc="E624A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0C6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A9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E2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23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8A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EE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80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4CD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A2B0C"/>
    <w:rsid w:val="006A2B0C"/>
    <w:rsid w:val="00F8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2017-10-03T06:47:00Z</dcterms:created>
  <dcterms:modified xsi:type="dcterms:W3CDTF">2017-10-03T06:47:00Z</dcterms:modified>
</cp:coreProperties>
</file>