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6E0AB9F4" w:rsidR="004D704F" w:rsidRPr="00790EB0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90EB0">
        <w:rPr>
          <w:rFonts w:ascii="Arial" w:hAnsi="Arial" w:cs="Arial"/>
        </w:rPr>
        <w:t>KLASA: 112-01/</w:t>
      </w:r>
      <w:r w:rsidR="00790EB0" w:rsidRPr="00790EB0">
        <w:rPr>
          <w:rFonts w:ascii="Arial" w:hAnsi="Arial" w:cs="Arial"/>
        </w:rPr>
        <w:t>20</w:t>
      </w:r>
      <w:r w:rsidRPr="00790EB0">
        <w:rPr>
          <w:rFonts w:ascii="Arial" w:hAnsi="Arial" w:cs="Arial"/>
        </w:rPr>
        <w:t>-01/</w:t>
      </w:r>
      <w:r w:rsidR="00790EB0" w:rsidRPr="00790EB0">
        <w:rPr>
          <w:rFonts w:ascii="Arial" w:hAnsi="Arial" w:cs="Arial"/>
        </w:rPr>
        <w:t>46</w:t>
      </w:r>
    </w:p>
    <w:p w14:paraId="4C4EBAE3" w14:textId="615D74E4" w:rsidR="004D704F" w:rsidRPr="00790EB0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90EB0">
        <w:rPr>
          <w:rFonts w:ascii="Arial" w:hAnsi="Arial" w:cs="Arial"/>
        </w:rPr>
        <w:t>URBROJ: 2</w:t>
      </w:r>
      <w:r w:rsidR="00790EB0" w:rsidRPr="00790EB0">
        <w:rPr>
          <w:rFonts w:ascii="Arial" w:hAnsi="Arial" w:cs="Arial"/>
        </w:rPr>
        <w:t>186</w:t>
      </w:r>
      <w:r w:rsidRPr="00790EB0">
        <w:rPr>
          <w:rFonts w:ascii="Arial" w:hAnsi="Arial" w:cs="Arial"/>
        </w:rPr>
        <w:t>-145-01-</w:t>
      </w:r>
      <w:r w:rsidR="00790EB0" w:rsidRPr="00790EB0">
        <w:rPr>
          <w:rFonts w:ascii="Arial" w:hAnsi="Arial" w:cs="Arial"/>
        </w:rPr>
        <w:t>20</w:t>
      </w:r>
      <w:r w:rsidRPr="00790EB0">
        <w:rPr>
          <w:rFonts w:ascii="Arial" w:hAnsi="Arial" w:cs="Arial"/>
        </w:rPr>
        <w:t>-</w:t>
      </w:r>
      <w:r w:rsidR="00790EB0" w:rsidRPr="00790EB0">
        <w:rPr>
          <w:rFonts w:ascii="Arial" w:hAnsi="Arial" w:cs="Arial"/>
        </w:rPr>
        <w:t>3</w:t>
      </w:r>
    </w:p>
    <w:p w14:paraId="595A4570" w14:textId="37E6CEAB" w:rsidR="00790EB0" w:rsidRPr="00790EB0" w:rsidRDefault="00790EB0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90EB0">
        <w:rPr>
          <w:rFonts w:ascii="Arial" w:hAnsi="Arial" w:cs="Arial"/>
        </w:rPr>
        <w:t>Varaždin, 18. rujna 2020.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25BA8955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195477">
        <w:rPr>
          <w:rFonts w:ascii="Arial" w:hAnsi="Arial" w:cs="Arial"/>
          <w:b/>
        </w:rPr>
        <w:t>stručni</w:t>
      </w:r>
      <w:r w:rsidR="003D0A53">
        <w:rPr>
          <w:rFonts w:ascii="Arial" w:hAnsi="Arial" w:cs="Arial"/>
          <w:b/>
        </w:rPr>
        <w:t>/a suradnik/</w:t>
      </w:r>
      <w:proofErr w:type="spellStart"/>
      <w:r w:rsidR="003D0A53">
        <w:rPr>
          <w:rFonts w:ascii="Arial" w:hAnsi="Arial" w:cs="Arial"/>
          <w:b/>
        </w:rPr>
        <w:t>ca</w:t>
      </w:r>
      <w:proofErr w:type="spellEnd"/>
      <w:r w:rsidR="003D0A53">
        <w:rPr>
          <w:rFonts w:ascii="Arial" w:hAnsi="Arial" w:cs="Arial"/>
          <w:b/>
        </w:rPr>
        <w:t xml:space="preserve"> knjižničar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0BD13D59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2310E7">
        <w:rPr>
          <w:rFonts w:ascii="Arial" w:hAnsi="Arial" w:cs="Arial"/>
        </w:rPr>
        <w:t>10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2310E7">
        <w:rPr>
          <w:rFonts w:ascii="Arial" w:hAnsi="Arial" w:cs="Arial"/>
        </w:rPr>
        <w:t>rujna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3D0A53">
        <w:rPr>
          <w:rFonts w:ascii="Arial" w:hAnsi="Arial" w:cs="Arial"/>
          <w:b/>
        </w:rPr>
        <w:t>stručni/a suradnik/</w:t>
      </w:r>
      <w:proofErr w:type="spellStart"/>
      <w:r w:rsidR="003D0A53">
        <w:rPr>
          <w:rFonts w:ascii="Arial" w:hAnsi="Arial" w:cs="Arial"/>
          <w:b/>
        </w:rPr>
        <w:t>ca</w:t>
      </w:r>
      <w:proofErr w:type="spellEnd"/>
      <w:r w:rsidR="003D0A53">
        <w:rPr>
          <w:rFonts w:ascii="Arial" w:hAnsi="Arial" w:cs="Arial"/>
          <w:b/>
        </w:rPr>
        <w:t xml:space="preserve"> knjižničar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3D0A53">
        <w:rPr>
          <w:rFonts w:ascii="Arial" w:hAnsi="Arial" w:cs="Arial"/>
        </w:rPr>
        <w:t xml:space="preserve">dipl. knjižničar/prof. </w:t>
      </w:r>
      <w:proofErr w:type="spellStart"/>
      <w:r w:rsidR="003D0A53">
        <w:rPr>
          <w:rFonts w:ascii="Arial" w:hAnsi="Arial" w:cs="Arial"/>
        </w:rPr>
        <w:t>informatologije</w:t>
      </w:r>
      <w:proofErr w:type="spellEnd"/>
      <w:r w:rsidR="003D0A53">
        <w:rPr>
          <w:rFonts w:ascii="Arial" w:hAnsi="Arial" w:cs="Arial"/>
        </w:rPr>
        <w:t>/dipl. bibliotekar,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</w:t>
      </w:r>
      <w:r w:rsidR="002310E7">
        <w:rPr>
          <w:rFonts w:ascii="Arial" w:hAnsi="Arial" w:cs="Arial"/>
          <w:b/>
        </w:rPr>
        <w:t xml:space="preserve"> vrijeme do povratka radnice na rad, </w:t>
      </w:r>
      <w:r w:rsidRPr="00222455">
        <w:rPr>
          <w:rFonts w:ascii="Arial" w:hAnsi="Arial" w:cs="Arial"/>
          <w:b/>
        </w:rPr>
        <w:t>puno radno vrijeme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77777777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77777777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jc w:val="center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2"/>
        <w:gridCol w:w="1928"/>
        <w:gridCol w:w="10005"/>
      </w:tblGrid>
      <w:tr w:rsidR="00F76469" w:rsidRPr="00222455" w14:paraId="7D689B04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C0636C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lastRenderedPageBreak/>
                <w:t>osnovnoj i srednjoj školi</w:t>
              </w:r>
            </w:hyperlink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lastRenderedPageBreak/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C0636C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24C3B9E0" w14:textId="2C93507C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790EB0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142B2803" w14:textId="491A343F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790EB0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606135B7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EE552AA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A86CC45" w14:textId="24446F73" w:rsidR="00C0636C" w:rsidRPr="00C0636C" w:rsidRDefault="00C0636C" w:rsidP="00C0636C">
            <w:pPr>
              <w:pStyle w:val="box459765"/>
              <w:shd w:val="clear" w:color="auto" w:fill="FFFFFF"/>
              <w:spacing w:before="153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O</w:t>
            </w:r>
            <w:r w:rsidRPr="00C0636C">
              <w:rPr>
                <w:rFonts w:ascii="Arial" w:hAnsi="Arial" w:cs="Arial"/>
                <w:color w:val="231F20"/>
                <w:sz w:val="22"/>
                <w:szCs w:val="22"/>
              </w:rPr>
              <w:t>dluk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a</w:t>
            </w:r>
          </w:p>
          <w:p w14:paraId="4EA11641" w14:textId="39CD8A60" w:rsidR="00AF0142" w:rsidRPr="00C0636C" w:rsidRDefault="00C0636C" w:rsidP="00C0636C">
            <w:pPr>
              <w:pStyle w:val="box459765"/>
              <w:shd w:val="clear" w:color="auto" w:fill="FFFFFF"/>
              <w:spacing w:before="68" w:beforeAutospacing="0" w:after="72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C0636C">
              <w:rPr>
                <w:rFonts w:ascii="Arial" w:hAnsi="Arial" w:cs="Arial"/>
                <w:color w:val="231F20"/>
                <w:sz w:val="22"/>
                <w:szCs w:val="22"/>
              </w:rPr>
              <w:t>o proglašenju zakona o knjižnicama i knjižničnoj djelatnost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DF94EE" w14:textId="543E08A0" w:rsidR="00AF0142" w:rsidRPr="00D84AA1" w:rsidRDefault="00C0636C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tgtFrame="_blank" w:history="1">
              <w:r w:rsidRPr="00C0636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https://narodne-novine.nn.hr/clanci/sluzbeni/2019_02_17_356.html?fbclid=IwAR2m2bvS_zfAZXxHWGtZk6xxVPF-yEUoVTlIPywW_PdwrqTVwr1KzNy98nE</w:t>
              </w:r>
            </w:hyperlink>
          </w:p>
        </w:tc>
      </w:tr>
      <w:tr w:rsidR="00AF0142" w:rsidRPr="00222455" w14:paraId="7026AD0C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C56A3B9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72D39572" w14:textId="7542D3CE" w:rsidR="00C0636C" w:rsidRPr="00AF0142" w:rsidRDefault="00C0636C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za školske knjižnice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191AD2" w14:textId="7C3CDF10" w:rsidR="00AF0142" w:rsidRPr="00AF0142" w:rsidRDefault="00C0636C" w:rsidP="0090097A">
            <w:pPr>
              <w:spacing w:line="240" w:lineRule="atLeast"/>
            </w:pPr>
            <w:hyperlink r:id="rId21" w:tgtFrame="_blank" w:history="1">
              <w:r w:rsidRPr="00C0636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https://www.nsk.hr/wp-content/uploads/2012/01/Standard-za-%C5%A1kolske-knji%C5%BEnice.pdf?fbclid=IwAR1zsygI1O4AdgPAiNf5HJUAZnaGP1OpBDAJltQEnPDSclvmn4-PjDLBAJ4</w:t>
              </w:r>
            </w:hyperlink>
          </w:p>
        </w:tc>
      </w:tr>
      <w:tr w:rsidR="00123F40" w:rsidRPr="00222455" w14:paraId="588D6AC5" w14:textId="77777777" w:rsidTr="00C0636C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6C99F7F" w14:textId="77777777"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4" w:type="dxa"/>
            <w:shd w:val="clear" w:color="auto" w:fill="auto"/>
            <w:vAlign w:val="center"/>
          </w:tcPr>
          <w:p w14:paraId="4FF8819C" w14:textId="09B28E58" w:rsidR="00123F40" w:rsidRPr="00AF0142" w:rsidRDefault="00C0636C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Pravilnik o reviziji i otpisu knjižnične građe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91198A" w14:textId="019F1F57" w:rsidR="00123F40" w:rsidRPr="00AF0142" w:rsidRDefault="00C0636C" w:rsidP="0090097A">
            <w:pPr>
              <w:spacing w:line="240" w:lineRule="atLeast"/>
            </w:pPr>
            <w:hyperlink r:id="rId22" w:tgtFrame="_blank" w:history="1">
              <w:r w:rsidRPr="00C0636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http://www.propisi.hr/print.php?id=6050&amp;fbclid=IwAR1Z7RXzYcAT9c1F7EUnxlGvaNYInyS7338XwgJY5MlJIdv-DYX4k3fI63s</w:t>
              </w:r>
            </w:hyperlink>
          </w:p>
        </w:tc>
      </w:tr>
    </w:tbl>
    <w:p w14:paraId="4445E4C7" w14:textId="77777777" w:rsidR="00D84AA1" w:rsidRDefault="00D84AA1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lastRenderedPageBreak/>
        <w:t>III.</w:t>
      </w:r>
    </w:p>
    <w:p w14:paraId="1F14EC9D" w14:textId="752B2565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 će se</w:t>
      </w:r>
      <w:r w:rsidR="00EA5DF6" w:rsidRPr="00B95C2A">
        <w:rPr>
          <w:rFonts w:ascii="Arial" w:hAnsi="Arial" w:cs="Arial"/>
        </w:rPr>
        <w:t xml:space="preserve"> dana </w:t>
      </w:r>
      <w:r w:rsidR="002310E7">
        <w:rPr>
          <w:rFonts w:ascii="Arial" w:hAnsi="Arial" w:cs="Arial"/>
        </w:rPr>
        <w:t>25</w:t>
      </w:r>
      <w:r w:rsidR="00222455" w:rsidRPr="00B95C2A">
        <w:rPr>
          <w:rFonts w:ascii="Arial" w:hAnsi="Arial" w:cs="Arial"/>
        </w:rPr>
        <w:t>.</w:t>
      </w:r>
      <w:r w:rsidR="00EA5DF6" w:rsidRPr="00B95C2A">
        <w:rPr>
          <w:rFonts w:ascii="Arial" w:hAnsi="Arial" w:cs="Arial"/>
        </w:rPr>
        <w:t xml:space="preserve"> </w:t>
      </w:r>
      <w:r w:rsidR="002310E7">
        <w:rPr>
          <w:rFonts w:ascii="Arial" w:hAnsi="Arial" w:cs="Arial"/>
        </w:rPr>
        <w:t>rujna</w:t>
      </w:r>
      <w:r w:rsidR="00EA5DF6" w:rsidRPr="00B95C2A">
        <w:rPr>
          <w:rFonts w:ascii="Arial" w:hAnsi="Arial" w:cs="Arial"/>
        </w:rPr>
        <w:t xml:space="preserve"> </w:t>
      </w:r>
      <w:r w:rsidR="00222455" w:rsidRPr="00B95C2A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="00222455" w:rsidRPr="00B95C2A">
        <w:rPr>
          <w:rFonts w:ascii="Arial" w:hAnsi="Arial" w:cs="Arial"/>
        </w:rPr>
        <w:t>.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 </w:t>
      </w:r>
      <w:r w:rsidR="00DC129A" w:rsidRPr="00B95C2A">
        <w:rPr>
          <w:rFonts w:ascii="Arial" w:hAnsi="Arial" w:cs="Arial"/>
        </w:rPr>
        <w:t>uredu ravnateljice</w:t>
      </w:r>
      <w:r w:rsidR="004D704F">
        <w:rPr>
          <w:rFonts w:ascii="Arial" w:hAnsi="Arial" w:cs="Arial"/>
        </w:rPr>
        <w:t xml:space="preserve"> s početkom u 12:00 sati</w:t>
      </w:r>
      <w:r w:rsidR="00DC129A" w:rsidRPr="00B95C2A">
        <w:rPr>
          <w:rFonts w:ascii="Arial" w:hAnsi="Arial" w:cs="Arial"/>
        </w:rPr>
        <w:t>.</w:t>
      </w:r>
    </w:p>
    <w:p w14:paraId="00C5FBC3" w14:textId="77777777" w:rsidR="000E2DC7" w:rsidRPr="00821FE5" w:rsidRDefault="000D6634" w:rsidP="00222455">
      <w:pPr>
        <w:jc w:val="both"/>
        <w:rPr>
          <w:rFonts w:ascii="Arial" w:hAnsi="Arial" w:cs="Arial"/>
        </w:rPr>
      </w:pPr>
      <w:r w:rsidRPr="00821FE5">
        <w:rPr>
          <w:rFonts w:ascii="Arial" w:hAnsi="Arial" w:cs="Arial"/>
        </w:rPr>
        <w:t xml:space="preserve">Popis kandidata koji će biti pozvani na razgovor </w:t>
      </w:r>
      <w:r w:rsidR="00CB20D7" w:rsidRPr="00821FE5">
        <w:rPr>
          <w:rFonts w:ascii="Arial" w:hAnsi="Arial" w:cs="Arial"/>
        </w:rPr>
        <w:t>i t</w:t>
      </w:r>
      <w:r w:rsidRPr="00821FE5">
        <w:rPr>
          <w:rFonts w:ascii="Arial" w:hAnsi="Arial" w:cs="Arial"/>
        </w:rPr>
        <w:t xml:space="preserve">očno vrijeme </w:t>
      </w:r>
      <w:r w:rsidR="00222455" w:rsidRPr="00821FE5">
        <w:rPr>
          <w:rFonts w:ascii="Arial" w:hAnsi="Arial" w:cs="Arial"/>
        </w:rPr>
        <w:t>objavit će se</w:t>
      </w:r>
      <w:r w:rsidR="00CB20D7" w:rsidRPr="00821FE5">
        <w:rPr>
          <w:rFonts w:ascii="Arial" w:hAnsi="Arial" w:cs="Arial"/>
        </w:rPr>
        <w:t xml:space="preserve"> naknadno.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77777777" w:rsidR="00CE31D4" w:rsidRPr="00CE31D4" w:rsidRDefault="00222455" w:rsidP="00CE31D4">
      <w:pPr>
        <w:spacing w:after="200" w:line="276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B785DD1" w14:textId="77777777" w:rsidR="00CE31D4" w:rsidRDefault="00CE31D4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13B3F4B1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79BEF500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DCA04E0" w14:textId="77777777" w:rsidR="00CE31D4" w:rsidRPr="00C71B2D" w:rsidRDefault="00CE31D4" w:rsidP="00CE31D4">
      <w:pPr>
        <w:spacing w:after="0" w:line="240" w:lineRule="atLeast"/>
        <w:ind w:left="3540"/>
        <w:jc w:val="both"/>
        <w:rPr>
          <w:rFonts w:ascii="Arial" w:eastAsia="Times New Roman" w:hAnsi="Arial" w:cs="Arial"/>
          <w:lang w:eastAsia="hr-HR"/>
        </w:rPr>
      </w:pPr>
    </w:p>
    <w:p w14:paraId="3A29D33A" w14:textId="77777777" w:rsidR="00CE31D4" w:rsidRDefault="00CE31D4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1992757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1B873B8E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046F4F" w14:textId="77777777" w:rsidR="00CE31D4" w:rsidRPr="00C71B2D" w:rsidRDefault="00CE31D4" w:rsidP="00CE31D4">
      <w:pPr>
        <w:pStyle w:val="Odlomakpopisa"/>
        <w:rPr>
          <w:rFonts w:ascii="Arial" w:eastAsia="Times New Roman" w:hAnsi="Arial" w:cs="Arial"/>
          <w:lang w:eastAsia="hr-HR"/>
        </w:rPr>
      </w:pPr>
    </w:p>
    <w:p w14:paraId="7B2EF06E" w14:textId="7F5FD237" w:rsidR="00CE31D4" w:rsidRDefault="003D0A53" w:rsidP="00CE31D4">
      <w:pPr>
        <w:pStyle w:val="Odlomakpopisa"/>
        <w:numPr>
          <w:ilvl w:val="0"/>
          <w:numId w:val="11"/>
        </w:num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Marijana Horvat</w:t>
      </w:r>
      <w:r w:rsidR="00CE31D4">
        <w:rPr>
          <w:rFonts w:ascii="Arial" w:eastAsia="Times New Roman" w:hAnsi="Arial" w:cs="Arial"/>
          <w:lang w:eastAsia="hr-HR"/>
        </w:rPr>
        <w:t xml:space="preserve">, prof. – </w:t>
      </w:r>
      <w:r w:rsidR="002310E7">
        <w:rPr>
          <w:rFonts w:ascii="Arial" w:eastAsia="Times New Roman" w:hAnsi="Arial" w:cs="Arial"/>
          <w:lang w:eastAsia="hr-HR"/>
        </w:rPr>
        <w:t xml:space="preserve">nastavnica </w:t>
      </w:r>
      <w:r>
        <w:rPr>
          <w:rFonts w:ascii="Arial" w:eastAsia="Times New Roman" w:hAnsi="Arial" w:cs="Arial"/>
          <w:lang w:eastAsia="hr-HR"/>
        </w:rPr>
        <w:t>engles</w:t>
      </w:r>
      <w:r w:rsidR="002310E7">
        <w:rPr>
          <w:rFonts w:ascii="Arial" w:eastAsia="Times New Roman" w:hAnsi="Arial" w:cs="Arial"/>
          <w:lang w:eastAsia="hr-HR"/>
        </w:rPr>
        <w:t>kog</w:t>
      </w:r>
      <w:r w:rsidR="00CE31D4">
        <w:rPr>
          <w:rFonts w:ascii="Arial" w:eastAsia="Times New Roman" w:hAnsi="Arial" w:cs="Arial"/>
          <w:lang w:eastAsia="hr-HR"/>
        </w:rPr>
        <w:t xml:space="preserve"> jezika</w:t>
      </w:r>
    </w:p>
    <w:p w14:paraId="52CA97C8" w14:textId="77777777" w:rsidR="00CE31D4" w:rsidRDefault="00CE31D4" w:rsidP="00CE31D4">
      <w:pPr>
        <w:spacing w:after="0" w:line="240" w:lineRule="atLeast"/>
        <w:jc w:val="both"/>
        <w:rPr>
          <w:rFonts w:ascii="Arial" w:eastAsia="Times New Roman" w:hAnsi="Arial" w:cs="Arial"/>
          <w:lang w:eastAsia="hr-HR"/>
        </w:rPr>
      </w:pPr>
    </w:p>
    <w:p w14:paraId="412DBC2E" w14:textId="77777777" w:rsidR="00CE31D4" w:rsidRPr="004868FA" w:rsidRDefault="00CE31D4" w:rsidP="00CE31D4">
      <w:pPr>
        <w:spacing w:after="0" w:line="240" w:lineRule="atLeast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12991977" w14:textId="77777777" w:rsidR="00CE31D4" w:rsidRPr="00222455" w:rsidRDefault="00CE31D4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C06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836A1"/>
    <w:rsid w:val="00195477"/>
    <w:rsid w:val="00222455"/>
    <w:rsid w:val="002310E7"/>
    <w:rsid w:val="002704F0"/>
    <w:rsid w:val="002C5133"/>
    <w:rsid w:val="002D240F"/>
    <w:rsid w:val="002E210E"/>
    <w:rsid w:val="00311844"/>
    <w:rsid w:val="003250C8"/>
    <w:rsid w:val="0033074A"/>
    <w:rsid w:val="00347CDA"/>
    <w:rsid w:val="00392BFC"/>
    <w:rsid w:val="003D0A53"/>
    <w:rsid w:val="00405992"/>
    <w:rsid w:val="004318EA"/>
    <w:rsid w:val="004A58C6"/>
    <w:rsid w:val="004D704F"/>
    <w:rsid w:val="004E313D"/>
    <w:rsid w:val="005124E1"/>
    <w:rsid w:val="00514B82"/>
    <w:rsid w:val="0055246F"/>
    <w:rsid w:val="005878E5"/>
    <w:rsid w:val="005A1BB4"/>
    <w:rsid w:val="005B65AF"/>
    <w:rsid w:val="0060125E"/>
    <w:rsid w:val="007643C4"/>
    <w:rsid w:val="007678EA"/>
    <w:rsid w:val="00771037"/>
    <w:rsid w:val="00787FE1"/>
    <w:rsid w:val="00790EB0"/>
    <w:rsid w:val="007C2EFD"/>
    <w:rsid w:val="007E321F"/>
    <w:rsid w:val="00820C15"/>
    <w:rsid w:val="00821FE5"/>
    <w:rsid w:val="00827447"/>
    <w:rsid w:val="00833347"/>
    <w:rsid w:val="00886DBB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0636C"/>
    <w:rsid w:val="00C14A2C"/>
    <w:rsid w:val="00CB20D7"/>
    <w:rsid w:val="00CE09E9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F41D5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paragraph" w:customStyle="1" w:styleId="box459765">
    <w:name w:val="box_459765"/>
    <w:basedOn w:val="Normal"/>
    <w:rsid w:val="00C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sk.hr/wp-content/uploads/2012/01/Standard-za-%C5%A1kolske-knji%C5%BEnice.pdf?fbclid=IwAR1zsygI1O4AdgPAiNf5HJUAZnaGP1OpBDAJltQEnPDSclvmn4-PjDLBAJ4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19_02_17_356.html?fbclid=IwAR2m2bvS_zfAZXxHWGtZk6xxVPF-yEUoVTlIPywW_PdwrqTVwr1KzNy98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hyperlink" Target="http://www.propisi.hr/print.php?id=6050&amp;fbclid=IwAR1Z7RXzYcAT9c1F7EUnxlGvaNYInyS7338XwgJY5MlJIdv-DYX4k3fI63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Damir Popović</cp:lastModifiedBy>
  <cp:revision>2</cp:revision>
  <cp:lastPrinted>2019-10-11T11:52:00Z</cp:lastPrinted>
  <dcterms:created xsi:type="dcterms:W3CDTF">2020-09-19T09:55:00Z</dcterms:created>
  <dcterms:modified xsi:type="dcterms:W3CDTF">2020-09-19T09:55:00Z</dcterms:modified>
</cp:coreProperties>
</file>