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4A84" w14:textId="77777777"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C7788E" w14:textId="77777777"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21F2A" w:rsidRPr="009F4DDC" w14:paraId="36A36827" w14:textId="77777777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8A7D2" w14:textId="77777777"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AA9" w14:textId="2E14B2AF" w:rsidR="00B21F2A" w:rsidRPr="00D020D3" w:rsidRDefault="006938A5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21F2A">
              <w:rPr>
                <w:b/>
                <w:sz w:val="18"/>
              </w:rPr>
              <w:t>/20</w:t>
            </w:r>
            <w:r>
              <w:rPr>
                <w:b/>
                <w:sz w:val="18"/>
              </w:rPr>
              <w:t>2</w:t>
            </w:r>
            <w:r w:rsidR="00B21F2A">
              <w:rPr>
                <w:b/>
                <w:sz w:val="18"/>
              </w:rPr>
              <w:t>1</w:t>
            </w:r>
          </w:p>
        </w:tc>
      </w:tr>
    </w:tbl>
    <w:p w14:paraId="35DF6314" w14:textId="77777777"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14:paraId="0ADC496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E8D7F9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0B23FE6" w14:textId="77777777"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A4F98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14:paraId="682F818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FF9677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3E32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2F1B19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14:paraId="3037DE12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AE2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BD7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C1C890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14:paraId="2E23D1EE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18A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1215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18A2A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14:paraId="76678777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705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70A5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73FAC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14:paraId="7BE1275F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C4D9C3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E2FFA8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D76A692" w14:textId="77777777"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14:paraId="2446C72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B05CEE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E9BBDA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D8662D" w14:textId="41308800" w:rsidR="00B21F2A" w:rsidRPr="003A2770" w:rsidRDefault="006938A5" w:rsidP="00F42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F2A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A, B, C, D, 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D486D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14:paraId="69EBD08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539244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1F05C9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2DA3A5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14:paraId="685049A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C9960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84BD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718D8D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14:paraId="4CE99A7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5F63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645D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4FA6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B669E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996C4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07A475D" w14:textId="77777777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D8C3F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E1CB2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C098F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47A42B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1CAB5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846D06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108AC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AA00BD" w14:textId="77777777"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B2ED3" w14:textId="77777777"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701829" w14:textId="37D3430F" w:rsidR="00B21F2A" w:rsidRPr="00DA11C0" w:rsidRDefault="006938A5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BCFFD" w14:textId="75507331" w:rsidR="00B21F2A" w:rsidRPr="00DA11C0" w:rsidRDefault="006938A5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14:paraId="5B7CD1E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B537A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24419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5A589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DC4486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3D94A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4CFE31A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DD286" w14:textId="77777777"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25AB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DDD03" w14:textId="77777777"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44BC7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14:paraId="15EE26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C40ED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7A1DE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DA11EB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14:paraId="2F5B087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491827" w14:textId="77777777" w:rsidR="00B21F2A" w:rsidRPr="006938A5" w:rsidRDefault="00B21F2A" w:rsidP="009F59E6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308DD3" w14:textId="77777777" w:rsidR="00B21F2A" w:rsidRPr="006938A5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6938A5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BDA2A8" w14:textId="77777777" w:rsidR="00B21F2A" w:rsidRPr="006938A5" w:rsidRDefault="00B21F2A" w:rsidP="009F59E6">
            <w:pPr>
              <w:jc w:val="both"/>
              <w:rPr>
                <w:b/>
                <w:bCs/>
              </w:rPr>
            </w:pPr>
            <w:r w:rsidRPr="006938A5">
              <w:rPr>
                <w:rFonts w:eastAsia="Calibri"/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15DA0E" w14:textId="33FF3905" w:rsidR="00B21F2A" w:rsidRPr="006938A5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38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Zadar – Trogir – Šibenik – Split </w:t>
            </w:r>
          </w:p>
        </w:tc>
      </w:tr>
      <w:tr w:rsidR="00B21F2A" w:rsidRPr="003A2770" w14:paraId="7225DFF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601AE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F55581" w14:textId="77777777" w:rsidR="00B21F2A" w:rsidRPr="006938A5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6938A5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E0F2E" w14:textId="77777777" w:rsidR="00B21F2A" w:rsidRPr="006938A5" w:rsidRDefault="00B21F2A" w:rsidP="009F59E6">
            <w:pPr>
              <w:jc w:val="both"/>
              <w:rPr>
                <w:bCs/>
              </w:rPr>
            </w:pPr>
            <w:r w:rsidRPr="006938A5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F91EF7" w14:textId="2A602380" w:rsidR="00B21F2A" w:rsidRPr="00DA11C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5D1068E2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0DF8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06076F4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9948DF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169A0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52047A8" w14:textId="77777777"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993A" w14:textId="00880D22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6938A5">
              <w:rPr>
                <w:rFonts w:eastAsia="Calibri"/>
                <w:b/>
                <w:sz w:val="22"/>
                <w:szCs w:val="22"/>
              </w:rPr>
              <w:t>2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80B74" w14:textId="6D2C751A" w:rsidR="00B21F2A" w:rsidRPr="00DA11C0" w:rsidRDefault="006938A5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429F" w14:textId="7E6C7982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4561D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938A5">
              <w:rPr>
                <w:rFonts w:eastAsia="Calibri"/>
                <w:b/>
                <w:sz w:val="22"/>
                <w:szCs w:val="22"/>
              </w:rPr>
              <w:t>5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4B3A9" w14:textId="1087B115" w:rsidR="00B21F2A" w:rsidRPr="00DA11C0" w:rsidRDefault="006938A5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5BCB" w14:textId="0059B5D5" w:rsidR="00B21F2A" w:rsidRPr="00DA11C0" w:rsidRDefault="004561D3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202</w:t>
            </w:r>
            <w:r w:rsidR="006938A5">
              <w:rPr>
                <w:rFonts w:eastAsia="Calibri"/>
                <w:b/>
                <w:sz w:val="22"/>
                <w:szCs w:val="22"/>
              </w:rPr>
              <w:t>1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14:paraId="266AC3B6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4422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0D598" w14:textId="77777777"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6F049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1086B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D4DF0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73A4C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85A07D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14:paraId="6542F105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E2F0F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14:paraId="1467994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253CFC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A1662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D93232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14:paraId="5117399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57129D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15E00A8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4BFCAE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297C45" w14:textId="77777777" w:rsidR="00B21F2A" w:rsidRDefault="00B21F2A" w:rsidP="009F59E6"/>
          <w:p w14:paraId="569153D5" w14:textId="31A30687" w:rsidR="00B21F2A" w:rsidRPr="00DA11C0" w:rsidRDefault="006938A5" w:rsidP="009F59E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49FA62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14:paraId="1DD7CF1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3088A2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A9CF03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77B12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D4413E" w14:textId="2DF1C5C4" w:rsidR="00B21F2A" w:rsidRPr="00DA11C0" w:rsidRDefault="006938A5" w:rsidP="009F59E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21F2A" w:rsidRPr="003A2770" w14:paraId="1C95A80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2FFDC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B28322E" w14:textId="77777777"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19FC08" w14:textId="77777777"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E69959" w14:textId="61AB5708" w:rsidR="00B21F2A" w:rsidRPr="00DA11C0" w:rsidRDefault="006938A5" w:rsidP="009F5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21F2A" w:rsidRPr="003A2770" w14:paraId="40D2F0F4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5BCCF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14:paraId="2000CD3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72969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07B916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542448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14:paraId="3DF0B2C2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CD15C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C9AE51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3311B49" w14:textId="4A9A64C6" w:rsidR="00B21F2A" w:rsidRPr="00A97969" w:rsidRDefault="00F422BE" w:rsidP="00F422B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21F2A" w:rsidRPr="00A97969">
              <w:rPr>
                <w:sz w:val="22"/>
                <w:szCs w:val="22"/>
              </w:rPr>
              <w:t>. dan</w:t>
            </w:r>
            <w:r w:rsidR="009F59E6">
              <w:rPr>
                <w:sz w:val="22"/>
                <w:szCs w:val="22"/>
              </w:rPr>
              <w:t xml:space="preserve"> </w:t>
            </w:r>
            <w:r w:rsidR="00B21F2A" w:rsidRPr="00A97969">
              <w:rPr>
                <w:b/>
              </w:rPr>
              <w:t>Varaždin</w:t>
            </w:r>
            <w:r w:rsidR="00B21F2A">
              <w:rPr>
                <w:b/>
              </w:rPr>
              <w:t xml:space="preserve"> </w:t>
            </w:r>
          </w:p>
        </w:tc>
      </w:tr>
      <w:tr w:rsidR="00B21F2A" w:rsidRPr="003A2770" w14:paraId="468B59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06A46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DDDAC9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51F22EA" w14:textId="2F96170F" w:rsidR="006938A5" w:rsidRPr="006938A5" w:rsidRDefault="006938A5" w:rsidP="006938A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38A5">
              <w:rPr>
                <w:rFonts w:ascii="Times New Roman" w:hAnsi="Times New Roman"/>
                <w:sz w:val="20"/>
                <w:szCs w:val="20"/>
              </w:rPr>
              <w:t>dan razgled</w:t>
            </w:r>
            <w:r w:rsidR="00D457AA">
              <w:rPr>
                <w:rFonts w:ascii="Times New Roman" w:hAnsi="Times New Roman"/>
                <w:sz w:val="20"/>
                <w:szCs w:val="20"/>
              </w:rPr>
              <w:t xml:space="preserve"> Nina,</w:t>
            </w:r>
            <w:r w:rsidRPr="006938A5">
              <w:rPr>
                <w:rFonts w:ascii="Times New Roman" w:hAnsi="Times New Roman"/>
                <w:sz w:val="20"/>
                <w:szCs w:val="20"/>
              </w:rPr>
              <w:t xml:space="preserve"> Zadra</w:t>
            </w:r>
            <w:r>
              <w:rPr>
                <w:rFonts w:ascii="Times New Roman" w:hAnsi="Times New Roman"/>
                <w:sz w:val="20"/>
                <w:szCs w:val="20"/>
              </w:rPr>
              <w:t>, smještaj u Vodicama</w:t>
            </w:r>
            <w:r w:rsidRPr="006938A5">
              <w:rPr>
                <w:rFonts w:ascii="Times New Roman" w:hAnsi="Times New Roman"/>
                <w:sz w:val="20"/>
                <w:szCs w:val="20"/>
              </w:rPr>
              <w:t xml:space="preserve"> 2. dan Šibenik 3. dan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Trogir - </w:t>
            </w:r>
            <w:r w:rsidRPr="006938A5">
              <w:rPr>
                <w:rFonts w:ascii="Times New Roman" w:hAnsi="Times New Roman"/>
                <w:sz w:val="20"/>
                <w:szCs w:val="20"/>
              </w:rPr>
              <w:t>Split, 4. dan posjet memorijalnom centru Nikola Tesla u Smiljanu</w:t>
            </w:r>
          </w:p>
        </w:tc>
      </w:tr>
      <w:tr w:rsidR="00B21F2A" w:rsidRPr="003A2770" w14:paraId="169F5DE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EDC7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EFFBC67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A1B4BC" w14:textId="0ACC2CA3" w:rsidR="00B21F2A" w:rsidRPr="006938A5" w:rsidRDefault="00B21F2A" w:rsidP="006938A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21F2A" w:rsidRPr="003A2770" w14:paraId="72A24D2C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E3077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067886C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779562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AAA8F2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200550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14:paraId="233659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D793C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C1892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7817D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0F7A32" w14:textId="77777777"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CF8537" w14:textId="020619A7" w:rsidR="00B21F2A" w:rsidRPr="003A2770" w:rsidRDefault="00D457A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autobusa</w:t>
            </w:r>
          </w:p>
        </w:tc>
      </w:tr>
      <w:tr w:rsidR="00B21F2A" w:rsidRPr="003A2770" w14:paraId="393A50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5AC5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81821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76E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3A0BD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5C485EA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B157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E29FB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1504A5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0026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1BD9EE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6388ED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88D3A7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C623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BFD84E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7DEA055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9B6C2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91481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6B8F3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721705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CD3EA79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CA5DE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4773866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D6FFF7" w14:textId="77777777"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B26A90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2F6C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14:paraId="49518CE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F845B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097093F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4A7D39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B2A42F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30722961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97F84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1D6F26" w14:textId="77777777"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3DE217" w14:textId="77777777"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08E626" w14:textId="0979A2B6" w:rsidR="003B7EB8" w:rsidRPr="003B7EB8" w:rsidRDefault="006938A5" w:rsidP="0047061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  <w:u w:val="single"/>
              </w:rPr>
              <w:t>smještaj u Vodicama, hotel s 3 ***</w:t>
            </w:r>
            <w:r w:rsidR="003B7EB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21F2A" w:rsidRPr="003A2770" w14:paraId="38E180D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AA457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D375D7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096E68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DD4D0C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2C363110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191B3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4368D9C" w14:textId="77777777"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E37816" w14:textId="77777777"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829261" w14:textId="77777777"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14:paraId="149D8F9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04F188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6B2AEA7" w14:textId="77777777"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FE346B0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1B97E5" w14:textId="77777777"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69EEA61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92824D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78EC903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99DEC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056DF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584A36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23DD46" w14:textId="77777777"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14:paraId="378FCF73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66246A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19A71DE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16398F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6AAE111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8912E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14:paraId="0C51526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341086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6AAF15" w14:textId="77777777"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CBA0A1" w14:textId="77777777"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8DE1ED3" w14:textId="2F6246A0" w:rsidR="00B21F2A" w:rsidRPr="005F747B" w:rsidRDefault="007D1BB4" w:rsidP="007D1B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 sve razglede prema programu</w:t>
            </w:r>
          </w:p>
        </w:tc>
      </w:tr>
      <w:tr w:rsidR="00B21F2A" w:rsidRPr="003A2770" w14:paraId="3568E3B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D40E4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342B68" w14:textId="77777777"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C7213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5FB32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2C39AC8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4C9B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EA0F20" w14:textId="77777777"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E52FC38" w14:textId="77777777"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A2AFA8" w14:textId="17B2B219" w:rsidR="00B21F2A" w:rsidRPr="00373C0D" w:rsidRDefault="006A536B" w:rsidP="006A536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X </w:t>
            </w:r>
            <w:r w:rsidR="00D457A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Zadar, </w:t>
            </w:r>
            <w:r w:rsidR="006938A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Split, Trogir, Šibenik</w:t>
            </w:r>
          </w:p>
        </w:tc>
      </w:tr>
      <w:tr w:rsidR="00B21F2A" w:rsidRPr="003A2770" w14:paraId="283B61B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9C917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85FEBE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8A777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1521A3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14:paraId="3BB84BA9" w14:textId="77777777"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14:paraId="74B6A1A6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219D9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A6EB4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39D5C63" w14:textId="77777777"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EE080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7F9746D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64447C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A4012B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CDAA55" w14:textId="77777777"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0C654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3E4ACAC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66AD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BDC34C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FA2ADA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14:paraId="280E0E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522F7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4267A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674D0EB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F7C7F" w14:textId="77777777"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7D7E5A9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924FD9" w14:textId="77777777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3C4ADE7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76AF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DFCBD7" w14:textId="77777777"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89BDAD6" w14:textId="77777777"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271483" w14:textId="18C7BAE6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39E9007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44BB2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D2E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8B0696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887479" w14:textId="7282A383" w:rsidR="00B21F2A" w:rsidRPr="006938A5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938A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5A8A027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C41CD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09339C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B1B45D3" w14:textId="77777777"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052B001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36F60C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333E1D4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8DCD2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4FC6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4F414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24A79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E743BE0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F6FDD1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14:paraId="467062F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F17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0599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8B72B" w14:textId="36919934" w:rsidR="00B21F2A" w:rsidRPr="003A2770" w:rsidRDefault="00D457A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11FDA">
              <w:rPr>
                <w:rFonts w:ascii="Times New Roman" w:hAnsi="Times New Roman"/>
              </w:rPr>
              <w:t>.10.20</w:t>
            </w:r>
            <w:r w:rsidR="006938A5">
              <w:rPr>
                <w:rFonts w:ascii="Times New Roman" w:hAnsi="Times New Roman"/>
              </w:rPr>
              <w:t>2</w:t>
            </w:r>
            <w:r w:rsidR="00D11FDA">
              <w:rPr>
                <w:rFonts w:ascii="Times New Roman" w:hAnsi="Times New Roman"/>
              </w:rPr>
              <w:t>1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9588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14:paraId="3B18AE7E" w14:textId="77777777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9262E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E9B77F" w14:textId="655E6CD9" w:rsidR="00B21F2A" w:rsidRPr="003A2770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11FDA">
              <w:rPr>
                <w:rFonts w:ascii="Times New Roman" w:hAnsi="Times New Roman"/>
              </w:rPr>
              <w:t>.10.20</w:t>
            </w:r>
            <w:r>
              <w:rPr>
                <w:rFonts w:ascii="Times New Roman" w:hAnsi="Times New Roman"/>
              </w:rPr>
              <w:t>2</w:t>
            </w:r>
            <w:r w:rsidR="00D11FDA">
              <w:rPr>
                <w:rFonts w:ascii="Times New Roman" w:hAnsi="Times New Roman"/>
              </w:rPr>
              <w:t>1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317315" w14:textId="77777777" w:rsidR="00B21F2A" w:rsidRPr="003A2770" w:rsidRDefault="00D11FD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3CEAE4A6" w14:textId="77777777" w:rsidR="000742C5" w:rsidRDefault="000742C5" w:rsidP="00B21F2A">
      <w:pPr>
        <w:spacing w:before="120" w:after="120"/>
        <w:rPr>
          <w:sz w:val="16"/>
          <w:szCs w:val="16"/>
        </w:rPr>
      </w:pPr>
    </w:p>
    <w:p w14:paraId="1A529C15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14:paraId="6E3A9B0E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14:paraId="595B689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2C8301D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14:paraId="74EA9868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14:paraId="66E5BFBF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14:paraId="16F9E6D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14:paraId="0C1A9C6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14:paraId="73EE04E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14:paraId="0D3E5587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14:paraId="2B63E699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14:paraId="32924B28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14:paraId="315A13A0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14:paraId="67AFAFA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14:paraId="59F25AE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lastRenderedPageBreak/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14:paraId="41973E51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14:paraId="623E8BC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4864AA3" w14:textId="77777777" w:rsidR="00B21F2A" w:rsidRDefault="00B21F2A" w:rsidP="00B21F2A">
      <w:pPr>
        <w:spacing w:before="120" w:after="120"/>
      </w:pPr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519F"/>
    <w:multiLevelType w:val="hybridMultilevel"/>
    <w:tmpl w:val="5AE8E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A"/>
    <w:rsid w:val="00006E07"/>
    <w:rsid w:val="000454BC"/>
    <w:rsid w:val="000742C5"/>
    <w:rsid w:val="0014275C"/>
    <w:rsid w:val="001A538D"/>
    <w:rsid w:val="001C58E0"/>
    <w:rsid w:val="003671F1"/>
    <w:rsid w:val="003B7EB8"/>
    <w:rsid w:val="004561D3"/>
    <w:rsid w:val="00470611"/>
    <w:rsid w:val="005969B0"/>
    <w:rsid w:val="005C3F02"/>
    <w:rsid w:val="00653CFC"/>
    <w:rsid w:val="006938A5"/>
    <w:rsid w:val="006A536B"/>
    <w:rsid w:val="00747C1B"/>
    <w:rsid w:val="007D1BB4"/>
    <w:rsid w:val="008D5EC8"/>
    <w:rsid w:val="008E15A7"/>
    <w:rsid w:val="0092023C"/>
    <w:rsid w:val="009645F9"/>
    <w:rsid w:val="009D5F67"/>
    <w:rsid w:val="009F59E6"/>
    <w:rsid w:val="00A60730"/>
    <w:rsid w:val="00B21F2A"/>
    <w:rsid w:val="00B363C6"/>
    <w:rsid w:val="00BA7884"/>
    <w:rsid w:val="00BC5A1E"/>
    <w:rsid w:val="00C06C16"/>
    <w:rsid w:val="00D11FDA"/>
    <w:rsid w:val="00D457AA"/>
    <w:rsid w:val="00DE7697"/>
    <w:rsid w:val="00E959D5"/>
    <w:rsid w:val="00EC5074"/>
    <w:rsid w:val="00F422BE"/>
    <w:rsid w:val="00F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30A"/>
  <w15:docId w15:val="{FD16FCF1-553D-4EA8-8F43-9031232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Popović</cp:lastModifiedBy>
  <cp:revision>3</cp:revision>
  <cp:lastPrinted>2021-09-27T07:26:00Z</cp:lastPrinted>
  <dcterms:created xsi:type="dcterms:W3CDTF">2021-09-27T07:27:00Z</dcterms:created>
  <dcterms:modified xsi:type="dcterms:W3CDTF">2021-09-27T10:41:00Z</dcterms:modified>
</cp:coreProperties>
</file>