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3217" w14:textId="50272E3D" w:rsidR="00115C1F" w:rsidRPr="005A0912" w:rsidRDefault="00D01AC4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47EC" wp14:editId="52D2ECD8">
                <wp:simplePos x="0" y="0"/>
                <wp:positionH relativeFrom="column">
                  <wp:posOffset>5388610</wp:posOffset>
                </wp:positionH>
                <wp:positionV relativeFrom="paragraph">
                  <wp:posOffset>-369570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FEC0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F6EF9AB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6D00DE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3C72621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A0EA5F7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2F01D6BD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7497DA9D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00AA9D98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2C6C7AB4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AC24DB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4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24.3pt;margin-top:-29.1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" filled="f" stroked="f" strokeweight=".5pt">
                <v:textbox>
                  <w:txbxContent>
                    <w:p w14:paraId="59B9FEC0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F6EF9AB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6D00DE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3C72621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A0EA5F7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2F01D6BD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7497DA9D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00AA9D98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2C6C7AB4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AC24DB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C1F"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F1F0B5" wp14:editId="745BF2BE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A79B5C" w14:textId="3A1F4B31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D01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</w:t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Druga gimnazija Varaždin</w:t>
      </w:r>
    </w:p>
    <w:p w14:paraId="53FFEDB0" w14:textId="1740D038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01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1C4E6DE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7DAFF27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777B3289" w14:textId="4604E681" w:rsidR="004D704F" w:rsidRPr="00FE07C0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FE07C0">
        <w:rPr>
          <w:rFonts w:ascii="Arial" w:hAnsi="Arial" w:cs="Arial"/>
        </w:rPr>
        <w:t>KLASA: 112-01/</w:t>
      </w:r>
      <w:r w:rsidR="00790EB0" w:rsidRPr="00FE07C0">
        <w:rPr>
          <w:rFonts w:ascii="Arial" w:hAnsi="Arial" w:cs="Arial"/>
        </w:rPr>
        <w:t>2</w:t>
      </w:r>
      <w:r w:rsidR="00725711">
        <w:rPr>
          <w:rFonts w:ascii="Arial" w:hAnsi="Arial" w:cs="Arial"/>
        </w:rPr>
        <w:t>2</w:t>
      </w:r>
      <w:r w:rsidRPr="00FE07C0">
        <w:rPr>
          <w:rFonts w:ascii="Arial" w:hAnsi="Arial" w:cs="Arial"/>
        </w:rPr>
        <w:t>-01/</w:t>
      </w:r>
      <w:r w:rsidR="00725711">
        <w:rPr>
          <w:rFonts w:ascii="Arial" w:hAnsi="Arial" w:cs="Arial"/>
        </w:rPr>
        <w:t>10</w:t>
      </w:r>
    </w:p>
    <w:p w14:paraId="4C4EBAE3" w14:textId="59352427" w:rsidR="004D704F" w:rsidRPr="00FE07C0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FE07C0">
        <w:rPr>
          <w:rFonts w:ascii="Arial" w:hAnsi="Arial" w:cs="Arial"/>
        </w:rPr>
        <w:t>URBROJ: 2</w:t>
      </w:r>
      <w:r w:rsidR="00790EB0" w:rsidRPr="00FE07C0">
        <w:rPr>
          <w:rFonts w:ascii="Arial" w:hAnsi="Arial" w:cs="Arial"/>
        </w:rPr>
        <w:t>186</w:t>
      </w:r>
      <w:r w:rsidRPr="00FE07C0">
        <w:rPr>
          <w:rFonts w:ascii="Arial" w:hAnsi="Arial" w:cs="Arial"/>
        </w:rPr>
        <w:t>-145-01-</w:t>
      </w:r>
      <w:r w:rsidR="00790EB0" w:rsidRPr="00FE07C0">
        <w:rPr>
          <w:rFonts w:ascii="Arial" w:hAnsi="Arial" w:cs="Arial"/>
        </w:rPr>
        <w:t>2</w:t>
      </w:r>
      <w:r w:rsidR="00725711">
        <w:rPr>
          <w:rFonts w:ascii="Arial" w:hAnsi="Arial" w:cs="Arial"/>
        </w:rPr>
        <w:t>2</w:t>
      </w:r>
      <w:r w:rsidRPr="00FE07C0">
        <w:rPr>
          <w:rFonts w:ascii="Arial" w:hAnsi="Arial" w:cs="Arial"/>
        </w:rPr>
        <w:t>-</w:t>
      </w:r>
      <w:r w:rsidR="00725711">
        <w:rPr>
          <w:rFonts w:ascii="Arial" w:hAnsi="Arial" w:cs="Arial"/>
        </w:rPr>
        <w:t>11</w:t>
      </w:r>
    </w:p>
    <w:p w14:paraId="595A4570" w14:textId="7B97C53E" w:rsidR="00790EB0" w:rsidRPr="00FE07C0" w:rsidRDefault="00790EB0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FE07C0">
        <w:rPr>
          <w:rFonts w:ascii="Arial" w:hAnsi="Arial" w:cs="Arial"/>
        </w:rPr>
        <w:t xml:space="preserve">Varaždin, </w:t>
      </w:r>
      <w:r w:rsidR="006038BB" w:rsidRPr="00FE07C0">
        <w:rPr>
          <w:rFonts w:ascii="Arial" w:hAnsi="Arial" w:cs="Arial"/>
        </w:rPr>
        <w:t>2</w:t>
      </w:r>
      <w:r w:rsidR="008C45D3">
        <w:rPr>
          <w:rFonts w:ascii="Arial" w:hAnsi="Arial" w:cs="Arial"/>
        </w:rPr>
        <w:t>8</w:t>
      </w:r>
      <w:r w:rsidRPr="00FE07C0">
        <w:rPr>
          <w:rFonts w:ascii="Arial" w:hAnsi="Arial" w:cs="Arial"/>
        </w:rPr>
        <w:t xml:space="preserve">. </w:t>
      </w:r>
      <w:r w:rsidR="008C45D3">
        <w:rPr>
          <w:rFonts w:ascii="Arial" w:hAnsi="Arial" w:cs="Arial"/>
        </w:rPr>
        <w:t>studenoga</w:t>
      </w:r>
      <w:r w:rsidRPr="00FE07C0">
        <w:rPr>
          <w:rFonts w:ascii="Arial" w:hAnsi="Arial" w:cs="Arial"/>
        </w:rPr>
        <w:t xml:space="preserve"> 202</w:t>
      </w:r>
      <w:r w:rsidR="008C45D3">
        <w:rPr>
          <w:rFonts w:ascii="Arial" w:hAnsi="Arial" w:cs="Arial"/>
        </w:rPr>
        <w:t>2</w:t>
      </w:r>
      <w:r w:rsidRPr="00FE07C0">
        <w:rPr>
          <w:rFonts w:ascii="Arial" w:hAnsi="Arial" w:cs="Arial"/>
        </w:rPr>
        <w:t>.</w:t>
      </w:r>
    </w:p>
    <w:p w14:paraId="03647FE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18B171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10025961" w14:textId="25BA8955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="00195477">
        <w:rPr>
          <w:rFonts w:ascii="Arial" w:hAnsi="Arial" w:cs="Arial"/>
          <w:b/>
        </w:rPr>
        <w:t>stručni</w:t>
      </w:r>
      <w:r w:rsidR="003D0A53">
        <w:rPr>
          <w:rFonts w:ascii="Arial" w:hAnsi="Arial" w:cs="Arial"/>
          <w:b/>
        </w:rPr>
        <w:t>/a suradnik/</w:t>
      </w:r>
      <w:proofErr w:type="spellStart"/>
      <w:r w:rsidR="003D0A53">
        <w:rPr>
          <w:rFonts w:ascii="Arial" w:hAnsi="Arial" w:cs="Arial"/>
          <w:b/>
        </w:rPr>
        <w:t>ca</w:t>
      </w:r>
      <w:proofErr w:type="spellEnd"/>
      <w:r w:rsidR="003D0A53">
        <w:rPr>
          <w:rFonts w:ascii="Arial" w:hAnsi="Arial" w:cs="Arial"/>
          <w:b/>
        </w:rPr>
        <w:t xml:space="preserve"> knjižničar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452B874D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1F25D21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39EB91C2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4191F5CF" w14:textId="6CFCB690" w:rsidR="00CB20D7" w:rsidRPr="00222455" w:rsidRDefault="007678EA" w:rsidP="002310E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2310E7">
        <w:rPr>
          <w:rFonts w:ascii="Arial" w:hAnsi="Arial" w:cs="Arial"/>
        </w:rPr>
        <w:t>1</w:t>
      </w:r>
      <w:r w:rsidR="00725711">
        <w:rPr>
          <w:rFonts w:ascii="Arial" w:hAnsi="Arial" w:cs="Arial"/>
        </w:rPr>
        <w:t>4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</w:t>
      </w:r>
      <w:r w:rsidR="00725711">
        <w:rPr>
          <w:rFonts w:ascii="Arial" w:hAnsi="Arial" w:cs="Arial"/>
        </w:rPr>
        <w:t>studenog</w:t>
      </w:r>
      <w:r w:rsidR="002310E7">
        <w:rPr>
          <w:rFonts w:ascii="Arial" w:hAnsi="Arial" w:cs="Arial"/>
        </w:rPr>
        <w:t>a</w:t>
      </w:r>
      <w:r w:rsidR="00B23DB5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</w:t>
      </w:r>
      <w:r w:rsidR="00725711">
        <w:rPr>
          <w:rFonts w:ascii="Arial" w:hAnsi="Arial" w:cs="Arial"/>
        </w:rPr>
        <w:t>2</w:t>
      </w:r>
      <w:r w:rsidRPr="00222455">
        <w:rPr>
          <w:rFonts w:ascii="Arial" w:hAnsi="Arial" w:cs="Arial"/>
        </w:rPr>
        <w:t>. godine za</w:t>
      </w:r>
      <w:r w:rsidR="002310E7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</w:t>
      </w:r>
      <w:r w:rsidR="003D0A53">
        <w:rPr>
          <w:rFonts w:ascii="Arial" w:hAnsi="Arial" w:cs="Arial"/>
          <w:b/>
        </w:rPr>
        <w:t>stručni/a suradnik/</w:t>
      </w:r>
      <w:proofErr w:type="spellStart"/>
      <w:r w:rsidR="003D0A53">
        <w:rPr>
          <w:rFonts w:ascii="Arial" w:hAnsi="Arial" w:cs="Arial"/>
          <w:b/>
        </w:rPr>
        <w:t>ca</w:t>
      </w:r>
      <w:proofErr w:type="spellEnd"/>
      <w:r w:rsidR="003D0A53">
        <w:rPr>
          <w:rFonts w:ascii="Arial" w:hAnsi="Arial" w:cs="Arial"/>
          <w:b/>
        </w:rPr>
        <w:t xml:space="preserve"> knjižničar</w:t>
      </w:r>
      <w:r w:rsidR="00725711">
        <w:rPr>
          <w:rFonts w:ascii="Arial" w:hAnsi="Arial" w:cs="Arial"/>
          <w:b/>
        </w:rPr>
        <w:t>/ka</w:t>
      </w:r>
      <w:r w:rsidRPr="00222455">
        <w:rPr>
          <w:rFonts w:ascii="Arial" w:hAnsi="Arial" w:cs="Arial"/>
        </w:rPr>
        <w:t xml:space="preserve"> –</w:t>
      </w:r>
      <w:r w:rsidR="002310E7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1 izvršitelj (m/ž), VSS, </w:t>
      </w:r>
      <w:r w:rsidR="003D0A53">
        <w:rPr>
          <w:rFonts w:ascii="Arial" w:hAnsi="Arial" w:cs="Arial"/>
        </w:rPr>
        <w:t>dipl</w:t>
      </w:r>
      <w:r w:rsidR="00D01AC4">
        <w:rPr>
          <w:rFonts w:ascii="Arial" w:hAnsi="Arial" w:cs="Arial"/>
        </w:rPr>
        <w:t>omiran</w:t>
      </w:r>
      <w:r w:rsidR="00725711">
        <w:rPr>
          <w:rFonts w:ascii="Arial" w:hAnsi="Arial" w:cs="Arial"/>
        </w:rPr>
        <w:t>i</w:t>
      </w:r>
      <w:r w:rsidR="003D0A53">
        <w:rPr>
          <w:rFonts w:ascii="Arial" w:hAnsi="Arial" w:cs="Arial"/>
        </w:rPr>
        <w:t xml:space="preserve"> knjižničar/</w:t>
      </w:r>
      <w:r w:rsidR="00D01AC4">
        <w:rPr>
          <w:rFonts w:ascii="Arial" w:hAnsi="Arial" w:cs="Arial"/>
        </w:rPr>
        <w:t xml:space="preserve">diplomirani bibliotekar/prof. </w:t>
      </w:r>
      <w:proofErr w:type="spellStart"/>
      <w:r w:rsidR="00D01AC4">
        <w:rPr>
          <w:rFonts w:ascii="Arial" w:hAnsi="Arial" w:cs="Arial"/>
        </w:rPr>
        <w:t>informatologije</w:t>
      </w:r>
      <w:proofErr w:type="spellEnd"/>
      <w:r w:rsidR="00D01AC4">
        <w:rPr>
          <w:rFonts w:ascii="Arial" w:hAnsi="Arial" w:cs="Arial"/>
        </w:rPr>
        <w:t xml:space="preserve"> (smjer bibliotekarstvo)/VSS, s tim da osoba u roku 5 godina završi dopunski studij knjižničarstva i položi stručni ispit za diplomiranog knjižničara</w:t>
      </w:r>
      <w:r w:rsidR="003D0A53">
        <w:rPr>
          <w:rFonts w:ascii="Arial" w:hAnsi="Arial" w:cs="Arial"/>
        </w:rPr>
        <w:t>,</w:t>
      </w:r>
      <w:r w:rsidRPr="00222455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  <w:b/>
        </w:rPr>
        <w:t xml:space="preserve"> određeno</w:t>
      </w:r>
      <w:r w:rsidR="002310E7">
        <w:rPr>
          <w:rFonts w:ascii="Arial" w:hAnsi="Arial" w:cs="Arial"/>
          <w:b/>
        </w:rPr>
        <w:t xml:space="preserve"> vrijeme do povratka</w:t>
      </w:r>
      <w:r w:rsidR="00725711">
        <w:rPr>
          <w:rFonts w:ascii="Arial" w:hAnsi="Arial" w:cs="Arial"/>
          <w:b/>
        </w:rPr>
        <w:t xml:space="preserve"> odsutne</w:t>
      </w:r>
      <w:r w:rsidR="002310E7">
        <w:rPr>
          <w:rFonts w:ascii="Arial" w:hAnsi="Arial" w:cs="Arial"/>
          <w:b/>
        </w:rPr>
        <w:t xml:space="preserve"> radnice na rad, </w:t>
      </w:r>
      <w:r w:rsidRPr="00222455">
        <w:rPr>
          <w:rFonts w:ascii="Arial" w:hAnsi="Arial" w:cs="Arial"/>
          <w:b/>
        </w:rPr>
        <w:t>puno radno vrijeme</w:t>
      </w:r>
      <w:r w:rsidR="00C14A2C">
        <w:rPr>
          <w:rFonts w:ascii="Arial" w:hAnsi="Arial" w:cs="Arial"/>
        </w:rPr>
        <w:t>.</w:t>
      </w:r>
    </w:p>
    <w:p w14:paraId="178FEB6E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07479DA7" w14:textId="77777777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14:paraId="6177B61B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 u razgovoru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14:paraId="48920A9E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25AE1CF3" w14:textId="77777777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Ukupna ocjena je zbroj aritmetičke sredine ocjena svakog člana povjerenstva.</w:t>
      </w:r>
    </w:p>
    <w:p w14:paraId="2399700B" w14:textId="2C80C2CC" w:rsidR="000D6634" w:rsidRDefault="000D6634" w:rsidP="00F76469">
      <w:pPr>
        <w:spacing w:after="0"/>
        <w:jc w:val="both"/>
        <w:rPr>
          <w:rFonts w:ascii="Arial" w:hAnsi="Arial" w:cs="Arial"/>
        </w:rPr>
      </w:pPr>
    </w:p>
    <w:p w14:paraId="62BDC667" w14:textId="3E3FA0BD" w:rsidR="00D01AC4" w:rsidRDefault="00D01AC4" w:rsidP="00F76469">
      <w:pPr>
        <w:spacing w:after="0"/>
        <w:jc w:val="both"/>
        <w:rPr>
          <w:rFonts w:ascii="Arial" w:hAnsi="Arial" w:cs="Arial"/>
        </w:rPr>
      </w:pPr>
    </w:p>
    <w:p w14:paraId="2A06435C" w14:textId="4D52EBF3" w:rsidR="00D01AC4" w:rsidRDefault="00D01AC4" w:rsidP="00F76469">
      <w:pPr>
        <w:spacing w:after="0"/>
        <w:jc w:val="both"/>
        <w:rPr>
          <w:rFonts w:ascii="Arial" w:hAnsi="Arial" w:cs="Arial"/>
        </w:rPr>
      </w:pPr>
    </w:p>
    <w:p w14:paraId="0132A6B8" w14:textId="0F32815E" w:rsidR="00D01AC4" w:rsidRDefault="00D01AC4" w:rsidP="00F76469">
      <w:pPr>
        <w:spacing w:after="0"/>
        <w:jc w:val="both"/>
        <w:rPr>
          <w:rFonts w:ascii="Arial" w:hAnsi="Arial" w:cs="Arial"/>
        </w:rPr>
      </w:pPr>
    </w:p>
    <w:p w14:paraId="1F99A02F" w14:textId="63A2F06B" w:rsidR="00D01AC4" w:rsidRDefault="00D01AC4" w:rsidP="00F76469">
      <w:pPr>
        <w:spacing w:after="0"/>
        <w:jc w:val="both"/>
        <w:rPr>
          <w:rFonts w:ascii="Arial" w:hAnsi="Arial" w:cs="Arial"/>
        </w:rPr>
      </w:pPr>
    </w:p>
    <w:p w14:paraId="7CEE2A0C" w14:textId="77777777" w:rsidR="00D01AC4" w:rsidRPr="00222455" w:rsidRDefault="00D01AC4" w:rsidP="00F76469">
      <w:pPr>
        <w:spacing w:after="0"/>
        <w:jc w:val="both"/>
        <w:rPr>
          <w:rFonts w:ascii="Arial" w:hAnsi="Arial" w:cs="Arial"/>
        </w:rPr>
      </w:pPr>
    </w:p>
    <w:p w14:paraId="506C20B3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5F2F5089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12565" w:type="dxa"/>
        <w:jc w:val="center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332"/>
        <w:gridCol w:w="8601"/>
      </w:tblGrid>
      <w:tr w:rsidR="00F76469" w:rsidRPr="00222455" w14:paraId="7D689B04" w14:textId="77777777" w:rsidTr="006038BB">
        <w:trPr>
          <w:jc w:val="center"/>
        </w:trPr>
        <w:tc>
          <w:tcPr>
            <w:tcW w:w="632" w:type="dxa"/>
            <w:shd w:val="clear" w:color="auto" w:fill="auto"/>
            <w:vAlign w:val="center"/>
            <w:hideMark/>
          </w:tcPr>
          <w:p w14:paraId="35318BFC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332" w:type="dxa"/>
            <w:shd w:val="clear" w:color="auto" w:fill="auto"/>
            <w:vAlign w:val="center"/>
            <w:hideMark/>
          </w:tcPr>
          <w:p w14:paraId="48D411D2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8601" w:type="dxa"/>
            <w:shd w:val="clear" w:color="auto" w:fill="auto"/>
            <w:vAlign w:val="center"/>
            <w:hideMark/>
          </w:tcPr>
          <w:p w14:paraId="0ABC85E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6E1D206" w14:textId="77777777" w:rsidTr="006038BB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310FF4F2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2" w:type="dxa"/>
            <w:shd w:val="clear" w:color="auto" w:fill="auto"/>
            <w:vAlign w:val="center"/>
            <w:hideMark/>
          </w:tcPr>
          <w:p w14:paraId="4C34B191" w14:textId="77777777" w:rsidR="00F76469" w:rsidRPr="00222455" w:rsidRDefault="00000000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8601" w:type="dxa"/>
            <w:shd w:val="clear" w:color="auto" w:fill="auto"/>
            <w:vAlign w:val="center"/>
            <w:hideMark/>
          </w:tcPr>
          <w:p w14:paraId="1C8CF6B9" w14:textId="309C3F4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  <w:r w:rsidR="003B2132">
              <w:rPr>
                <w:rFonts w:ascii="Arial" w:eastAsia="Times New Roman" w:hAnsi="Arial" w:cs="Arial"/>
                <w:color w:val="000000"/>
              </w:rPr>
              <w:t>, 98/19 i 64/20</w:t>
            </w:r>
          </w:p>
        </w:tc>
      </w:tr>
      <w:tr w:rsidR="00F76469" w:rsidRPr="00222455" w14:paraId="1629B11F" w14:textId="77777777" w:rsidTr="006038BB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0043209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2" w:type="dxa"/>
            <w:shd w:val="clear" w:color="auto" w:fill="auto"/>
            <w:vAlign w:val="center"/>
            <w:hideMark/>
          </w:tcPr>
          <w:p w14:paraId="2A456C90" w14:textId="77777777" w:rsidR="00F76469" w:rsidRPr="00222455" w:rsidRDefault="00000000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8601" w:type="dxa"/>
            <w:shd w:val="clear" w:color="auto" w:fill="auto"/>
            <w:vAlign w:val="center"/>
            <w:hideMark/>
          </w:tcPr>
          <w:p w14:paraId="44629CE4" w14:textId="6D70608F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  <w:r w:rsidR="003B2132">
              <w:rPr>
                <w:rFonts w:ascii="Arial" w:eastAsia="Times New Roman" w:hAnsi="Arial" w:cs="Arial"/>
                <w:color w:val="000000"/>
              </w:rPr>
              <w:t>, 43/20, 100/21</w:t>
            </w:r>
          </w:p>
        </w:tc>
      </w:tr>
      <w:tr w:rsidR="00B95C2A" w:rsidRPr="00222455" w14:paraId="19176385" w14:textId="77777777" w:rsidTr="006038BB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87CA104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4039FD7B" w14:textId="77777777" w:rsidR="00B95C2A" w:rsidRPr="00A66CE7" w:rsidRDefault="00D84AA1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="00A66CE7"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0BBE2829" w14:textId="77777777" w:rsidR="00B95C2A" w:rsidRPr="00D84AA1" w:rsidRDefault="00D84AA1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14:paraId="3DF38AC1" w14:textId="77777777" w:rsidTr="006038BB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3151A8C1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24C3B9E0" w14:textId="2C93507C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 w:rsidR="00790EB0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03BE7DFA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0533BAD" w14:textId="77777777" w:rsidTr="006038BB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31EEB06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142B2803" w14:textId="491A343F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790EB0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56AAC4F8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8903244" w14:textId="77777777" w:rsidTr="006038BB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4255708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6788990F" w14:textId="7777777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7E64B567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14:paraId="606135B7" w14:textId="77777777" w:rsidTr="006038BB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EE552AA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4A86CC45" w14:textId="24446F73" w:rsidR="00C0636C" w:rsidRPr="00C0636C" w:rsidRDefault="00C0636C" w:rsidP="00C0636C">
            <w:pPr>
              <w:pStyle w:val="box459765"/>
              <w:shd w:val="clear" w:color="auto" w:fill="FFFFFF"/>
              <w:spacing w:before="153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O</w:t>
            </w:r>
            <w:r w:rsidRPr="00C0636C">
              <w:rPr>
                <w:rFonts w:ascii="Arial" w:hAnsi="Arial" w:cs="Arial"/>
                <w:color w:val="231F20"/>
                <w:sz w:val="22"/>
                <w:szCs w:val="22"/>
              </w:rPr>
              <w:t>dluk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a</w:t>
            </w:r>
          </w:p>
          <w:p w14:paraId="4EA11641" w14:textId="39CD8A60" w:rsidR="00AF0142" w:rsidRPr="00C0636C" w:rsidRDefault="00C0636C" w:rsidP="00C0636C">
            <w:pPr>
              <w:pStyle w:val="box459765"/>
              <w:shd w:val="clear" w:color="auto" w:fill="FFFFFF"/>
              <w:spacing w:before="68" w:beforeAutospacing="0" w:after="72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C0636C">
              <w:rPr>
                <w:rFonts w:ascii="Arial" w:hAnsi="Arial" w:cs="Arial"/>
                <w:color w:val="231F20"/>
                <w:sz w:val="22"/>
                <w:szCs w:val="22"/>
              </w:rPr>
              <w:t>o proglašenju zakona o knjižnicama i knjižničnoj djelatnost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i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14DF94EE" w14:textId="543E08A0" w:rsidR="00AF0142" w:rsidRPr="00D84AA1" w:rsidRDefault="00000000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20" w:tgtFrame="_blank" w:history="1">
              <w:r w:rsidR="00C0636C" w:rsidRPr="00C0636C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https://narodne-novine.nn.hr/clanci/sluzbeni/2019_02_17_356.html?fbclid=IwAR2m2bvS_zfAZXxHWGtZk6xxVPF-yEUoVTlIPywW_PdwrqTVwr1KzNy98nE</w:t>
              </w:r>
            </w:hyperlink>
          </w:p>
        </w:tc>
      </w:tr>
      <w:tr w:rsidR="00AF0142" w:rsidRPr="00222455" w14:paraId="7026AD0C" w14:textId="77777777" w:rsidTr="006038BB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0C56A3B9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72D39572" w14:textId="7542D3CE" w:rsidR="00C0636C" w:rsidRPr="00AF0142" w:rsidRDefault="00C0636C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za školske knjižnice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3A191AD2" w14:textId="7C3CDF10" w:rsidR="00AF0142" w:rsidRPr="00AF0142" w:rsidRDefault="00000000" w:rsidP="0090097A">
            <w:pPr>
              <w:spacing w:line="240" w:lineRule="atLeast"/>
            </w:pPr>
            <w:hyperlink r:id="rId21" w:tgtFrame="_blank" w:history="1">
              <w:r w:rsidR="00C0636C" w:rsidRPr="00C0636C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https://www.nsk.hr/wp-content/uploads/2012/01/Standard-za-%C5%A1kolske-knji%C5%BEnice.pdf?fbclid=IwAR1zsygI1O4AdgPAiNf5HJUAZnaGP1OpBDAJltQEnPDSclvmn4-PjDLBAJ4</w:t>
              </w:r>
            </w:hyperlink>
          </w:p>
        </w:tc>
      </w:tr>
      <w:tr w:rsidR="00123F40" w:rsidRPr="00222455" w14:paraId="588D6AC5" w14:textId="77777777" w:rsidTr="006038BB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16C99F7F" w14:textId="77777777" w:rsidR="00123F40" w:rsidRPr="00222455" w:rsidRDefault="00123F40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4FF8819C" w14:textId="09B28E58" w:rsidR="00123F40" w:rsidRPr="00AF0142" w:rsidRDefault="00C0636C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Pravilnik o reviziji i otpisu knjižnične građe</w:t>
            </w:r>
          </w:p>
        </w:tc>
        <w:tc>
          <w:tcPr>
            <w:tcW w:w="8601" w:type="dxa"/>
            <w:shd w:val="clear" w:color="auto" w:fill="auto"/>
            <w:vAlign w:val="center"/>
          </w:tcPr>
          <w:p w14:paraId="0B91198A" w14:textId="019F1F57" w:rsidR="00123F40" w:rsidRPr="00AF0142" w:rsidRDefault="00000000" w:rsidP="0090097A">
            <w:pPr>
              <w:spacing w:line="240" w:lineRule="atLeast"/>
            </w:pPr>
            <w:hyperlink r:id="rId22" w:tgtFrame="_blank" w:history="1">
              <w:r w:rsidR="00C0636C" w:rsidRPr="00C0636C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http://www.propisi.hr/print.php?id=6050&amp;fbclid=IwAR1Z7RXzYcAT9c1F7EUnxlGvaNYInyS7338XwgJY5MlJIdv-DYX4k3fI63s</w:t>
              </w:r>
            </w:hyperlink>
          </w:p>
        </w:tc>
      </w:tr>
    </w:tbl>
    <w:p w14:paraId="4445E4C7" w14:textId="6477E4D0" w:rsidR="00D84AA1" w:rsidRDefault="00D84AA1" w:rsidP="00D84AA1">
      <w:pPr>
        <w:rPr>
          <w:rFonts w:ascii="Arial" w:hAnsi="Arial" w:cs="Arial"/>
        </w:rPr>
      </w:pPr>
    </w:p>
    <w:p w14:paraId="6691E9E2" w14:textId="63F750B2" w:rsidR="00D01AC4" w:rsidRDefault="00D01AC4" w:rsidP="00D84AA1">
      <w:pPr>
        <w:rPr>
          <w:rFonts w:ascii="Arial" w:hAnsi="Arial" w:cs="Arial"/>
        </w:rPr>
      </w:pPr>
    </w:p>
    <w:p w14:paraId="21DFA019" w14:textId="1B0D93FC" w:rsidR="006038BB" w:rsidRDefault="006038BB" w:rsidP="00D84AA1">
      <w:pPr>
        <w:rPr>
          <w:rFonts w:ascii="Arial" w:hAnsi="Arial" w:cs="Arial"/>
        </w:rPr>
      </w:pPr>
    </w:p>
    <w:p w14:paraId="72F2E729" w14:textId="77777777" w:rsidR="006038BB" w:rsidRDefault="006038BB" w:rsidP="00D84AA1">
      <w:pPr>
        <w:rPr>
          <w:rFonts w:ascii="Arial" w:hAnsi="Arial" w:cs="Arial"/>
        </w:rPr>
      </w:pPr>
    </w:p>
    <w:p w14:paraId="48667EA2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lastRenderedPageBreak/>
        <w:t>III.</w:t>
      </w:r>
    </w:p>
    <w:p w14:paraId="1F14EC9D" w14:textId="6B139FE2"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>Vrednovanje kandidata putem razgovora održat će se</w:t>
      </w:r>
      <w:r w:rsidR="00EA5DF6" w:rsidRPr="00B95C2A">
        <w:rPr>
          <w:rFonts w:ascii="Arial" w:hAnsi="Arial" w:cs="Arial"/>
        </w:rPr>
        <w:t xml:space="preserve"> dana</w:t>
      </w:r>
      <w:r w:rsidR="00D01AC4">
        <w:rPr>
          <w:rFonts w:ascii="Arial" w:hAnsi="Arial" w:cs="Arial"/>
        </w:rPr>
        <w:t xml:space="preserve"> </w:t>
      </w:r>
      <w:r w:rsidR="008C45D3" w:rsidRPr="008C45D3">
        <w:rPr>
          <w:rFonts w:ascii="Arial" w:hAnsi="Arial" w:cs="Arial"/>
          <w:b/>
          <w:bCs/>
        </w:rPr>
        <w:t>5</w:t>
      </w:r>
      <w:r w:rsidR="00222455" w:rsidRPr="008C45D3">
        <w:rPr>
          <w:rFonts w:ascii="Arial" w:hAnsi="Arial" w:cs="Arial"/>
          <w:b/>
          <w:bCs/>
        </w:rPr>
        <w:t>.</w:t>
      </w:r>
      <w:r w:rsidR="00D01AC4" w:rsidRPr="008C45D3">
        <w:rPr>
          <w:rFonts w:ascii="Arial" w:hAnsi="Arial" w:cs="Arial"/>
          <w:b/>
          <w:bCs/>
        </w:rPr>
        <w:t xml:space="preserve"> </w:t>
      </w:r>
      <w:r w:rsidR="008C45D3" w:rsidRPr="008C45D3">
        <w:rPr>
          <w:rFonts w:ascii="Arial" w:hAnsi="Arial" w:cs="Arial"/>
          <w:b/>
          <w:bCs/>
        </w:rPr>
        <w:t>prosinca</w:t>
      </w:r>
      <w:r w:rsidR="00EA5DF6" w:rsidRPr="008C45D3">
        <w:rPr>
          <w:rFonts w:ascii="Arial" w:hAnsi="Arial" w:cs="Arial"/>
          <w:b/>
          <w:bCs/>
        </w:rPr>
        <w:t xml:space="preserve"> </w:t>
      </w:r>
      <w:r w:rsidR="00222455" w:rsidRPr="008C45D3">
        <w:rPr>
          <w:rFonts w:ascii="Arial" w:hAnsi="Arial" w:cs="Arial"/>
          <w:b/>
          <w:bCs/>
        </w:rPr>
        <w:t>20</w:t>
      </w:r>
      <w:r w:rsidR="002310E7" w:rsidRPr="008C45D3">
        <w:rPr>
          <w:rFonts w:ascii="Arial" w:hAnsi="Arial" w:cs="Arial"/>
          <w:b/>
          <w:bCs/>
        </w:rPr>
        <w:t>2</w:t>
      </w:r>
      <w:r w:rsidR="008C45D3" w:rsidRPr="008C45D3">
        <w:rPr>
          <w:rFonts w:ascii="Arial" w:hAnsi="Arial" w:cs="Arial"/>
          <w:b/>
          <w:bCs/>
        </w:rPr>
        <w:t>2</w:t>
      </w:r>
      <w:r w:rsidR="00222455" w:rsidRPr="008C45D3">
        <w:rPr>
          <w:rFonts w:ascii="Arial" w:hAnsi="Arial" w:cs="Arial"/>
          <w:b/>
          <w:bCs/>
        </w:rPr>
        <w:t>.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60125E">
        <w:rPr>
          <w:rFonts w:ascii="Arial" w:hAnsi="Arial" w:cs="Arial"/>
        </w:rPr>
        <w:t xml:space="preserve"> u </w:t>
      </w:r>
      <w:r w:rsidR="00DC129A" w:rsidRPr="00B95C2A">
        <w:rPr>
          <w:rFonts w:ascii="Arial" w:hAnsi="Arial" w:cs="Arial"/>
        </w:rPr>
        <w:t>uredu ravnateljice</w:t>
      </w:r>
      <w:r w:rsidR="004D704F">
        <w:rPr>
          <w:rFonts w:ascii="Arial" w:hAnsi="Arial" w:cs="Arial"/>
        </w:rPr>
        <w:t xml:space="preserve"> </w:t>
      </w:r>
      <w:r w:rsidR="004D704F" w:rsidRPr="008C45D3">
        <w:rPr>
          <w:rFonts w:ascii="Arial" w:hAnsi="Arial" w:cs="Arial"/>
          <w:b/>
          <w:bCs/>
        </w:rPr>
        <w:t xml:space="preserve">s početkom u </w:t>
      </w:r>
      <w:r w:rsidR="008C45D3" w:rsidRPr="008C45D3">
        <w:rPr>
          <w:rFonts w:ascii="Arial" w:hAnsi="Arial" w:cs="Arial"/>
          <w:b/>
          <w:bCs/>
        </w:rPr>
        <w:t>8</w:t>
      </w:r>
      <w:r w:rsidR="006038BB" w:rsidRPr="008C45D3">
        <w:rPr>
          <w:rFonts w:ascii="Arial" w:hAnsi="Arial" w:cs="Arial"/>
          <w:b/>
          <w:bCs/>
        </w:rPr>
        <w:t>.</w:t>
      </w:r>
      <w:r w:rsidR="004D704F" w:rsidRPr="008C45D3">
        <w:rPr>
          <w:rFonts w:ascii="Arial" w:hAnsi="Arial" w:cs="Arial"/>
          <w:b/>
          <w:bCs/>
        </w:rPr>
        <w:t>00 sati</w:t>
      </w:r>
      <w:r w:rsidR="00DC129A" w:rsidRPr="00B95C2A">
        <w:rPr>
          <w:rFonts w:ascii="Arial" w:hAnsi="Arial" w:cs="Arial"/>
        </w:rPr>
        <w:t>.</w:t>
      </w:r>
    </w:p>
    <w:p w14:paraId="00C5FBC3" w14:textId="77777777" w:rsidR="000E2DC7" w:rsidRPr="00821FE5" w:rsidRDefault="000D6634" w:rsidP="00222455">
      <w:pPr>
        <w:jc w:val="both"/>
        <w:rPr>
          <w:rFonts w:ascii="Arial" w:hAnsi="Arial" w:cs="Arial"/>
        </w:rPr>
      </w:pPr>
      <w:r w:rsidRPr="00821FE5">
        <w:rPr>
          <w:rFonts w:ascii="Arial" w:hAnsi="Arial" w:cs="Arial"/>
        </w:rPr>
        <w:t xml:space="preserve">Popis kandidata koji će biti pozvani na razgovor </w:t>
      </w:r>
      <w:r w:rsidR="00CB20D7" w:rsidRPr="00821FE5">
        <w:rPr>
          <w:rFonts w:ascii="Arial" w:hAnsi="Arial" w:cs="Arial"/>
        </w:rPr>
        <w:t>i t</w:t>
      </w:r>
      <w:r w:rsidRPr="00821FE5">
        <w:rPr>
          <w:rFonts w:ascii="Arial" w:hAnsi="Arial" w:cs="Arial"/>
        </w:rPr>
        <w:t xml:space="preserve">očno vrijeme </w:t>
      </w:r>
      <w:r w:rsidR="00222455" w:rsidRPr="00821FE5">
        <w:rPr>
          <w:rFonts w:ascii="Arial" w:hAnsi="Arial" w:cs="Arial"/>
        </w:rPr>
        <w:t>objavit će se</w:t>
      </w:r>
      <w:r w:rsidR="00CB20D7" w:rsidRPr="00821FE5">
        <w:rPr>
          <w:rFonts w:ascii="Arial" w:hAnsi="Arial" w:cs="Arial"/>
        </w:rPr>
        <w:t xml:space="preserve"> naknadno.</w:t>
      </w:r>
    </w:p>
    <w:p w14:paraId="46580835" w14:textId="77777777"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3A3FC514" w14:textId="240E99F6" w:rsidR="00CE31D4" w:rsidRPr="00CE31D4" w:rsidRDefault="00222455" w:rsidP="00CE31D4">
      <w:pPr>
        <w:spacing w:after="200" w:line="276" w:lineRule="auto"/>
        <w:ind w:left="2832" w:firstLine="708"/>
        <w:rPr>
          <w:rFonts w:ascii="Arial" w:eastAsiaTheme="minorEastAsia" w:hAnsi="Arial" w:cs="Arial"/>
          <w:u w:val="single"/>
          <w:lang w:eastAsia="hr-HR"/>
        </w:rPr>
      </w:pPr>
      <w:r w:rsidRPr="00CE31D4">
        <w:rPr>
          <w:rFonts w:ascii="Arial" w:eastAsiaTheme="minorEastAsia" w:hAnsi="Arial" w:cs="Arial"/>
          <w:u w:val="single"/>
          <w:lang w:eastAsia="hr-HR"/>
        </w:rPr>
        <w:t>Povjerenstvo za procjenu i vrednovanje kandidata</w:t>
      </w:r>
    </w:p>
    <w:p w14:paraId="12991977" w14:textId="77777777" w:rsidR="00CE31D4" w:rsidRPr="00222455" w:rsidRDefault="00CE31D4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16729B29" w14:textId="77777777" w:rsidR="00222455" w:rsidRPr="00222455" w:rsidRDefault="00222455" w:rsidP="00CB20D7">
      <w:pPr>
        <w:rPr>
          <w:rFonts w:ascii="Arial" w:hAnsi="Arial" w:cs="Arial"/>
        </w:rPr>
      </w:pPr>
    </w:p>
    <w:p w14:paraId="45B73ED3" w14:textId="77777777" w:rsidR="00A76C17" w:rsidRDefault="00A76C17" w:rsidP="00A76C17"/>
    <w:sectPr w:rsidR="00A76C17" w:rsidSect="00C063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61658">
    <w:abstractNumId w:val="2"/>
  </w:num>
  <w:num w:numId="2" w16cid:durableId="1737047765">
    <w:abstractNumId w:val="1"/>
  </w:num>
  <w:num w:numId="3" w16cid:durableId="1961453250">
    <w:abstractNumId w:val="5"/>
  </w:num>
  <w:num w:numId="4" w16cid:durableId="1852522031">
    <w:abstractNumId w:val="3"/>
  </w:num>
  <w:num w:numId="5" w16cid:durableId="1162039292">
    <w:abstractNumId w:val="0"/>
  </w:num>
  <w:num w:numId="6" w16cid:durableId="548416995">
    <w:abstractNumId w:val="4"/>
  </w:num>
  <w:num w:numId="7" w16cid:durableId="1563297327">
    <w:abstractNumId w:val="9"/>
  </w:num>
  <w:num w:numId="8" w16cid:durableId="810943659">
    <w:abstractNumId w:val="8"/>
  </w:num>
  <w:num w:numId="9" w16cid:durableId="2103255886">
    <w:abstractNumId w:val="10"/>
  </w:num>
  <w:num w:numId="10" w16cid:durableId="12098731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6224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D6634"/>
    <w:rsid w:val="000E2DC7"/>
    <w:rsid w:val="00115C1F"/>
    <w:rsid w:val="00123F40"/>
    <w:rsid w:val="001335D9"/>
    <w:rsid w:val="001446CD"/>
    <w:rsid w:val="001836A1"/>
    <w:rsid w:val="00195477"/>
    <w:rsid w:val="00216E5D"/>
    <w:rsid w:val="00222455"/>
    <w:rsid w:val="002310E7"/>
    <w:rsid w:val="002704F0"/>
    <w:rsid w:val="002C5133"/>
    <w:rsid w:val="002D240F"/>
    <w:rsid w:val="002E210E"/>
    <w:rsid w:val="00311844"/>
    <w:rsid w:val="003250C8"/>
    <w:rsid w:val="0033074A"/>
    <w:rsid w:val="00347CDA"/>
    <w:rsid w:val="00375343"/>
    <w:rsid w:val="00392BFC"/>
    <w:rsid w:val="003B2132"/>
    <w:rsid w:val="003D0A53"/>
    <w:rsid w:val="00405992"/>
    <w:rsid w:val="004318EA"/>
    <w:rsid w:val="004A58C6"/>
    <w:rsid w:val="004B4679"/>
    <w:rsid w:val="004D704F"/>
    <w:rsid w:val="004E313D"/>
    <w:rsid w:val="005124E1"/>
    <w:rsid w:val="00514B82"/>
    <w:rsid w:val="0055246F"/>
    <w:rsid w:val="005878E5"/>
    <w:rsid w:val="005A1BB4"/>
    <w:rsid w:val="005B65AF"/>
    <w:rsid w:val="0060125E"/>
    <w:rsid w:val="006038BB"/>
    <w:rsid w:val="00725711"/>
    <w:rsid w:val="007643C4"/>
    <w:rsid w:val="007678EA"/>
    <w:rsid w:val="00771037"/>
    <w:rsid w:val="00787FE1"/>
    <w:rsid w:val="00790EB0"/>
    <w:rsid w:val="007C2EFD"/>
    <w:rsid w:val="007E321F"/>
    <w:rsid w:val="00820C15"/>
    <w:rsid w:val="00821FE5"/>
    <w:rsid w:val="00827447"/>
    <w:rsid w:val="00833347"/>
    <w:rsid w:val="00886DBB"/>
    <w:rsid w:val="008C45D3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0636C"/>
    <w:rsid w:val="00C14A2C"/>
    <w:rsid w:val="00CB20D7"/>
    <w:rsid w:val="00CE09E9"/>
    <w:rsid w:val="00CE31D4"/>
    <w:rsid w:val="00D01AC4"/>
    <w:rsid w:val="00D16D3B"/>
    <w:rsid w:val="00D46715"/>
    <w:rsid w:val="00D84AA1"/>
    <w:rsid w:val="00DC129A"/>
    <w:rsid w:val="00DF6BC7"/>
    <w:rsid w:val="00E5346D"/>
    <w:rsid w:val="00EA309F"/>
    <w:rsid w:val="00EA5DF6"/>
    <w:rsid w:val="00EF41D5"/>
    <w:rsid w:val="00F5729A"/>
    <w:rsid w:val="00F76469"/>
    <w:rsid w:val="00FE07C0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17"/>
  <w15:docId w15:val="{312CA705-E41F-4601-A686-E7EFDB4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paragraph" w:customStyle="1" w:styleId="box459765">
    <w:name w:val="box_459765"/>
    <w:basedOn w:val="Normal"/>
    <w:rsid w:val="00C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sk.hr/wp-content/uploads/2012/01/Standard-za-%C5%A1kolske-knji%C5%BEnice.pdf?fbclid=IwAR1zsygI1O4AdgPAiNf5HJUAZnaGP1OpBDAJltQEnPDSclvmn4-PjDLBAJ4" TargetMode="Externa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s://narodne-novine.nn.hr/clanci/sluzbeni/2019_02_17_356.html?fbclid=IwAR2m2bvS_zfAZXxHWGtZk6xxVPF-yEUoVTlIPywW_PdwrqTVwr1KzNy98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hyperlink" Target="http://www.propisi.hr/print.php?id=6050&amp;fbclid=IwAR1Z7RXzYcAT9c1F7EUnxlGvaNYInyS7338XwgJY5MlJIdv-DYX4k3fI63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Ivana Popović</cp:lastModifiedBy>
  <cp:revision>2</cp:revision>
  <cp:lastPrinted>2021-09-27T10:45:00Z</cp:lastPrinted>
  <dcterms:created xsi:type="dcterms:W3CDTF">2022-11-28T12:36:00Z</dcterms:created>
  <dcterms:modified xsi:type="dcterms:W3CDTF">2022-11-28T12:36:00Z</dcterms:modified>
</cp:coreProperties>
</file>