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25" w:rsidRPr="00126873" w:rsidRDefault="00824F25" w:rsidP="00824F25">
      <w:pPr>
        <w:jc w:val="center"/>
        <w:rPr>
          <w:rFonts w:ascii="Gill Sans MT" w:hAnsi="Gill Sans MT"/>
          <w:b/>
          <w:color w:val="000099"/>
          <w:sz w:val="40"/>
          <w:szCs w:val="40"/>
        </w:rPr>
      </w:pPr>
      <w:bookmarkStart w:id="0" w:name="_GoBack"/>
      <w:bookmarkEnd w:id="0"/>
      <w:r w:rsidRPr="00126873">
        <w:rPr>
          <w:rFonts w:ascii="Gill Sans MT" w:hAnsi="Gill Sans MT"/>
          <w:b/>
          <w:color w:val="000099"/>
          <w:sz w:val="40"/>
          <w:szCs w:val="40"/>
        </w:rPr>
        <w:t>PRIJAVA</w:t>
      </w:r>
    </w:p>
    <w:p w:rsidR="00824F25" w:rsidRPr="00126873" w:rsidRDefault="00824F25" w:rsidP="00824F25">
      <w:pPr>
        <w:jc w:val="center"/>
        <w:rPr>
          <w:rFonts w:ascii="Gill Sans MT" w:hAnsi="Gill Sans MT"/>
          <w:color w:val="000099"/>
        </w:rPr>
      </w:pPr>
      <w:r w:rsidRPr="00126873">
        <w:rPr>
          <w:rFonts w:ascii="Gill Sans MT" w:hAnsi="Gill Sans MT"/>
          <w:color w:val="000099"/>
        </w:rPr>
        <w:t xml:space="preserve">za dodjelu učeničke stipendije 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FF0000"/>
          <w:sz w:val="22"/>
          <w:szCs w:val="22"/>
        </w:rPr>
      </w:pPr>
      <w:r w:rsidRPr="00126873">
        <w:rPr>
          <w:rFonts w:ascii="Gill Sans MT" w:hAnsi="Gill Sans MT"/>
          <w:b/>
          <w:color w:val="000099"/>
        </w:rPr>
        <w:t>1)</w:t>
      </w:r>
      <w:r w:rsidRPr="00126873">
        <w:rPr>
          <w:rFonts w:ascii="Gill Sans MT" w:hAnsi="Gill Sans MT"/>
          <w:color w:val="000099"/>
        </w:rPr>
        <w:t xml:space="preserve"> </w:t>
      </w:r>
      <w:r w:rsidRPr="00126873">
        <w:rPr>
          <w:rFonts w:ascii="Gill Sans MT" w:hAnsi="Gill Sans MT"/>
          <w:b/>
          <w:color w:val="003399"/>
          <w:sz w:val="22"/>
          <w:szCs w:val="22"/>
        </w:rPr>
        <w:t>OSOBNI PODACI PODNOSITELJA/ICE ZAHTJEVA</w:t>
      </w: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(ispunjava kandidat/kinja)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tbl>
      <w:tblPr>
        <w:tblW w:w="954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181"/>
        <w:gridCol w:w="882"/>
        <w:gridCol w:w="425"/>
        <w:gridCol w:w="429"/>
        <w:gridCol w:w="425"/>
        <w:gridCol w:w="425"/>
        <w:gridCol w:w="426"/>
        <w:gridCol w:w="419"/>
        <w:gridCol w:w="419"/>
        <w:gridCol w:w="419"/>
        <w:gridCol w:w="420"/>
        <w:gridCol w:w="419"/>
        <w:gridCol w:w="419"/>
        <w:gridCol w:w="419"/>
        <w:gridCol w:w="420"/>
      </w:tblGrid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Ime (ime oca/majke), prezime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406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 xml:space="preserve">OIB </w:t>
            </w:r>
            <w:r w:rsidRPr="00126873">
              <w:rPr>
                <w:rFonts w:ascii="Gill Sans MT" w:hAnsi="Gill Sans MT"/>
                <w:i/>
                <w:color w:val="000099"/>
                <w:sz w:val="18"/>
                <w:szCs w:val="18"/>
              </w:rPr>
              <w:t xml:space="preserve"> (osobni identifikacijski broj</w:t>
            </w: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)</w:t>
            </w: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210"/>
          <w:jc w:val="center"/>
        </w:trPr>
        <w:tc>
          <w:tcPr>
            <w:tcW w:w="318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ADRESA PREBIVALIŠTA: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mjesto i grad/općina</w:t>
            </w:r>
          </w:p>
        </w:tc>
        <w:tc>
          <w:tcPr>
            <w:tcW w:w="1276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poštanski broj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ulica i kućni broj</w:t>
            </w:r>
          </w:p>
        </w:tc>
      </w:tr>
      <w:tr w:rsidR="00824F25" w:rsidRPr="00126873" w:rsidTr="00D57045">
        <w:trPr>
          <w:trHeight w:val="365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Broj telefona s pred brojem</w:t>
            </w:r>
          </w:p>
        </w:tc>
        <w:tc>
          <w:tcPr>
            <w:tcW w:w="3012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Fiksni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Mobilni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E-MAIL ADRESA: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2) SOCIJALNI STATUS PODNOSITELJA/ICE ZAHTJEVA (ispunjava kandidat/kinja)</w:t>
      </w:r>
    </w:p>
    <w:tbl>
      <w:tblPr>
        <w:tblW w:w="959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097"/>
      </w:tblGrid>
      <w:tr w:rsidR="00824F25" w:rsidRPr="00126873" w:rsidTr="00D57045">
        <w:trPr>
          <w:trHeight w:val="397"/>
          <w:jc w:val="center"/>
        </w:trPr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b/>
                <w:caps/>
                <w:color w:val="000099"/>
                <w:sz w:val="16"/>
                <w:szCs w:val="16"/>
              </w:rPr>
              <w:t>OBITELJSKI STATUS</w:t>
            </w: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(</w:t>
            </w: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označiti):</w:t>
            </w:r>
          </w:p>
        </w:tc>
        <w:tc>
          <w:tcPr>
            <w:tcW w:w="709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Kandidat/kinja živi: a) kod roditelja/skrbnika, b)korisnik đačkog doma, c)ostalo:_____________                                        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9597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Članovi kućanstva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(upisati broj): ____   </w:t>
            </w:r>
          </w:p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Da li je netko od članova obitelji osoba s invaliditetom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>(označiti):</w:t>
            </w: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  DA   NE  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 </w:t>
            </w: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4"/>
          <w:szCs w:val="4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3) STATUS PODNOSITELJA/ICE ZAHTJEVA (ispunjava obrazovna ustanova)</w:t>
      </w:r>
    </w:p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Naziv obrazovne ustanove:_____________________________________________________</w:t>
      </w:r>
    </w:p>
    <w:tbl>
      <w:tblPr>
        <w:tblW w:w="95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644"/>
        <w:gridCol w:w="965"/>
        <w:gridCol w:w="973"/>
      </w:tblGrid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REDOVNI/A UČENIK/CA</w:t>
            </w:r>
          </w:p>
        </w:tc>
        <w:tc>
          <w:tcPr>
            <w:tcW w:w="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DA</w:t>
            </w:r>
          </w:p>
        </w:tc>
        <w:tc>
          <w:tcPr>
            <w:tcW w:w="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i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NE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PRVOG UPISA U SREDNJU ŠKOLU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KOJU POHAĐA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PROSJEK OCJENA OSTVAREN TIJEKOM DOSADAŠNJEG ŠKOLOVANJA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</w:tbl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>___________________________                  M.P.                __________________________________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(ovjera obrazovne ustanove)                                               ime i prezime kandidata/kinje 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  <w:r w:rsidRPr="00126873">
        <w:rPr>
          <w:rFonts w:ascii="Gill Sans MT" w:hAnsi="Gill Sans MT"/>
          <w:b/>
          <w:color w:val="003399"/>
          <w:sz w:val="20"/>
          <w:szCs w:val="20"/>
        </w:rPr>
        <w:t xml:space="preserve">  __________________________________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  zakonski zastupnik kandidata/kinje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 xml:space="preserve">Napomena: neovjerena i nepotpisana prijava neće se razmatrati. </w:t>
      </w: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lastRenderedPageBreak/>
        <w:t>Za maloljetne kandidate, prijavu ispunjava i potpisuje zakonski zastupnik kandidata/kinje.</w:t>
      </w:r>
    </w:p>
    <w:p w:rsidR="00116D98" w:rsidRDefault="00116D98"/>
    <w:sectPr w:rsidR="00116D9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69" w:rsidRDefault="00B00369">
      <w:r>
        <w:separator/>
      </w:r>
    </w:p>
  </w:endnote>
  <w:endnote w:type="continuationSeparator" w:id="0">
    <w:p w:rsidR="00B00369" w:rsidRDefault="00B0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69" w:rsidRDefault="00B00369">
      <w:r>
        <w:separator/>
      </w:r>
    </w:p>
  </w:footnote>
  <w:footnote w:type="continuationSeparator" w:id="0">
    <w:p w:rsidR="00B00369" w:rsidRDefault="00B0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3" w:rsidRPr="00C5547C" w:rsidRDefault="00824F25" w:rsidP="00062A43">
    <w:pP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ZAKLADA „HRVATSKA ZA DJECU“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Park Stara Trešnjevka 4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 xml:space="preserve">10 000 </w:t>
    </w:r>
    <w:smartTag w:uri="urn:schemas-microsoft-com:office:smarttags" w:element="place">
      <w:smartTag w:uri="urn:schemas-microsoft-com:office:smarttags" w:element="City">
        <w:r w:rsidRPr="00C5547C">
          <w:rPr>
            <w:b/>
            <w:sz w:val="22"/>
            <w:szCs w:val="22"/>
          </w:rPr>
          <w:t>Zagreb</w:t>
        </w:r>
      </w:smartTag>
    </w:smartTag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Tel. 01/3657-901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Fax: 01/3692-763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E-mail: zaklada@hrvatska-za-djecu.hr</w:t>
    </w:r>
  </w:p>
  <w:p w:rsidR="00062A43" w:rsidRPr="00062A43" w:rsidRDefault="00B00369" w:rsidP="00062A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25"/>
    <w:rsid w:val="00116D98"/>
    <w:rsid w:val="00824F25"/>
    <w:rsid w:val="00B00369"/>
    <w:rsid w:val="00B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Grabar</cp:lastModifiedBy>
  <cp:revision>2</cp:revision>
  <dcterms:created xsi:type="dcterms:W3CDTF">2014-11-05T12:58:00Z</dcterms:created>
  <dcterms:modified xsi:type="dcterms:W3CDTF">2014-11-05T12:58:00Z</dcterms:modified>
</cp:coreProperties>
</file>