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4E3" w:rsidRDefault="005D64E3">
      <w:bookmarkStart w:id="0" w:name="_GoBack"/>
      <w:bookmarkEnd w:id="0"/>
    </w:p>
    <w:p w:rsidR="001B4AAB" w:rsidRPr="00A448DE" w:rsidRDefault="001B4AAB" w:rsidP="001B4AAB">
      <w:pPr>
        <w:spacing w:after="0"/>
        <w:jc w:val="center"/>
        <w:rPr>
          <w:b/>
        </w:rPr>
      </w:pPr>
      <w:r w:rsidRPr="00A448DE">
        <w:rPr>
          <w:b/>
        </w:rPr>
        <w:t xml:space="preserve">OBAVIJEST O PONIŠTAVANJU NATJEČAJA </w:t>
      </w:r>
    </w:p>
    <w:p w:rsidR="001B4AAB" w:rsidRDefault="001B4AAB" w:rsidP="001B4AAB">
      <w:pPr>
        <w:spacing w:after="0"/>
        <w:jc w:val="center"/>
        <w:rPr>
          <w:b/>
        </w:rPr>
      </w:pPr>
      <w:r w:rsidRPr="00A448DE">
        <w:rPr>
          <w:b/>
        </w:rPr>
        <w:t>ZA JEDNOD</w:t>
      </w:r>
      <w:r w:rsidR="00336A9F">
        <w:rPr>
          <w:b/>
        </w:rPr>
        <w:t xml:space="preserve">NEVNU EKSKURZIJU U BUDIMPEŠTU - </w:t>
      </w:r>
      <w:r w:rsidRPr="00A448DE">
        <w:rPr>
          <w:b/>
        </w:rPr>
        <w:t>1. RAZREDI</w:t>
      </w:r>
      <w:r>
        <w:rPr>
          <w:b/>
        </w:rPr>
        <w:t xml:space="preserve"> </w:t>
      </w:r>
    </w:p>
    <w:p w:rsidR="001B4AAB" w:rsidRDefault="001B4AAB" w:rsidP="001B4AAB">
      <w:pPr>
        <w:spacing w:after="0"/>
        <w:jc w:val="center"/>
        <w:rPr>
          <w:b/>
        </w:rPr>
      </w:pPr>
      <w:r>
        <w:rPr>
          <w:b/>
        </w:rPr>
        <w:t>I DVODNEVNU EKSKURZIJU U SARAJEVO – 2. RAZREDI</w:t>
      </w:r>
    </w:p>
    <w:p w:rsidR="001B4AAB" w:rsidRPr="00A448DE" w:rsidRDefault="001B4AAB" w:rsidP="001B4AAB">
      <w:pPr>
        <w:spacing w:after="0"/>
        <w:jc w:val="center"/>
        <w:rPr>
          <w:b/>
        </w:rPr>
      </w:pPr>
    </w:p>
    <w:p w:rsidR="001B4AAB" w:rsidRDefault="001B4AAB" w:rsidP="001B4AAB">
      <w:pPr>
        <w:spacing w:after="0"/>
      </w:pPr>
      <w:r>
        <w:t xml:space="preserve">Poništava se natječaj za organizaciju jednodnevne i dvodnevne ekskurzije za 1. i 2. razrede Druge gimnazije Varaždin, objavljen na web stranici Škole 27. veljače 2015. </w:t>
      </w:r>
      <w:r w:rsidR="00336A9F">
        <w:t>g</w:t>
      </w:r>
      <w:r>
        <w:t>odine</w:t>
      </w:r>
      <w:r w:rsidR="00336A9F">
        <w:t>,</w:t>
      </w:r>
      <w:r>
        <w:t xml:space="preserve"> zbog proceduralne pogreške Škole (tekst natječaja i povreda Pravilnika o izvođenju izleta, ekskurzija i drugih odgojno-obrazovnih aktivnosti izvan škole, članak 14. stavak 2.). </w:t>
      </w:r>
    </w:p>
    <w:p w:rsidR="000742C5" w:rsidRPr="005D64E3" w:rsidRDefault="000742C5" w:rsidP="005D64E3">
      <w:pPr>
        <w:jc w:val="center"/>
      </w:pPr>
    </w:p>
    <w:sectPr w:rsidR="000742C5" w:rsidRPr="005D64E3" w:rsidSect="005E2A54">
      <w:headerReference w:type="default" r:id="rId7"/>
      <w:pgSz w:w="11906" w:h="16838"/>
      <w:pgMar w:top="16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E24" w:rsidRDefault="00397E24" w:rsidP="00642591">
      <w:pPr>
        <w:spacing w:after="0" w:line="240" w:lineRule="auto"/>
      </w:pPr>
      <w:r>
        <w:separator/>
      </w:r>
    </w:p>
  </w:endnote>
  <w:endnote w:type="continuationSeparator" w:id="0">
    <w:p w:rsidR="00397E24" w:rsidRDefault="00397E24" w:rsidP="00642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E24" w:rsidRDefault="00397E24" w:rsidP="00642591">
      <w:pPr>
        <w:spacing w:after="0" w:line="240" w:lineRule="auto"/>
      </w:pPr>
      <w:r>
        <w:separator/>
      </w:r>
    </w:p>
  </w:footnote>
  <w:footnote w:type="continuationSeparator" w:id="0">
    <w:p w:rsidR="00397E24" w:rsidRDefault="00397E24" w:rsidP="00642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591" w:rsidRDefault="00CD14DD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-175260</wp:posOffset>
          </wp:positionH>
          <wp:positionV relativeFrom="paragraph">
            <wp:posOffset>-294640</wp:posOffset>
          </wp:positionV>
          <wp:extent cx="1180465" cy="1250315"/>
          <wp:effectExtent l="0" t="0" r="635" b="698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gim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465" cy="1250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93FC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1083945</wp:posOffset>
              </wp:positionH>
              <wp:positionV relativeFrom="paragraph">
                <wp:posOffset>-113665</wp:posOffset>
              </wp:positionV>
              <wp:extent cx="2319655" cy="914400"/>
              <wp:effectExtent l="0" t="0" r="0" b="0"/>
              <wp:wrapNone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19655" cy="91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D14DD" w:rsidRDefault="00CD14DD" w:rsidP="002776A3">
                          <w:pPr>
                            <w:spacing w:after="0" w:line="240" w:lineRule="auto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  <w:p w:rsidR="00642591" w:rsidRPr="00CD14DD" w:rsidRDefault="00642591" w:rsidP="002776A3">
                          <w:pPr>
                            <w:spacing w:after="0" w:line="240" w:lineRule="auto"/>
                            <w:rPr>
                              <w:b/>
                              <w:sz w:val="30"/>
                              <w:szCs w:val="30"/>
                            </w:rPr>
                          </w:pPr>
                          <w:r w:rsidRPr="00CD14DD">
                            <w:rPr>
                              <w:b/>
                              <w:sz w:val="30"/>
                              <w:szCs w:val="30"/>
                            </w:rPr>
                            <w:t>Druga gimnazija Varaždin</w:t>
                          </w:r>
                        </w:p>
                        <w:p w:rsidR="00642591" w:rsidRPr="00CD14DD" w:rsidRDefault="00642591" w:rsidP="00642591">
                          <w:pPr>
                            <w:spacing w:after="0" w:line="240" w:lineRule="auto"/>
                          </w:pPr>
                          <w:r w:rsidRPr="00CD14DD">
                            <w:t>Hallerova aleja 6a, 42000 Varaždin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85.35pt;margin-top:-8.95pt;width:182.6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" filled="f" stroked="f" strokeweight=".5pt">
              <v:path arrowok="t"/>
              <v:textbox>
                <w:txbxContent>
                  <w:p w:rsidR="00CD14DD" w:rsidRDefault="00CD14DD" w:rsidP="002776A3">
                    <w:pPr>
                      <w:spacing w:after="0" w:line="240" w:lineRule="auto"/>
                      <w:rPr>
                        <w:b/>
                        <w:sz w:val="28"/>
                        <w:szCs w:val="28"/>
                      </w:rPr>
                    </w:pPr>
                  </w:p>
                  <w:p w:rsidR="00642591" w:rsidRPr="00CD14DD" w:rsidRDefault="00642591" w:rsidP="002776A3">
                    <w:pPr>
                      <w:spacing w:after="0" w:line="240" w:lineRule="auto"/>
                      <w:rPr>
                        <w:b/>
                        <w:sz w:val="30"/>
                        <w:szCs w:val="30"/>
                      </w:rPr>
                    </w:pPr>
                    <w:r w:rsidRPr="00CD14DD">
                      <w:rPr>
                        <w:b/>
                        <w:sz w:val="30"/>
                        <w:szCs w:val="30"/>
                      </w:rPr>
                      <w:t>Druga gimnazija Varaždin</w:t>
                    </w:r>
                  </w:p>
                  <w:p w:rsidR="00642591" w:rsidRPr="00CD14DD" w:rsidRDefault="00642591" w:rsidP="00642591">
                    <w:pPr>
                      <w:spacing w:after="0" w:line="240" w:lineRule="auto"/>
                    </w:pPr>
                    <w:r w:rsidRPr="00CD14DD">
                      <w:t>Hallerova aleja 6a, 42000 Varaždin</w:t>
                    </w:r>
                  </w:p>
                </w:txbxContent>
              </v:textbox>
            </v:shape>
          </w:pict>
        </mc:Fallback>
      </mc:AlternateContent>
    </w:r>
    <w:r w:rsidR="00893FCB"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3491230</wp:posOffset>
              </wp:positionH>
              <wp:positionV relativeFrom="paragraph">
                <wp:posOffset>-294005</wp:posOffset>
              </wp:positionV>
              <wp:extent cx="3036570" cy="1431925"/>
              <wp:effectExtent l="0" t="0" r="0" b="0"/>
              <wp:wrapNone/>
              <wp:docPr id="3" name="Tekstni okvi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36570" cy="14319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2591" w:rsidRPr="00800F9B" w:rsidRDefault="00642591" w:rsidP="00642591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>Telefon:</w:t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  <w:t>+385 (0)42 330 844</w:t>
                          </w:r>
                        </w:p>
                        <w:p w:rsidR="00642591" w:rsidRPr="00800F9B" w:rsidRDefault="00642591" w:rsidP="00642591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  <w:t>+385 (0)42 330 756</w:t>
                          </w:r>
                        </w:p>
                        <w:p w:rsidR="00642591" w:rsidRPr="00800F9B" w:rsidRDefault="00642591" w:rsidP="00642591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>Telefax:</w:t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  <w:t>+385 (0)42 330 842</w:t>
                          </w:r>
                        </w:p>
                        <w:p w:rsidR="00642591" w:rsidRPr="00800F9B" w:rsidRDefault="00642591" w:rsidP="00642591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>OIB:</w:t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5E2A54" w:rsidRPr="005E2A54">
                            <w:rPr>
                              <w:rFonts w:cstheme="minorHAnsi"/>
                              <w:sz w:val="18"/>
                              <w:szCs w:val="18"/>
                            </w:rPr>
                            <w:t>27344762042</w:t>
                          </w:r>
                        </w:p>
                        <w:p w:rsidR="00642591" w:rsidRPr="00800F9B" w:rsidRDefault="00642591" w:rsidP="00642591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>Žiro račun-IBAN:</w:t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  <w:t>HR6324890041120003240 Vaba d.d.</w:t>
                          </w:r>
                        </w:p>
                        <w:p w:rsidR="00800F9B" w:rsidRPr="00800F9B" w:rsidRDefault="00800F9B" w:rsidP="00642591">
                          <w:pPr>
                            <w:spacing w:after="0" w:line="240" w:lineRule="auto"/>
                            <w:rPr>
                              <w:rStyle w:val="go"/>
                              <w:sz w:val="18"/>
                              <w:szCs w:val="18"/>
                            </w:rPr>
                          </w:pP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>E-mail:</w:t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5E2A54">
                            <w:rPr>
                              <w:rStyle w:val="go"/>
                              <w:sz w:val="20"/>
                              <w:szCs w:val="20"/>
                            </w:rPr>
                            <w:t>2gimnvz@gmail.com</w:t>
                          </w:r>
                        </w:p>
                        <w:p w:rsidR="00800F9B" w:rsidRPr="00800F9B" w:rsidRDefault="00800F9B" w:rsidP="00642591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800F9B"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Pr="00800F9B">
                            <w:rPr>
                              <w:rStyle w:val="gi"/>
                              <w:sz w:val="18"/>
                              <w:szCs w:val="18"/>
                            </w:rPr>
                            <w:t>info@gimnazija-druga-vz.skole.hr</w:t>
                          </w:r>
                        </w:p>
                        <w:p w:rsidR="00642591" w:rsidRPr="005E2A54" w:rsidRDefault="00070BDF" w:rsidP="00070BDF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Web</w:t>
                          </w:r>
                          <w:r w:rsidR="005D64E3">
                            <w:rPr>
                              <w:rFonts w:cstheme="minorHAnsi"/>
                              <w:sz w:val="18"/>
                              <w:szCs w:val="18"/>
                            </w:rPr>
                            <w:t>: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ab/>
                          </w:r>
                          <w:r w:rsidR="005E2A54">
                            <w:rPr>
                              <w:rFonts w:cstheme="minorHAnsi"/>
                              <w:sz w:val="18"/>
                              <w:szCs w:val="18"/>
                            </w:rPr>
                            <w:t>www</w:t>
                          </w:r>
                          <w:r w:rsidR="005E2A54" w:rsidRPr="005E2A54">
                            <w:rPr>
                              <w:rFonts w:cstheme="minorHAnsi"/>
                              <w:sz w:val="18"/>
                              <w:szCs w:val="18"/>
                            </w:rPr>
                            <w:t>.gimnazija-druga-vz.skole.hr</w:t>
                          </w:r>
                        </w:p>
                        <w:p w:rsidR="00642591" w:rsidRPr="00800F9B" w:rsidRDefault="00642591" w:rsidP="00642591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  <w:p w:rsidR="00642591" w:rsidRPr="00800F9B" w:rsidRDefault="00642591" w:rsidP="00642591">
                          <w:pPr>
                            <w:spacing w:after="0" w:line="240" w:lineRule="auto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kstni okvir 3" o:spid="_x0000_s1027" type="#_x0000_t202" style="position:absolute;margin-left:274.9pt;margin-top:-23.15pt;width:239.1pt;height:1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" filled="f" stroked="f" strokeweight=".5pt">
              <v:path arrowok="t"/>
              <v:textbox>
                <w:txbxContent>
                  <w:p w:rsidR="00642591" w:rsidRPr="00800F9B" w:rsidRDefault="00642591" w:rsidP="00642591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>Telefon:</w:t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  <w:t>+385 (0)42 330 844</w:t>
                    </w:r>
                  </w:p>
                  <w:p w:rsidR="00642591" w:rsidRPr="00800F9B" w:rsidRDefault="00642591" w:rsidP="00642591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  <w:t>+385 (0)42 330 756</w:t>
                    </w:r>
                  </w:p>
                  <w:p w:rsidR="00642591" w:rsidRPr="00800F9B" w:rsidRDefault="00642591" w:rsidP="00642591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>Telefax:</w:t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  <w:t>+385 (0)42 330 842</w:t>
                    </w:r>
                  </w:p>
                  <w:p w:rsidR="00642591" w:rsidRPr="00800F9B" w:rsidRDefault="00642591" w:rsidP="00642591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>OIB:</w:t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5E2A54" w:rsidRPr="005E2A54">
                      <w:rPr>
                        <w:rFonts w:cstheme="minorHAnsi"/>
                        <w:sz w:val="18"/>
                        <w:szCs w:val="18"/>
                      </w:rPr>
                      <w:t>27344762042</w:t>
                    </w:r>
                  </w:p>
                  <w:p w:rsidR="00642591" w:rsidRPr="00800F9B" w:rsidRDefault="00642591" w:rsidP="00642591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>Žiro račun-IBAN:</w:t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  <w:t>HR6324890041120003240 Vaba d.d.</w:t>
                    </w:r>
                  </w:p>
                  <w:p w:rsidR="00800F9B" w:rsidRPr="00800F9B" w:rsidRDefault="00800F9B" w:rsidP="00642591">
                    <w:pPr>
                      <w:spacing w:after="0" w:line="240" w:lineRule="auto"/>
                      <w:rPr>
                        <w:rStyle w:val="go"/>
                        <w:sz w:val="18"/>
                        <w:szCs w:val="18"/>
                      </w:rPr>
                    </w:pP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>E-mail:</w:t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5E2A54">
                      <w:rPr>
                        <w:rStyle w:val="go"/>
                        <w:sz w:val="20"/>
                        <w:szCs w:val="20"/>
                      </w:rPr>
                      <w:t>2gimnvz@gmail.com</w:t>
                    </w:r>
                  </w:p>
                  <w:p w:rsidR="00800F9B" w:rsidRPr="00800F9B" w:rsidRDefault="00800F9B" w:rsidP="00642591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800F9B"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Pr="00800F9B">
                      <w:rPr>
                        <w:rStyle w:val="gi"/>
                        <w:sz w:val="18"/>
                        <w:szCs w:val="18"/>
                      </w:rPr>
                      <w:t>info@gimnazija-druga-vz.skole.hr</w:t>
                    </w:r>
                  </w:p>
                  <w:p w:rsidR="00642591" w:rsidRPr="005E2A54" w:rsidRDefault="00070BDF" w:rsidP="00070BDF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Web</w:t>
                    </w:r>
                    <w:r w:rsidR="005D64E3">
                      <w:rPr>
                        <w:rFonts w:cstheme="minorHAnsi"/>
                        <w:sz w:val="18"/>
                        <w:szCs w:val="18"/>
                      </w:rPr>
                      <w:t>: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ab/>
                    </w:r>
                    <w:r w:rsidR="005E2A54">
                      <w:rPr>
                        <w:rFonts w:cstheme="minorHAnsi"/>
                        <w:sz w:val="18"/>
                        <w:szCs w:val="18"/>
                      </w:rPr>
                      <w:t>www</w:t>
                    </w:r>
                    <w:r w:rsidR="005E2A54" w:rsidRPr="005E2A54">
                      <w:rPr>
                        <w:rFonts w:cstheme="minorHAnsi"/>
                        <w:sz w:val="18"/>
                        <w:szCs w:val="18"/>
                      </w:rPr>
                      <w:t>.gimnazija-druga-vz.skole.hr</w:t>
                    </w:r>
                  </w:p>
                  <w:p w:rsidR="00642591" w:rsidRPr="00800F9B" w:rsidRDefault="00642591" w:rsidP="00642591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  <w:p w:rsidR="00642591" w:rsidRPr="00800F9B" w:rsidRDefault="00642591" w:rsidP="00642591">
                    <w:pPr>
                      <w:spacing w:after="0" w:line="240" w:lineRule="auto"/>
                      <w:rPr>
                        <w:rFonts w:cstheme="minorHAnsi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642591" w:rsidRDefault="00642591" w:rsidP="00642591">
    <w:pPr>
      <w:pStyle w:val="Zaglavlje"/>
      <w:tabs>
        <w:tab w:val="clear" w:pos="4536"/>
        <w:tab w:val="clear" w:pos="9072"/>
        <w:tab w:val="left" w:pos="1665"/>
      </w:tabs>
    </w:pPr>
    <w:r>
      <w:tab/>
    </w:r>
  </w:p>
  <w:p w:rsidR="00642591" w:rsidRDefault="00642591" w:rsidP="00642591">
    <w:pPr>
      <w:pStyle w:val="Zaglavlje"/>
      <w:tabs>
        <w:tab w:val="clear" w:pos="4536"/>
        <w:tab w:val="clear" w:pos="9072"/>
        <w:tab w:val="left" w:pos="1665"/>
      </w:tabs>
    </w:pPr>
  </w:p>
  <w:p w:rsidR="00642591" w:rsidRDefault="00642591" w:rsidP="00642591">
    <w:pPr>
      <w:pStyle w:val="Zaglavlje"/>
      <w:tabs>
        <w:tab w:val="clear" w:pos="4536"/>
        <w:tab w:val="clear" w:pos="9072"/>
        <w:tab w:val="left" w:pos="1665"/>
      </w:tabs>
    </w:pPr>
  </w:p>
  <w:p w:rsidR="00642591" w:rsidRDefault="00642591" w:rsidP="00642591">
    <w:pPr>
      <w:pStyle w:val="Zaglavlje"/>
      <w:tabs>
        <w:tab w:val="clear" w:pos="4536"/>
        <w:tab w:val="clear" w:pos="9072"/>
        <w:tab w:val="left" w:pos="1665"/>
      </w:tabs>
    </w:pPr>
  </w:p>
  <w:p w:rsidR="00642591" w:rsidRDefault="00642591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91"/>
    <w:rsid w:val="00070BDF"/>
    <w:rsid w:val="000742C5"/>
    <w:rsid w:val="001B4AAB"/>
    <w:rsid w:val="001D06AB"/>
    <w:rsid w:val="002776A3"/>
    <w:rsid w:val="00336A9F"/>
    <w:rsid w:val="00397E24"/>
    <w:rsid w:val="003A0100"/>
    <w:rsid w:val="0058399A"/>
    <w:rsid w:val="005D64E3"/>
    <w:rsid w:val="005E2A54"/>
    <w:rsid w:val="005F1AD0"/>
    <w:rsid w:val="00642591"/>
    <w:rsid w:val="00782499"/>
    <w:rsid w:val="00800F9B"/>
    <w:rsid w:val="0082242E"/>
    <w:rsid w:val="00893FCB"/>
    <w:rsid w:val="00A06992"/>
    <w:rsid w:val="00A07E92"/>
    <w:rsid w:val="00A31D52"/>
    <w:rsid w:val="00A32946"/>
    <w:rsid w:val="00A76777"/>
    <w:rsid w:val="00BA2BC2"/>
    <w:rsid w:val="00C21207"/>
    <w:rsid w:val="00CD1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2591"/>
  </w:style>
  <w:style w:type="paragraph" w:styleId="Podnoje">
    <w:name w:val="footer"/>
    <w:basedOn w:val="Normal"/>
    <w:link w:val="PodnojeChar"/>
    <w:uiPriority w:val="99"/>
    <w:unhideWhenUsed/>
    <w:rsid w:val="0064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2591"/>
  </w:style>
  <w:style w:type="paragraph" w:styleId="Tekstbalonia">
    <w:name w:val="Balloon Text"/>
    <w:basedOn w:val="Normal"/>
    <w:link w:val="TekstbaloniaChar"/>
    <w:uiPriority w:val="99"/>
    <w:semiHidden/>
    <w:unhideWhenUsed/>
    <w:rsid w:val="006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591"/>
    <w:rPr>
      <w:rFonts w:ascii="Tahoma" w:hAnsi="Tahoma" w:cs="Tahoma"/>
      <w:sz w:val="16"/>
      <w:szCs w:val="16"/>
    </w:rPr>
  </w:style>
  <w:style w:type="character" w:customStyle="1" w:styleId="go">
    <w:name w:val="go"/>
    <w:basedOn w:val="Zadanifontodlomka"/>
    <w:rsid w:val="00800F9B"/>
  </w:style>
  <w:style w:type="character" w:styleId="Hiperveza">
    <w:name w:val="Hyperlink"/>
    <w:basedOn w:val="Zadanifontodlomka"/>
    <w:uiPriority w:val="99"/>
    <w:unhideWhenUsed/>
    <w:rsid w:val="00800F9B"/>
    <w:rPr>
      <w:color w:val="0000FF" w:themeColor="hyperlink"/>
      <w:u w:val="single"/>
    </w:rPr>
  </w:style>
  <w:style w:type="character" w:customStyle="1" w:styleId="gi">
    <w:name w:val="gi"/>
    <w:basedOn w:val="Zadanifontodlomka"/>
    <w:rsid w:val="00800F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4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42591"/>
  </w:style>
  <w:style w:type="paragraph" w:styleId="Podnoje">
    <w:name w:val="footer"/>
    <w:basedOn w:val="Normal"/>
    <w:link w:val="PodnojeChar"/>
    <w:uiPriority w:val="99"/>
    <w:unhideWhenUsed/>
    <w:rsid w:val="00642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42591"/>
  </w:style>
  <w:style w:type="paragraph" w:styleId="Tekstbalonia">
    <w:name w:val="Balloon Text"/>
    <w:basedOn w:val="Normal"/>
    <w:link w:val="TekstbaloniaChar"/>
    <w:uiPriority w:val="99"/>
    <w:semiHidden/>
    <w:unhideWhenUsed/>
    <w:rsid w:val="00642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2591"/>
    <w:rPr>
      <w:rFonts w:ascii="Tahoma" w:hAnsi="Tahoma" w:cs="Tahoma"/>
      <w:sz w:val="16"/>
      <w:szCs w:val="16"/>
    </w:rPr>
  </w:style>
  <w:style w:type="character" w:customStyle="1" w:styleId="go">
    <w:name w:val="go"/>
    <w:basedOn w:val="Zadanifontodlomka"/>
    <w:rsid w:val="00800F9B"/>
  </w:style>
  <w:style w:type="character" w:styleId="Hiperveza">
    <w:name w:val="Hyperlink"/>
    <w:basedOn w:val="Zadanifontodlomka"/>
    <w:uiPriority w:val="99"/>
    <w:unhideWhenUsed/>
    <w:rsid w:val="00800F9B"/>
    <w:rPr>
      <w:color w:val="0000FF" w:themeColor="hyperlink"/>
      <w:u w:val="single"/>
    </w:rPr>
  </w:style>
  <w:style w:type="character" w:customStyle="1" w:styleId="gi">
    <w:name w:val="gi"/>
    <w:basedOn w:val="Zadanifontodlomka"/>
    <w:rsid w:val="00800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korisnik</cp:lastModifiedBy>
  <cp:revision>2</cp:revision>
  <cp:lastPrinted>2015-03-04T12:14:00Z</cp:lastPrinted>
  <dcterms:created xsi:type="dcterms:W3CDTF">2015-03-04T13:39:00Z</dcterms:created>
  <dcterms:modified xsi:type="dcterms:W3CDTF">2015-03-04T13:39:00Z</dcterms:modified>
</cp:coreProperties>
</file>