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138"/>
        <w:gridCol w:w="2515"/>
        <w:gridCol w:w="4770"/>
        <w:gridCol w:w="1041"/>
      </w:tblGrid>
      <w:tr w:rsidR="005C15B6" w:rsidRPr="005C15B6" w:rsidTr="00D1045E">
        <w:tc>
          <w:tcPr>
            <w:tcW w:w="1138" w:type="dxa"/>
          </w:tcPr>
          <w:p w:rsidR="005C15B6" w:rsidRPr="005C15B6" w:rsidRDefault="005C15B6" w:rsidP="005C15B6">
            <w:pPr>
              <w:jc w:val="center"/>
              <w:rPr>
                <w:b/>
              </w:rPr>
            </w:pPr>
            <w:r w:rsidRPr="005C15B6">
              <w:rPr>
                <w:b/>
              </w:rPr>
              <w:t>UČIONICA</w:t>
            </w:r>
          </w:p>
        </w:tc>
        <w:tc>
          <w:tcPr>
            <w:tcW w:w="2515" w:type="dxa"/>
          </w:tcPr>
          <w:p w:rsidR="005C15B6" w:rsidRPr="005C15B6" w:rsidRDefault="005C15B6" w:rsidP="005C15B6">
            <w:pPr>
              <w:jc w:val="center"/>
              <w:rPr>
                <w:b/>
              </w:rPr>
            </w:pPr>
            <w:r w:rsidRPr="005C15B6">
              <w:rPr>
                <w:b/>
              </w:rPr>
              <w:t>VODITELJ RADIONICE</w:t>
            </w:r>
          </w:p>
        </w:tc>
        <w:tc>
          <w:tcPr>
            <w:tcW w:w="4770" w:type="dxa"/>
          </w:tcPr>
          <w:p w:rsidR="005C15B6" w:rsidRPr="005C15B6" w:rsidRDefault="005C15B6" w:rsidP="005C15B6">
            <w:pPr>
              <w:jc w:val="center"/>
              <w:rPr>
                <w:b/>
              </w:rPr>
            </w:pPr>
            <w:r w:rsidRPr="005C15B6">
              <w:rPr>
                <w:b/>
              </w:rPr>
              <w:t>NAZIV RADIONICE</w:t>
            </w:r>
          </w:p>
        </w:tc>
        <w:tc>
          <w:tcPr>
            <w:tcW w:w="1041" w:type="dxa"/>
          </w:tcPr>
          <w:p w:rsidR="005C15B6" w:rsidRPr="005C15B6" w:rsidRDefault="005C15B6" w:rsidP="005C15B6">
            <w:pPr>
              <w:jc w:val="center"/>
              <w:rPr>
                <w:b/>
              </w:rPr>
            </w:pPr>
            <w:r>
              <w:rPr>
                <w:b/>
              </w:rPr>
              <w:t>BROJ UČENIKA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2.</w:t>
            </w:r>
          </w:p>
        </w:tc>
        <w:tc>
          <w:tcPr>
            <w:tcW w:w="2515" w:type="dxa"/>
          </w:tcPr>
          <w:p w:rsidR="005C15B6" w:rsidRDefault="005C15B6">
            <w:r>
              <w:t>MARIO SLATKI</w:t>
            </w:r>
          </w:p>
        </w:tc>
        <w:tc>
          <w:tcPr>
            <w:tcW w:w="4770" w:type="dxa"/>
          </w:tcPr>
          <w:p w:rsidR="005C15B6" w:rsidRDefault="005C15B6">
            <w:r>
              <w:t>SEKCIJA SRCA</w:t>
            </w:r>
          </w:p>
        </w:tc>
        <w:tc>
          <w:tcPr>
            <w:tcW w:w="1041" w:type="dxa"/>
          </w:tcPr>
          <w:p w:rsidR="005C15B6" w:rsidRDefault="005C15B6">
            <w:r>
              <w:t>20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3.</w:t>
            </w:r>
          </w:p>
        </w:tc>
        <w:tc>
          <w:tcPr>
            <w:tcW w:w="2515" w:type="dxa"/>
          </w:tcPr>
          <w:p w:rsidR="005C15B6" w:rsidRDefault="005C15B6">
            <w:r>
              <w:t>MLADEN PLAČKO</w:t>
            </w:r>
          </w:p>
        </w:tc>
        <w:tc>
          <w:tcPr>
            <w:tcW w:w="4770" w:type="dxa"/>
          </w:tcPr>
          <w:p w:rsidR="005C15B6" w:rsidRDefault="005C15B6">
            <w:r>
              <w:t>FILM</w:t>
            </w:r>
          </w:p>
        </w:tc>
        <w:tc>
          <w:tcPr>
            <w:tcW w:w="1041" w:type="dxa"/>
          </w:tcPr>
          <w:p w:rsidR="005C15B6" w:rsidRDefault="005C15B6">
            <w:r>
              <w:t>30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4.</w:t>
            </w:r>
          </w:p>
        </w:tc>
        <w:tc>
          <w:tcPr>
            <w:tcW w:w="2515" w:type="dxa"/>
          </w:tcPr>
          <w:p w:rsidR="005C15B6" w:rsidRDefault="005C15B6">
            <w:r>
              <w:t>SLAVICA KELEMEN</w:t>
            </w:r>
          </w:p>
        </w:tc>
        <w:tc>
          <w:tcPr>
            <w:tcW w:w="4770" w:type="dxa"/>
          </w:tcPr>
          <w:p w:rsidR="005C15B6" w:rsidRDefault="005C15B6">
            <w:r>
              <w:t>ANTIČKA GLAZBA</w:t>
            </w:r>
          </w:p>
        </w:tc>
        <w:tc>
          <w:tcPr>
            <w:tcW w:w="1041" w:type="dxa"/>
          </w:tcPr>
          <w:p w:rsidR="005C15B6" w:rsidRDefault="005C15B6">
            <w:r>
              <w:t>30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5.</w:t>
            </w:r>
          </w:p>
        </w:tc>
        <w:tc>
          <w:tcPr>
            <w:tcW w:w="2515" w:type="dxa"/>
          </w:tcPr>
          <w:p w:rsidR="005C15B6" w:rsidRDefault="005C15B6">
            <w:r>
              <w:t>DARIJA NAVOJ MIHALINA</w:t>
            </w:r>
          </w:p>
        </w:tc>
        <w:tc>
          <w:tcPr>
            <w:tcW w:w="4770" w:type="dxa"/>
          </w:tcPr>
          <w:p w:rsidR="005C15B6" w:rsidRDefault="00E53F47">
            <w:r>
              <w:t>IZLOŽBA ZBIRKE</w:t>
            </w:r>
            <w:r w:rsidR="005C15B6">
              <w:t xml:space="preserve"> KUKACA I HERBARIJA </w:t>
            </w:r>
          </w:p>
          <w:p w:rsidR="00D1045E" w:rsidRDefault="00D1045E">
            <w:r>
              <w:t xml:space="preserve">RADIONICA: IZRADA PRIRODNE KOZMETIKE </w:t>
            </w:r>
          </w:p>
        </w:tc>
        <w:tc>
          <w:tcPr>
            <w:tcW w:w="1041" w:type="dxa"/>
          </w:tcPr>
          <w:p w:rsidR="005C15B6" w:rsidRDefault="005C15B6"/>
          <w:p w:rsidR="00D1045E" w:rsidRDefault="00D1045E">
            <w:r>
              <w:t>12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6.</w:t>
            </w:r>
          </w:p>
        </w:tc>
        <w:tc>
          <w:tcPr>
            <w:tcW w:w="2515" w:type="dxa"/>
          </w:tcPr>
          <w:p w:rsidR="005C15B6" w:rsidRDefault="005C15B6">
            <w:r>
              <w:t>JASMINKA OSTRIČKI</w:t>
            </w:r>
          </w:p>
        </w:tc>
        <w:tc>
          <w:tcPr>
            <w:tcW w:w="4770" w:type="dxa"/>
          </w:tcPr>
          <w:p w:rsidR="005C15B6" w:rsidRDefault="005C15B6">
            <w:r>
              <w:t>DUM-</w:t>
            </w:r>
            <w:proofErr w:type="spellStart"/>
            <w:r>
              <w:t>DUM</w:t>
            </w:r>
            <w:proofErr w:type="spellEnd"/>
            <w:r>
              <w:t xml:space="preserve"> KEMIJA</w:t>
            </w:r>
          </w:p>
        </w:tc>
        <w:tc>
          <w:tcPr>
            <w:tcW w:w="1041" w:type="dxa"/>
          </w:tcPr>
          <w:p w:rsidR="005C15B6" w:rsidRDefault="005C15B6">
            <w:r>
              <w:t>20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 xml:space="preserve">13. </w:t>
            </w:r>
          </w:p>
        </w:tc>
        <w:tc>
          <w:tcPr>
            <w:tcW w:w="2515" w:type="dxa"/>
          </w:tcPr>
          <w:p w:rsidR="005C15B6" w:rsidRDefault="005C15B6">
            <w:r>
              <w:t>MARKO HRGAR</w:t>
            </w:r>
          </w:p>
        </w:tc>
        <w:tc>
          <w:tcPr>
            <w:tcW w:w="4770" w:type="dxa"/>
          </w:tcPr>
          <w:p w:rsidR="005C15B6" w:rsidRDefault="007D1D5B">
            <w:r>
              <w:t>ŠAH</w:t>
            </w:r>
          </w:p>
        </w:tc>
        <w:tc>
          <w:tcPr>
            <w:tcW w:w="1041" w:type="dxa"/>
          </w:tcPr>
          <w:p w:rsidR="005C15B6" w:rsidRDefault="005C15B6">
            <w:r>
              <w:t>20</w:t>
            </w:r>
          </w:p>
        </w:tc>
      </w:tr>
      <w:tr w:rsidR="007D1D5B" w:rsidTr="00D1045E">
        <w:tc>
          <w:tcPr>
            <w:tcW w:w="1138" w:type="dxa"/>
          </w:tcPr>
          <w:p w:rsidR="007D1D5B" w:rsidRDefault="007D1D5B">
            <w:r>
              <w:t>14.</w:t>
            </w:r>
          </w:p>
        </w:tc>
        <w:tc>
          <w:tcPr>
            <w:tcW w:w="2515" w:type="dxa"/>
          </w:tcPr>
          <w:p w:rsidR="007D1D5B" w:rsidRDefault="007D1D5B">
            <w:r>
              <w:t>IVANA ŽNIDARIĆ KAJIĆ + MARTA FAJFARIĆ</w:t>
            </w:r>
          </w:p>
        </w:tc>
        <w:tc>
          <w:tcPr>
            <w:tcW w:w="4770" w:type="dxa"/>
          </w:tcPr>
          <w:p w:rsidR="007D1D5B" w:rsidRDefault="007D1D5B" w:rsidP="007D1D5B">
            <w:r>
              <w:t>IGRA NA TERENU - KOLIKO POZNAJEM</w:t>
            </w:r>
          </w:p>
          <w:p w:rsidR="007D1D5B" w:rsidRDefault="007D1D5B" w:rsidP="007D1D5B">
            <w:r>
              <w:t>SVOJ GRAD</w:t>
            </w:r>
          </w:p>
        </w:tc>
        <w:tc>
          <w:tcPr>
            <w:tcW w:w="1041" w:type="dxa"/>
          </w:tcPr>
          <w:p w:rsidR="007D1D5B" w:rsidRDefault="007D1D5B">
            <w:r>
              <w:t>20</w:t>
            </w:r>
          </w:p>
        </w:tc>
      </w:tr>
      <w:tr w:rsidR="00D1045E" w:rsidTr="00D1045E">
        <w:tc>
          <w:tcPr>
            <w:tcW w:w="1138" w:type="dxa"/>
          </w:tcPr>
          <w:p w:rsidR="00D1045E" w:rsidRDefault="00D1045E">
            <w:r>
              <w:t>16.</w:t>
            </w:r>
          </w:p>
        </w:tc>
        <w:tc>
          <w:tcPr>
            <w:tcW w:w="2515" w:type="dxa"/>
          </w:tcPr>
          <w:p w:rsidR="00D1045E" w:rsidRDefault="00AB0B54">
            <w:r>
              <w:t>BRANKO DETELJ</w:t>
            </w:r>
          </w:p>
        </w:tc>
        <w:tc>
          <w:tcPr>
            <w:tcW w:w="4770" w:type="dxa"/>
          </w:tcPr>
          <w:p w:rsidR="00D1045E" w:rsidRDefault="00AB0B54" w:rsidP="007D1D5B">
            <w:r>
              <w:t>DEBATA: ŠKOLSKE UNIFORME DA ILI NE?</w:t>
            </w:r>
          </w:p>
        </w:tc>
        <w:tc>
          <w:tcPr>
            <w:tcW w:w="1041" w:type="dxa"/>
          </w:tcPr>
          <w:p w:rsidR="00D1045E" w:rsidRDefault="00AB0B54">
            <w:r>
              <w:t>30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19.</w:t>
            </w:r>
          </w:p>
        </w:tc>
        <w:tc>
          <w:tcPr>
            <w:tcW w:w="2515" w:type="dxa"/>
          </w:tcPr>
          <w:p w:rsidR="005C15B6" w:rsidRDefault="005C15B6">
            <w:r>
              <w:t>NIKOLA SLUNJSKI</w:t>
            </w:r>
          </w:p>
        </w:tc>
        <w:tc>
          <w:tcPr>
            <w:tcW w:w="4770" w:type="dxa"/>
          </w:tcPr>
          <w:p w:rsidR="005C15B6" w:rsidRDefault="005C15B6">
            <w:r>
              <w:t>TERENSKA NASTAVA – MUZEJ</w:t>
            </w:r>
          </w:p>
        </w:tc>
        <w:tc>
          <w:tcPr>
            <w:tcW w:w="1041" w:type="dxa"/>
          </w:tcPr>
          <w:p w:rsidR="005C15B6" w:rsidRDefault="005C15B6">
            <w:r>
              <w:t>60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21.</w:t>
            </w:r>
          </w:p>
        </w:tc>
        <w:tc>
          <w:tcPr>
            <w:tcW w:w="2515" w:type="dxa"/>
          </w:tcPr>
          <w:p w:rsidR="005C15B6" w:rsidRDefault="005C15B6">
            <w:r>
              <w:t>MIRJANA ZAGORC</w:t>
            </w:r>
          </w:p>
        </w:tc>
        <w:tc>
          <w:tcPr>
            <w:tcW w:w="4770" w:type="dxa"/>
          </w:tcPr>
          <w:p w:rsidR="005C15B6" w:rsidRDefault="005C15B6">
            <w:r>
              <w:t>IZLOŽBA + KVIZ</w:t>
            </w:r>
            <w:r w:rsidR="00D1045E">
              <w:t xml:space="preserve"> „HRVATSKA  IZ ZRAKA“ </w:t>
            </w:r>
          </w:p>
        </w:tc>
        <w:tc>
          <w:tcPr>
            <w:tcW w:w="1041" w:type="dxa"/>
          </w:tcPr>
          <w:p w:rsidR="005C15B6" w:rsidRDefault="005C15B6">
            <w:r>
              <w:t>30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22.</w:t>
            </w:r>
          </w:p>
        </w:tc>
        <w:tc>
          <w:tcPr>
            <w:tcW w:w="2515" w:type="dxa"/>
          </w:tcPr>
          <w:p w:rsidR="005C15B6" w:rsidRDefault="005C15B6">
            <w:r>
              <w:t>IVANA SEKOL + JANJA MOŽINA</w:t>
            </w:r>
          </w:p>
        </w:tc>
        <w:tc>
          <w:tcPr>
            <w:tcW w:w="4770" w:type="dxa"/>
          </w:tcPr>
          <w:p w:rsidR="005C15B6" w:rsidRDefault="005C15B6">
            <w:r>
              <w:t>KVIZ – LANDESKUNDE DEUTSCHLAND</w:t>
            </w:r>
            <w:r w:rsidR="00D1045E">
              <w:t>S</w:t>
            </w:r>
          </w:p>
        </w:tc>
        <w:tc>
          <w:tcPr>
            <w:tcW w:w="1041" w:type="dxa"/>
          </w:tcPr>
          <w:p w:rsidR="005C15B6" w:rsidRDefault="005C15B6">
            <w:r>
              <w:t>20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23.</w:t>
            </w:r>
          </w:p>
        </w:tc>
        <w:tc>
          <w:tcPr>
            <w:tcW w:w="2515" w:type="dxa"/>
          </w:tcPr>
          <w:p w:rsidR="005C15B6" w:rsidRDefault="00AB0B54" w:rsidP="00D1045E">
            <w:r>
              <w:t xml:space="preserve">VIŠNJA HORVAT </w:t>
            </w:r>
          </w:p>
        </w:tc>
        <w:tc>
          <w:tcPr>
            <w:tcW w:w="4770" w:type="dxa"/>
          </w:tcPr>
          <w:p w:rsidR="005C15B6" w:rsidRDefault="005C15B6">
            <w:r>
              <w:t>TURNIR U BELI</w:t>
            </w:r>
          </w:p>
        </w:tc>
        <w:tc>
          <w:tcPr>
            <w:tcW w:w="1041" w:type="dxa"/>
          </w:tcPr>
          <w:p w:rsidR="005C15B6" w:rsidRDefault="005C15B6">
            <w:r>
              <w:t>32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27.</w:t>
            </w:r>
          </w:p>
        </w:tc>
        <w:tc>
          <w:tcPr>
            <w:tcW w:w="2515" w:type="dxa"/>
          </w:tcPr>
          <w:p w:rsidR="005C15B6" w:rsidRDefault="005C15B6">
            <w:r>
              <w:t>IVAN BEŠENIĆ</w:t>
            </w:r>
          </w:p>
        </w:tc>
        <w:tc>
          <w:tcPr>
            <w:tcW w:w="4770" w:type="dxa"/>
          </w:tcPr>
          <w:p w:rsidR="005C15B6" w:rsidRDefault="005C15B6">
            <w:r>
              <w:t>64=65</w:t>
            </w:r>
          </w:p>
        </w:tc>
        <w:tc>
          <w:tcPr>
            <w:tcW w:w="1041" w:type="dxa"/>
          </w:tcPr>
          <w:p w:rsidR="005C15B6" w:rsidRDefault="005C15B6">
            <w:r>
              <w:t>20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29.</w:t>
            </w:r>
          </w:p>
        </w:tc>
        <w:tc>
          <w:tcPr>
            <w:tcW w:w="2515" w:type="dxa"/>
          </w:tcPr>
          <w:p w:rsidR="005C15B6" w:rsidRDefault="005C15B6">
            <w:r>
              <w:t>DARKO MALTAR</w:t>
            </w:r>
          </w:p>
        </w:tc>
        <w:tc>
          <w:tcPr>
            <w:tcW w:w="4770" w:type="dxa"/>
          </w:tcPr>
          <w:p w:rsidR="005C15B6" w:rsidRDefault="005C15B6">
            <w:r>
              <w:t>GRAVITACIJSKI VALOVI</w:t>
            </w:r>
          </w:p>
        </w:tc>
        <w:tc>
          <w:tcPr>
            <w:tcW w:w="1041" w:type="dxa"/>
          </w:tcPr>
          <w:p w:rsidR="005C15B6" w:rsidRDefault="005C15B6">
            <w:r>
              <w:t>20</w:t>
            </w:r>
          </w:p>
        </w:tc>
      </w:tr>
      <w:tr w:rsidR="005C15B6" w:rsidTr="00D1045E">
        <w:tc>
          <w:tcPr>
            <w:tcW w:w="1138" w:type="dxa"/>
          </w:tcPr>
          <w:p w:rsidR="005C15B6" w:rsidRDefault="005C15B6">
            <w:r>
              <w:t>30.</w:t>
            </w:r>
          </w:p>
        </w:tc>
        <w:tc>
          <w:tcPr>
            <w:tcW w:w="2515" w:type="dxa"/>
          </w:tcPr>
          <w:p w:rsidR="005C15B6" w:rsidRDefault="005C15B6">
            <w:r>
              <w:t>VLATKA DRVARIĆ + SILVA ČUBRILO</w:t>
            </w:r>
          </w:p>
        </w:tc>
        <w:tc>
          <w:tcPr>
            <w:tcW w:w="4770" w:type="dxa"/>
          </w:tcPr>
          <w:p w:rsidR="005C15B6" w:rsidRDefault="00E53F47">
            <w:r>
              <w:t>ON-LINE ALATI</w:t>
            </w:r>
          </w:p>
        </w:tc>
        <w:tc>
          <w:tcPr>
            <w:tcW w:w="1041" w:type="dxa"/>
          </w:tcPr>
          <w:p w:rsidR="005C15B6" w:rsidRDefault="00E53F47">
            <w:r>
              <w:t>30</w:t>
            </w:r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>31.</w:t>
            </w:r>
          </w:p>
        </w:tc>
        <w:tc>
          <w:tcPr>
            <w:tcW w:w="2515" w:type="dxa"/>
          </w:tcPr>
          <w:p w:rsidR="00E53F47" w:rsidRDefault="00D1045E" w:rsidP="00D1045E">
            <w:r>
              <w:t xml:space="preserve">BLANKA KOCIJAN </w:t>
            </w:r>
          </w:p>
        </w:tc>
        <w:tc>
          <w:tcPr>
            <w:tcW w:w="4770" w:type="dxa"/>
          </w:tcPr>
          <w:p w:rsidR="00E53F47" w:rsidRDefault="005219D7">
            <w:r>
              <w:t>JEOPARDY</w:t>
            </w:r>
          </w:p>
        </w:tc>
        <w:tc>
          <w:tcPr>
            <w:tcW w:w="1041" w:type="dxa"/>
          </w:tcPr>
          <w:p w:rsidR="00E53F47" w:rsidRDefault="00D1045E">
            <w:r>
              <w:t>12</w:t>
            </w:r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 xml:space="preserve">32. </w:t>
            </w:r>
          </w:p>
        </w:tc>
        <w:tc>
          <w:tcPr>
            <w:tcW w:w="2515" w:type="dxa"/>
          </w:tcPr>
          <w:p w:rsidR="00E53F47" w:rsidRDefault="00E53F47">
            <w:r>
              <w:t>BARBARA KASUN + KRISTINA KOVAČIĆ</w:t>
            </w:r>
          </w:p>
        </w:tc>
        <w:tc>
          <w:tcPr>
            <w:tcW w:w="4770" w:type="dxa"/>
          </w:tcPr>
          <w:p w:rsidR="00E53F47" w:rsidRDefault="00E53F47">
            <w:r>
              <w:t>KREATIVNO PISANJE</w:t>
            </w:r>
            <w:r w:rsidR="00D1045E">
              <w:t xml:space="preserve"> NA NJEMAČKOM JEZIKU</w:t>
            </w:r>
          </w:p>
        </w:tc>
        <w:tc>
          <w:tcPr>
            <w:tcW w:w="1041" w:type="dxa"/>
          </w:tcPr>
          <w:p w:rsidR="00E53F47" w:rsidRDefault="00E53F47">
            <w:r>
              <w:t>30</w:t>
            </w:r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 xml:space="preserve">33. </w:t>
            </w:r>
          </w:p>
        </w:tc>
        <w:tc>
          <w:tcPr>
            <w:tcW w:w="2515" w:type="dxa"/>
          </w:tcPr>
          <w:p w:rsidR="00E53F47" w:rsidRDefault="00E53F47">
            <w:r>
              <w:t>DAVORIN GRABAR + BOJAN BEMBIĆ</w:t>
            </w:r>
          </w:p>
        </w:tc>
        <w:tc>
          <w:tcPr>
            <w:tcW w:w="4770" w:type="dxa"/>
          </w:tcPr>
          <w:p w:rsidR="00E53F47" w:rsidRDefault="00692BCA">
            <w:r>
              <w:t>CONSTRUCT 2 – GRAFIČKO PROGRAMIRANJE RAČUNALNIH IGARA</w:t>
            </w:r>
            <w:bookmarkStart w:id="0" w:name="_GoBack"/>
            <w:bookmarkEnd w:id="0"/>
          </w:p>
        </w:tc>
        <w:tc>
          <w:tcPr>
            <w:tcW w:w="1041" w:type="dxa"/>
          </w:tcPr>
          <w:p w:rsidR="00E53F47" w:rsidRDefault="00E53F47">
            <w:r>
              <w:t>30</w:t>
            </w:r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>35.</w:t>
            </w:r>
          </w:p>
        </w:tc>
        <w:tc>
          <w:tcPr>
            <w:tcW w:w="2515" w:type="dxa"/>
          </w:tcPr>
          <w:p w:rsidR="00E53F47" w:rsidRDefault="00E53F47">
            <w:r>
              <w:t>TEREZIJA MLINARIĆ + ANTONIJA KRSTIĆ</w:t>
            </w:r>
          </w:p>
        </w:tc>
        <w:tc>
          <w:tcPr>
            <w:tcW w:w="4770" w:type="dxa"/>
          </w:tcPr>
          <w:p w:rsidR="00E53F47" w:rsidRDefault="00E53F47">
            <w:r>
              <w:t>ANTIKA</w:t>
            </w:r>
          </w:p>
        </w:tc>
        <w:tc>
          <w:tcPr>
            <w:tcW w:w="1041" w:type="dxa"/>
          </w:tcPr>
          <w:p w:rsidR="00E53F47" w:rsidRDefault="00E53F47">
            <w:r>
              <w:t>30</w:t>
            </w:r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>36.</w:t>
            </w:r>
          </w:p>
        </w:tc>
        <w:tc>
          <w:tcPr>
            <w:tcW w:w="2515" w:type="dxa"/>
          </w:tcPr>
          <w:p w:rsidR="00E53F47" w:rsidRDefault="00E53F47">
            <w:r>
              <w:t>MARIJANA HORVAT + SMILJANA MUDRI + JURICA ŠITUM</w:t>
            </w:r>
            <w:r w:rsidR="00D1045E">
              <w:t>+ JELENA POSAVEC</w:t>
            </w:r>
          </w:p>
        </w:tc>
        <w:tc>
          <w:tcPr>
            <w:tcW w:w="4770" w:type="dxa"/>
          </w:tcPr>
          <w:p w:rsidR="00E53F47" w:rsidRDefault="00E53F47">
            <w:r>
              <w:t>KVIZ</w:t>
            </w:r>
          </w:p>
        </w:tc>
        <w:tc>
          <w:tcPr>
            <w:tcW w:w="1041" w:type="dxa"/>
          </w:tcPr>
          <w:p w:rsidR="00E53F47" w:rsidRDefault="00271401">
            <w:r>
              <w:t>3</w:t>
            </w:r>
            <w:r w:rsidR="00E53F47">
              <w:t>0</w:t>
            </w:r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>DVORANA</w:t>
            </w:r>
          </w:p>
        </w:tc>
        <w:tc>
          <w:tcPr>
            <w:tcW w:w="2515" w:type="dxa"/>
          </w:tcPr>
          <w:p w:rsidR="00E53F47" w:rsidRDefault="00E53F47">
            <w:r>
              <w:t>DARIO KOS + ALEN MELNJAK + MARIJAN ANDROVIĆ</w:t>
            </w:r>
            <w:r w:rsidR="00D1045E">
              <w:t>+PETAR BEKIĆ</w:t>
            </w:r>
          </w:p>
        </w:tc>
        <w:tc>
          <w:tcPr>
            <w:tcW w:w="4770" w:type="dxa"/>
          </w:tcPr>
          <w:p w:rsidR="00E53F47" w:rsidRDefault="00E53F47">
            <w:r>
              <w:t>FINALA</w:t>
            </w:r>
          </w:p>
        </w:tc>
        <w:tc>
          <w:tcPr>
            <w:tcW w:w="1041" w:type="dxa"/>
          </w:tcPr>
          <w:p w:rsidR="00E53F47" w:rsidRDefault="00E53F47">
            <w:r>
              <w:t>100+</w:t>
            </w:r>
            <w:proofErr w:type="spellStart"/>
            <w:r>
              <w:t>100</w:t>
            </w:r>
            <w:proofErr w:type="spellEnd"/>
          </w:p>
        </w:tc>
      </w:tr>
      <w:tr w:rsidR="00E53F47" w:rsidTr="00D1045E">
        <w:tc>
          <w:tcPr>
            <w:tcW w:w="1138" w:type="dxa"/>
          </w:tcPr>
          <w:p w:rsidR="00E53F47" w:rsidRDefault="00E53F47">
            <w:r>
              <w:t>HODNIK</w:t>
            </w:r>
          </w:p>
        </w:tc>
        <w:tc>
          <w:tcPr>
            <w:tcW w:w="2515" w:type="dxa"/>
          </w:tcPr>
          <w:p w:rsidR="00E53F47" w:rsidRDefault="00E53F47">
            <w:r>
              <w:t>MILJENKA STIPAN MIKAC</w:t>
            </w:r>
          </w:p>
        </w:tc>
        <w:tc>
          <w:tcPr>
            <w:tcW w:w="4770" w:type="dxa"/>
          </w:tcPr>
          <w:p w:rsidR="00E53F47" w:rsidRDefault="00E53F47">
            <w:r>
              <w:t>CERVANTES</w:t>
            </w:r>
          </w:p>
        </w:tc>
        <w:tc>
          <w:tcPr>
            <w:tcW w:w="1041" w:type="dxa"/>
          </w:tcPr>
          <w:p w:rsidR="00E53F47" w:rsidRDefault="00E53F47">
            <w:r>
              <w:t>30</w:t>
            </w:r>
          </w:p>
        </w:tc>
      </w:tr>
      <w:tr w:rsidR="00D1045E" w:rsidTr="00D1045E">
        <w:tc>
          <w:tcPr>
            <w:tcW w:w="1138" w:type="dxa"/>
          </w:tcPr>
          <w:p w:rsidR="00D1045E" w:rsidRDefault="00D1045E"/>
        </w:tc>
        <w:tc>
          <w:tcPr>
            <w:tcW w:w="2515" w:type="dxa"/>
          </w:tcPr>
          <w:p w:rsidR="00D1045E" w:rsidRDefault="00D1045E" w:rsidP="00971D52">
            <w:r>
              <w:t>SAŠA JOSIP MILEC</w:t>
            </w:r>
          </w:p>
        </w:tc>
        <w:tc>
          <w:tcPr>
            <w:tcW w:w="4770" w:type="dxa"/>
          </w:tcPr>
          <w:p w:rsidR="00D1045E" w:rsidRDefault="00D1045E" w:rsidP="00F8704A">
            <w:r>
              <w:t>IZLOŽBA FOTOGRAFIJA</w:t>
            </w:r>
          </w:p>
        </w:tc>
        <w:tc>
          <w:tcPr>
            <w:tcW w:w="1041" w:type="dxa"/>
          </w:tcPr>
          <w:p w:rsidR="00D1045E" w:rsidRDefault="00D1045E" w:rsidP="00F84B25">
            <w:r>
              <w:t>6+15</w:t>
            </w:r>
          </w:p>
        </w:tc>
      </w:tr>
      <w:tr w:rsidR="00D1045E" w:rsidTr="00D1045E">
        <w:tc>
          <w:tcPr>
            <w:tcW w:w="1138" w:type="dxa"/>
          </w:tcPr>
          <w:p w:rsidR="00D1045E" w:rsidRDefault="00D1045E"/>
        </w:tc>
        <w:tc>
          <w:tcPr>
            <w:tcW w:w="2515" w:type="dxa"/>
          </w:tcPr>
          <w:p w:rsidR="00D1045E" w:rsidRDefault="00D1045E">
            <w:r>
              <w:t>TEREZIJA MLINARIĆ + NIKOLA SLUNJSKI</w:t>
            </w:r>
          </w:p>
        </w:tc>
        <w:tc>
          <w:tcPr>
            <w:tcW w:w="4770" w:type="dxa"/>
          </w:tcPr>
          <w:p w:rsidR="00D1045E" w:rsidRDefault="00D1045E" w:rsidP="00CB7F36">
            <w:r>
              <w:t>IZLOŽBA „VARAŽDINSKE VEDUTE“</w:t>
            </w:r>
          </w:p>
        </w:tc>
        <w:tc>
          <w:tcPr>
            <w:tcW w:w="1041" w:type="dxa"/>
          </w:tcPr>
          <w:p w:rsidR="00D1045E" w:rsidRDefault="00D1045E" w:rsidP="0085044C"/>
        </w:tc>
      </w:tr>
      <w:tr w:rsidR="00D1045E" w:rsidTr="00D1045E">
        <w:tc>
          <w:tcPr>
            <w:tcW w:w="1138" w:type="dxa"/>
          </w:tcPr>
          <w:p w:rsidR="00D1045E" w:rsidRDefault="00D1045E" w:rsidP="00BE78B4">
            <w:r>
              <w:t>TEREN</w:t>
            </w:r>
          </w:p>
        </w:tc>
        <w:tc>
          <w:tcPr>
            <w:tcW w:w="2515" w:type="dxa"/>
          </w:tcPr>
          <w:p w:rsidR="00D1045E" w:rsidRDefault="00D1045E" w:rsidP="00A530E4">
            <w:r>
              <w:t>MARIJA HORVAT</w:t>
            </w:r>
          </w:p>
        </w:tc>
        <w:tc>
          <w:tcPr>
            <w:tcW w:w="4770" w:type="dxa"/>
          </w:tcPr>
          <w:p w:rsidR="00D1045E" w:rsidRDefault="00D1045E" w:rsidP="0056648F">
            <w:r>
              <w:t>TEREN</w:t>
            </w:r>
          </w:p>
        </w:tc>
        <w:tc>
          <w:tcPr>
            <w:tcW w:w="1041" w:type="dxa"/>
          </w:tcPr>
          <w:p w:rsidR="00D1045E" w:rsidRDefault="00D1045E" w:rsidP="00C31FC6">
            <w:r>
              <w:t>15</w:t>
            </w:r>
          </w:p>
        </w:tc>
      </w:tr>
      <w:tr w:rsidR="00D1045E" w:rsidTr="00D1045E">
        <w:tc>
          <w:tcPr>
            <w:tcW w:w="1138" w:type="dxa"/>
          </w:tcPr>
          <w:p w:rsidR="00D1045E" w:rsidRDefault="00D1045E"/>
        </w:tc>
        <w:tc>
          <w:tcPr>
            <w:tcW w:w="2515" w:type="dxa"/>
          </w:tcPr>
          <w:p w:rsidR="00D1045E" w:rsidRDefault="00D1045E">
            <w:r>
              <w:t>JORDANKA HORVAT+KSENIJA PODBREŽNIČKI+JELENA ŠKALAC</w:t>
            </w:r>
          </w:p>
        </w:tc>
        <w:tc>
          <w:tcPr>
            <w:tcW w:w="4770" w:type="dxa"/>
          </w:tcPr>
          <w:p w:rsidR="00D1045E" w:rsidRDefault="00D1045E">
            <w:r>
              <w:t>„KAZALIŠTE IZA POZORNICE</w:t>
            </w:r>
            <w:r w:rsidR="00C322B1">
              <w:t>“</w:t>
            </w:r>
          </w:p>
        </w:tc>
        <w:tc>
          <w:tcPr>
            <w:tcW w:w="1041" w:type="dxa"/>
          </w:tcPr>
          <w:p w:rsidR="00D1045E" w:rsidRDefault="00D1045E">
            <w:r>
              <w:t>20</w:t>
            </w:r>
          </w:p>
        </w:tc>
      </w:tr>
    </w:tbl>
    <w:p w:rsidR="004210A4" w:rsidRDefault="004210A4"/>
    <w:sectPr w:rsidR="0042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B6"/>
    <w:rsid w:val="00271401"/>
    <w:rsid w:val="004210A4"/>
    <w:rsid w:val="005219D7"/>
    <w:rsid w:val="005C15B6"/>
    <w:rsid w:val="00692BCA"/>
    <w:rsid w:val="007D1D5B"/>
    <w:rsid w:val="00AB0B54"/>
    <w:rsid w:val="00C322B1"/>
    <w:rsid w:val="00D1045E"/>
    <w:rsid w:val="00E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2016-04-11T05:47:00Z</dcterms:created>
  <dcterms:modified xsi:type="dcterms:W3CDTF">2016-04-13T08:49:00Z</dcterms:modified>
</cp:coreProperties>
</file>